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6385C" w14:textId="5F68FB35" w:rsidR="00AF21FE" w:rsidRPr="00B34B6A" w:rsidRDefault="00000000">
      <w:pPr>
        <w:pStyle w:val="Standard"/>
        <w:spacing w:line="360" w:lineRule="auto"/>
        <w:rPr>
          <w:color w:val="000000" w:themeColor="text1"/>
        </w:rPr>
      </w:pPr>
      <w:r w:rsidRPr="00B34B6A">
        <w:rPr>
          <w:b/>
          <w:color w:val="000000" w:themeColor="text1"/>
          <w:sz w:val="24"/>
          <w:szCs w:val="24"/>
        </w:rPr>
        <w:t xml:space="preserve">Załącznik do uchwały Rady Rodziców Zespołu Szkolno- Przedszkolnego w Połomi z dnia </w:t>
      </w:r>
      <w:r w:rsidR="00B34B6A" w:rsidRPr="00B34B6A">
        <w:rPr>
          <w:b/>
          <w:color w:val="000000" w:themeColor="text1"/>
          <w:sz w:val="24"/>
          <w:szCs w:val="24"/>
        </w:rPr>
        <w:t>16.09.2026 r.</w:t>
      </w:r>
      <w:r w:rsidRPr="00B34B6A">
        <w:rPr>
          <w:b/>
          <w:color w:val="000000" w:themeColor="text1"/>
          <w:sz w:val="24"/>
          <w:szCs w:val="24"/>
        </w:rPr>
        <w:t xml:space="preserve"> r.</w:t>
      </w:r>
    </w:p>
    <w:p w14:paraId="685CCAB5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2"/>
          <w:szCs w:val="22"/>
        </w:rPr>
      </w:pPr>
    </w:p>
    <w:p w14:paraId="4AD95ED1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2"/>
          <w:szCs w:val="22"/>
        </w:rPr>
      </w:pPr>
    </w:p>
    <w:p w14:paraId="10174255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2"/>
          <w:szCs w:val="22"/>
        </w:rPr>
      </w:pPr>
    </w:p>
    <w:p w14:paraId="67587884" w14:textId="77777777" w:rsidR="00AF21FE" w:rsidRPr="00B34B6A" w:rsidRDefault="00000000">
      <w:pPr>
        <w:pStyle w:val="Standard"/>
        <w:spacing w:line="360" w:lineRule="auto"/>
        <w:jc w:val="right"/>
        <w:rPr>
          <w:color w:val="000000" w:themeColor="text1"/>
        </w:rPr>
      </w:pPr>
      <w:r w:rsidRPr="00B34B6A">
        <w:rPr>
          <w:i/>
          <w:color w:val="000000" w:themeColor="text1"/>
          <w:sz w:val="24"/>
          <w:szCs w:val="24"/>
        </w:rPr>
        <w:t>Motto: „Czytanie, pisanie, ortografia</w:t>
      </w:r>
    </w:p>
    <w:p w14:paraId="48143E4A" w14:textId="77777777" w:rsidR="00AF21FE" w:rsidRPr="00B34B6A" w:rsidRDefault="00000000">
      <w:pPr>
        <w:pStyle w:val="Standard"/>
        <w:spacing w:line="360" w:lineRule="auto"/>
        <w:jc w:val="right"/>
        <w:rPr>
          <w:color w:val="000000" w:themeColor="text1"/>
        </w:rPr>
      </w:pPr>
      <w:r w:rsidRPr="00B34B6A">
        <w:rPr>
          <w:i/>
          <w:color w:val="000000" w:themeColor="text1"/>
          <w:sz w:val="24"/>
          <w:szCs w:val="24"/>
        </w:rPr>
        <w:t>i arytmetyka są ważne tylko wtedy,</w:t>
      </w:r>
    </w:p>
    <w:p w14:paraId="4BA66AA8" w14:textId="77777777" w:rsidR="00AF21FE" w:rsidRPr="00B34B6A" w:rsidRDefault="00000000">
      <w:pPr>
        <w:pStyle w:val="Standard"/>
        <w:spacing w:line="360" w:lineRule="auto"/>
        <w:jc w:val="right"/>
        <w:rPr>
          <w:color w:val="000000" w:themeColor="text1"/>
        </w:rPr>
      </w:pPr>
      <w:r w:rsidRPr="00B34B6A">
        <w:rPr>
          <w:i/>
          <w:color w:val="000000" w:themeColor="text1"/>
          <w:sz w:val="24"/>
          <w:szCs w:val="24"/>
        </w:rPr>
        <w:t>jeżeli pomagają naszym uczniom</w:t>
      </w:r>
    </w:p>
    <w:p w14:paraId="4A569DB3" w14:textId="77777777" w:rsidR="00AF21FE" w:rsidRPr="00B34B6A" w:rsidRDefault="00000000">
      <w:pPr>
        <w:pStyle w:val="Standard"/>
        <w:spacing w:line="360" w:lineRule="auto"/>
        <w:jc w:val="right"/>
        <w:rPr>
          <w:color w:val="000000" w:themeColor="text1"/>
        </w:rPr>
      </w:pPr>
      <w:r w:rsidRPr="00B34B6A">
        <w:rPr>
          <w:i/>
          <w:color w:val="000000" w:themeColor="text1"/>
          <w:sz w:val="24"/>
          <w:szCs w:val="24"/>
        </w:rPr>
        <w:t>osiągnąć człowieczeństwo”</w:t>
      </w:r>
    </w:p>
    <w:p w14:paraId="77ECC0BA" w14:textId="77777777" w:rsidR="00AF21FE" w:rsidRPr="00B34B6A" w:rsidRDefault="00000000">
      <w:pPr>
        <w:pStyle w:val="Standard"/>
        <w:spacing w:line="360" w:lineRule="auto"/>
        <w:jc w:val="right"/>
        <w:rPr>
          <w:color w:val="000000" w:themeColor="text1"/>
        </w:rPr>
      </w:pPr>
      <w:r w:rsidRPr="00B34B6A">
        <w:rPr>
          <w:i/>
          <w:color w:val="000000" w:themeColor="text1"/>
          <w:sz w:val="24"/>
          <w:szCs w:val="24"/>
        </w:rPr>
        <w:t xml:space="preserve">L.F </w:t>
      </w:r>
      <w:proofErr w:type="spellStart"/>
      <w:r w:rsidRPr="00B34B6A">
        <w:rPr>
          <w:i/>
          <w:color w:val="000000" w:themeColor="text1"/>
          <w:sz w:val="24"/>
          <w:szCs w:val="24"/>
        </w:rPr>
        <w:t>Buscaglia</w:t>
      </w:r>
      <w:proofErr w:type="spellEnd"/>
      <w:r w:rsidRPr="00B34B6A">
        <w:rPr>
          <w:i/>
          <w:color w:val="000000" w:themeColor="text1"/>
          <w:sz w:val="24"/>
          <w:szCs w:val="24"/>
        </w:rPr>
        <w:t xml:space="preserve"> „Radość życia”</w:t>
      </w:r>
    </w:p>
    <w:p w14:paraId="50AAA491" w14:textId="77777777" w:rsidR="00AF21FE" w:rsidRPr="00B34B6A" w:rsidRDefault="00AF21FE">
      <w:pPr>
        <w:pStyle w:val="Standard"/>
        <w:spacing w:line="360" w:lineRule="auto"/>
        <w:rPr>
          <w:i/>
          <w:color w:val="000000" w:themeColor="text1"/>
          <w:sz w:val="22"/>
          <w:szCs w:val="22"/>
        </w:rPr>
      </w:pPr>
    </w:p>
    <w:p w14:paraId="3D783866" w14:textId="77777777" w:rsidR="00AF21FE" w:rsidRPr="00B34B6A" w:rsidRDefault="00AF21FE">
      <w:pPr>
        <w:pStyle w:val="Standard"/>
        <w:spacing w:line="360" w:lineRule="auto"/>
        <w:rPr>
          <w:i/>
          <w:color w:val="000000" w:themeColor="text1"/>
          <w:sz w:val="22"/>
          <w:szCs w:val="22"/>
        </w:rPr>
      </w:pPr>
    </w:p>
    <w:p w14:paraId="48188635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2"/>
          <w:szCs w:val="22"/>
        </w:rPr>
      </w:pPr>
    </w:p>
    <w:p w14:paraId="6FE18155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2"/>
          <w:szCs w:val="22"/>
        </w:rPr>
      </w:pPr>
    </w:p>
    <w:p w14:paraId="392B912A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2"/>
          <w:szCs w:val="22"/>
        </w:rPr>
      </w:pPr>
    </w:p>
    <w:p w14:paraId="576CD8B0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2"/>
          <w:szCs w:val="22"/>
        </w:rPr>
      </w:pPr>
    </w:p>
    <w:p w14:paraId="05C1CF61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2"/>
          <w:szCs w:val="22"/>
        </w:rPr>
      </w:pPr>
    </w:p>
    <w:p w14:paraId="773D5DE1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2"/>
          <w:szCs w:val="22"/>
        </w:rPr>
      </w:pPr>
    </w:p>
    <w:p w14:paraId="08476FF0" w14:textId="77777777" w:rsidR="00AF21FE" w:rsidRPr="00B34B6A" w:rsidRDefault="00000000">
      <w:pPr>
        <w:pStyle w:val="Standard"/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 w:val="36"/>
          <w:szCs w:val="36"/>
        </w:rPr>
        <w:t>PROGRAM WYCHOWAWCZO- PROFILAKTYCZNY</w:t>
      </w:r>
    </w:p>
    <w:p w14:paraId="379DEC95" w14:textId="77777777" w:rsidR="00AF21FE" w:rsidRPr="00B34B6A" w:rsidRDefault="00000000">
      <w:pPr>
        <w:pStyle w:val="Standard"/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 w:val="36"/>
          <w:szCs w:val="36"/>
        </w:rPr>
        <w:t>SZKOŁY PODSTAWOWEJ W POŁOMI</w:t>
      </w:r>
    </w:p>
    <w:p w14:paraId="4089D1EB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36"/>
          <w:szCs w:val="36"/>
        </w:rPr>
      </w:pPr>
    </w:p>
    <w:p w14:paraId="0246EA49" w14:textId="77777777" w:rsidR="00AF21FE" w:rsidRPr="00B34B6A" w:rsidRDefault="00000000">
      <w:pPr>
        <w:pStyle w:val="Standard"/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 w:val="36"/>
          <w:szCs w:val="36"/>
        </w:rPr>
        <w:t>Rok szkolny 2026/2027</w:t>
      </w:r>
    </w:p>
    <w:p w14:paraId="759691B0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2"/>
          <w:szCs w:val="22"/>
        </w:rPr>
      </w:pPr>
    </w:p>
    <w:p w14:paraId="2C5FFC5C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2"/>
          <w:szCs w:val="22"/>
        </w:rPr>
      </w:pPr>
    </w:p>
    <w:p w14:paraId="796123B8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2"/>
          <w:szCs w:val="22"/>
        </w:rPr>
      </w:pPr>
    </w:p>
    <w:p w14:paraId="1EA442EE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2"/>
          <w:szCs w:val="22"/>
        </w:rPr>
      </w:pPr>
    </w:p>
    <w:p w14:paraId="1EA86C52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2"/>
          <w:szCs w:val="22"/>
        </w:rPr>
      </w:pPr>
    </w:p>
    <w:p w14:paraId="3E5040AF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2"/>
          <w:szCs w:val="22"/>
        </w:rPr>
      </w:pPr>
    </w:p>
    <w:p w14:paraId="27CE4A93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2"/>
          <w:szCs w:val="22"/>
        </w:rPr>
      </w:pPr>
    </w:p>
    <w:p w14:paraId="300FAA71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2"/>
          <w:szCs w:val="22"/>
        </w:rPr>
      </w:pPr>
    </w:p>
    <w:p w14:paraId="640A7E00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2"/>
          <w:szCs w:val="22"/>
        </w:rPr>
      </w:pPr>
    </w:p>
    <w:p w14:paraId="0190B4C0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2"/>
          <w:szCs w:val="22"/>
        </w:rPr>
      </w:pPr>
    </w:p>
    <w:p w14:paraId="2772C8B2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2"/>
          <w:szCs w:val="22"/>
        </w:rPr>
      </w:pPr>
    </w:p>
    <w:p w14:paraId="798A2F2D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2"/>
          <w:szCs w:val="22"/>
        </w:rPr>
      </w:pPr>
    </w:p>
    <w:p w14:paraId="4540C6DF" w14:textId="77777777" w:rsidR="00AF21FE" w:rsidRPr="00B34B6A" w:rsidRDefault="00AF21FE">
      <w:pPr>
        <w:pStyle w:val="Standard"/>
        <w:spacing w:line="360" w:lineRule="auto"/>
        <w:rPr>
          <w:b/>
          <w:color w:val="000000" w:themeColor="text1"/>
          <w:sz w:val="22"/>
          <w:szCs w:val="22"/>
        </w:rPr>
      </w:pPr>
    </w:p>
    <w:p w14:paraId="611A426F" w14:textId="77777777" w:rsidR="00AF21FE" w:rsidRPr="00B34B6A" w:rsidRDefault="00000000">
      <w:pPr>
        <w:pStyle w:val="Standard"/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  <w:u w:val="single"/>
        </w:rPr>
        <w:lastRenderedPageBreak/>
        <w:t>PRZEPISY PRAWNE MÓWIĄCE O OBOWIĄZKACH WYCHOWAWCZYCH SZKOŁY:</w:t>
      </w:r>
    </w:p>
    <w:p w14:paraId="47738BF8" w14:textId="77777777" w:rsidR="00AF21FE" w:rsidRPr="00B34B6A" w:rsidRDefault="00000000">
      <w:pPr>
        <w:pStyle w:val="Akapitzlist"/>
        <w:numPr>
          <w:ilvl w:val="0"/>
          <w:numId w:val="4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Konstytucja RP z 2 kwietnia 1997 r. ( Dz.U. z 1997 r. nr 78 poz. 483 ze zmianami)</w:t>
      </w:r>
    </w:p>
    <w:p w14:paraId="36CD754C" w14:textId="77777777" w:rsidR="00AF21FE" w:rsidRPr="00B34B6A" w:rsidRDefault="00000000">
      <w:pPr>
        <w:pStyle w:val="Standard"/>
        <w:numPr>
          <w:ilvl w:val="0"/>
          <w:numId w:val="6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Rozporządzenie MEN z dn. 18 sierpnia 2015 r. w sprawie zakresu i form prowadzenia                         w szkołach i placówkach systemu oświaty działalności wychowawczej, edukacyjnej, informacyjnej i profilaktycznej w celu przeciwdziałania narkomanii (Dz. U. z 2015 r. poz. 1249)</w:t>
      </w:r>
    </w:p>
    <w:p w14:paraId="0319B40A" w14:textId="77777777" w:rsidR="00AF21FE" w:rsidRPr="00B34B6A" w:rsidRDefault="00000000">
      <w:pPr>
        <w:pStyle w:val="Standard"/>
        <w:numPr>
          <w:ilvl w:val="0"/>
          <w:numId w:val="6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Rozporządzenie ministra edukacji narodowej z dnia 22 stycznia 2018 r. zmieniające rozporządzenie w sprawie zakresu i form prowadzenia w szkołach i placówkach systemu oświaty działalności wychowawczej, edukacyjnej, informacyjnej                                   i profilaktycznej w celu przeciwdziałania narkomanii (Dz. U z 2018 r. poz. 214)</w:t>
      </w:r>
    </w:p>
    <w:p w14:paraId="0C1C856E" w14:textId="77777777" w:rsidR="00AF21FE" w:rsidRPr="00B34B6A" w:rsidRDefault="00000000">
      <w:pPr>
        <w:pStyle w:val="Standard"/>
        <w:numPr>
          <w:ilvl w:val="0"/>
          <w:numId w:val="6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Rozporządzenie MEN z dnia 14 lutego 2017 r. w sprawie podstawy programowej wychowania przedszkolnego oraz podstawy programowej kształcenia ogólnego dla szkoły podstawowej w tym dla uczniów z niepełnosprawnością intelektualną w stopniu umiarkowanym lub znacznym, kształcenia ogólnego dla szkoły branżowej I stopnia, kształcenia ogólnego dla szkoły specjalnej przyspasabiającej do pracy oraz kształcenia ogólnego dla szkoły policealnej, (</w:t>
      </w:r>
      <w:r w:rsidRPr="00B34B6A">
        <w:rPr>
          <w:bCs/>
          <w:color w:val="000000" w:themeColor="text1"/>
          <w:sz w:val="24"/>
          <w:szCs w:val="24"/>
        </w:rPr>
        <w:t>Dz.U. 2017 poz. 356 ze zm.)</w:t>
      </w:r>
    </w:p>
    <w:p w14:paraId="3D377D5E" w14:textId="77777777" w:rsidR="00AF21FE" w:rsidRPr="00B34B6A" w:rsidRDefault="00000000">
      <w:pPr>
        <w:pStyle w:val="Standard"/>
        <w:numPr>
          <w:ilvl w:val="0"/>
          <w:numId w:val="68"/>
        </w:numPr>
        <w:spacing w:line="360" w:lineRule="auto"/>
        <w:jc w:val="both"/>
        <w:rPr>
          <w:color w:val="000000" w:themeColor="text1"/>
        </w:rPr>
      </w:pPr>
      <w:r w:rsidRPr="00B34B6A">
        <w:rPr>
          <w:bCs/>
          <w:color w:val="000000" w:themeColor="text1"/>
          <w:sz w:val="24"/>
          <w:szCs w:val="24"/>
        </w:rPr>
        <w:t>Rozporządzenie MEN z dnia 11 marca 2026r. w sprawie podstawy programowej wychowania przedszkolnego oraz podstawy programowej kształcenia ogólnego dla szkoły podstawowej (Dz. U. 2026 poz. 378)</w:t>
      </w:r>
    </w:p>
    <w:p w14:paraId="14D156A9" w14:textId="77777777" w:rsidR="00AF21FE" w:rsidRPr="00B34B6A" w:rsidRDefault="00000000">
      <w:pPr>
        <w:pStyle w:val="Standard"/>
        <w:numPr>
          <w:ilvl w:val="0"/>
          <w:numId w:val="68"/>
        </w:numPr>
        <w:spacing w:line="360" w:lineRule="auto"/>
        <w:jc w:val="both"/>
        <w:rPr>
          <w:color w:val="000000" w:themeColor="text1"/>
        </w:rPr>
      </w:pPr>
      <w:r w:rsidRPr="00B34B6A">
        <w:rPr>
          <w:bCs/>
          <w:color w:val="000000" w:themeColor="text1"/>
          <w:sz w:val="24"/>
          <w:szCs w:val="24"/>
        </w:rPr>
        <w:t>Rozporządzenie MEN z dnia 12 marca 2026r. w sprawie zmiany ramowych planów nauczania dla szkół publicznych (Dz. U. 2026 poz. 380)</w:t>
      </w:r>
    </w:p>
    <w:p w14:paraId="3DF63B94" w14:textId="77777777" w:rsidR="00AF21FE" w:rsidRPr="00B34B6A" w:rsidRDefault="00000000">
      <w:pPr>
        <w:pStyle w:val="Standard"/>
        <w:numPr>
          <w:ilvl w:val="0"/>
          <w:numId w:val="6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 xml:space="preserve">Ustawa z dnia 14 grudnia 2016 r. – Prawo oświatowe </w:t>
      </w:r>
      <w:r w:rsidRPr="00B34B6A">
        <w:rPr>
          <w:bCs/>
          <w:color w:val="000000" w:themeColor="text1"/>
          <w:sz w:val="24"/>
          <w:szCs w:val="24"/>
        </w:rPr>
        <w:t>(t. j. Dz.U.z2021r.poz.1082)</w:t>
      </w:r>
    </w:p>
    <w:p w14:paraId="2A5880B9" w14:textId="77777777" w:rsidR="00AF21FE" w:rsidRPr="00B34B6A" w:rsidRDefault="00000000">
      <w:pPr>
        <w:pStyle w:val="Standard"/>
        <w:numPr>
          <w:ilvl w:val="0"/>
          <w:numId w:val="6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Ustawa z 26 października 1982 r. o wychowaniu w trzeźwości i przeciwdziałaniu alkoholizmowi (t. j. Dz. U. z 2021 r. poz. 1119)</w:t>
      </w:r>
    </w:p>
    <w:p w14:paraId="204EF886" w14:textId="77777777" w:rsidR="00AF21FE" w:rsidRPr="00B34B6A" w:rsidRDefault="00000000">
      <w:pPr>
        <w:pStyle w:val="Standard"/>
        <w:numPr>
          <w:ilvl w:val="0"/>
          <w:numId w:val="6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Ustawa z 9 listopada 1995 r. o ochronie zdrowia przed następstwami używania tytoniu i wyrobów tytoniowych ( tekst jedn.  Dz. U. z 2021 r. poz. 276 )</w:t>
      </w:r>
    </w:p>
    <w:p w14:paraId="10A0F2D1" w14:textId="77777777" w:rsidR="00AF21FE" w:rsidRPr="00B34B6A" w:rsidRDefault="00000000">
      <w:pPr>
        <w:pStyle w:val="Standard"/>
        <w:numPr>
          <w:ilvl w:val="0"/>
          <w:numId w:val="6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Ustawa z 29 lipca 2005 r. o przeciwdziałaniu narkomanii (tekst jedn. Dz. U. z 2017 r. poz. 783).</w:t>
      </w:r>
    </w:p>
    <w:p w14:paraId="098FF001" w14:textId="77777777" w:rsidR="00AF21FE" w:rsidRPr="00B34B6A" w:rsidRDefault="00000000">
      <w:pPr>
        <w:pStyle w:val="Standard"/>
        <w:numPr>
          <w:ilvl w:val="0"/>
          <w:numId w:val="6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Rozporządzenie MEN z dn. 22 stycznia 2018 r. zmieniające rozporządzenie w sprawie zakresu i form prowadzenia w szkołach i placówkach oświatowych system  działalności wychowawczej, edukacyjnej, informacyjnej i profilaktycznej w celu przeciwdziałania narkomanii (Dz. U z 2018 r., poz. 214).</w:t>
      </w:r>
    </w:p>
    <w:p w14:paraId="71F7130D" w14:textId="77777777" w:rsidR="00AF21FE" w:rsidRPr="00B34B6A" w:rsidRDefault="00000000">
      <w:pPr>
        <w:pStyle w:val="Standard"/>
        <w:numPr>
          <w:ilvl w:val="0"/>
          <w:numId w:val="6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Konwencja o Prawach Dziecka, przyjęta przez Zgromadzenie Ogólne ONZ z 20 listopada 1989 ( Dz. U. z 1991r. nr 120, poz.526 ).</w:t>
      </w:r>
    </w:p>
    <w:p w14:paraId="2EA2DEDF" w14:textId="77777777" w:rsidR="00AF21FE" w:rsidRPr="00B34B6A" w:rsidRDefault="00AF21FE">
      <w:pPr>
        <w:pStyle w:val="Standard"/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394CE24F" w14:textId="77777777" w:rsidR="00AF21FE" w:rsidRPr="00B34B6A" w:rsidRDefault="00000000">
      <w:pPr>
        <w:pStyle w:val="Standard"/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lastRenderedPageBreak/>
        <w:t>Działalność profilaktyczna szkoły realizowana jest zgodnie z formami i działaniami określonymi w Gminnym Programie przeciwdziałania Narkomanii oraz Krajowym Programie Przeciwdziałania Narkomanii (na podstawie art. 9 ustawy o zdrowiu publicznym )</w:t>
      </w:r>
    </w:p>
    <w:p w14:paraId="5592CD9C" w14:textId="77777777" w:rsidR="00AF21FE" w:rsidRPr="00B34B6A" w:rsidRDefault="00AF21FE">
      <w:pPr>
        <w:pStyle w:val="Standard"/>
        <w:spacing w:line="360" w:lineRule="auto"/>
        <w:rPr>
          <w:i/>
          <w:color w:val="000000" w:themeColor="text1"/>
          <w:sz w:val="24"/>
          <w:szCs w:val="24"/>
        </w:rPr>
      </w:pPr>
    </w:p>
    <w:p w14:paraId="7BE6BC80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4"/>
          <w:szCs w:val="24"/>
        </w:rPr>
      </w:pPr>
    </w:p>
    <w:p w14:paraId="5DDA6ABE" w14:textId="77777777" w:rsidR="00AF21FE" w:rsidRPr="00B34B6A" w:rsidRDefault="00000000">
      <w:pPr>
        <w:pStyle w:val="Nagwek1"/>
        <w:numPr>
          <w:ilvl w:val="0"/>
          <w:numId w:val="5"/>
        </w:numPr>
        <w:spacing w:line="360" w:lineRule="auto"/>
        <w:jc w:val="center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WSTĘP</w:t>
      </w:r>
    </w:p>
    <w:p w14:paraId="1F3DD8C3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4"/>
          <w:szCs w:val="24"/>
        </w:rPr>
      </w:pPr>
    </w:p>
    <w:p w14:paraId="22B16D3C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4"/>
          <w:szCs w:val="24"/>
        </w:rPr>
      </w:pPr>
    </w:p>
    <w:p w14:paraId="0BB859B6" w14:textId="77777777" w:rsidR="00AF21FE" w:rsidRPr="00B34B6A" w:rsidRDefault="00000000">
      <w:pPr>
        <w:pStyle w:val="Nagwek2"/>
        <w:numPr>
          <w:ilvl w:val="1"/>
          <w:numId w:val="6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„Wychowanie to proces wspomagania wychowanka w rozwoju, ukierunkowany na osiągnięcie pełnej dojrzałości w czterech podstawowych sferach: fizycznej, psychicznej, społecznej i duchowej”</w:t>
      </w:r>
    </w:p>
    <w:p w14:paraId="3A565676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4"/>
          <w:szCs w:val="24"/>
        </w:rPr>
      </w:pPr>
    </w:p>
    <w:p w14:paraId="1D3FC150" w14:textId="77777777" w:rsidR="00AF21FE" w:rsidRPr="00B34B6A" w:rsidRDefault="00000000">
      <w:pPr>
        <w:pStyle w:val="Nagwek2"/>
        <w:numPr>
          <w:ilvl w:val="1"/>
          <w:numId w:val="69"/>
        </w:numPr>
        <w:rPr>
          <w:color w:val="000000" w:themeColor="text1"/>
        </w:rPr>
      </w:pPr>
      <w:r w:rsidRPr="00B34B6A">
        <w:rPr>
          <w:i/>
          <w:color w:val="000000" w:themeColor="text1"/>
          <w:sz w:val="24"/>
          <w:szCs w:val="24"/>
        </w:rPr>
        <w:t xml:space="preserve">Zbigniew B. </w:t>
      </w:r>
      <w:proofErr w:type="spellStart"/>
      <w:r w:rsidRPr="00B34B6A">
        <w:rPr>
          <w:i/>
          <w:color w:val="000000" w:themeColor="text1"/>
          <w:sz w:val="24"/>
          <w:szCs w:val="24"/>
        </w:rPr>
        <w:t>Graś</w:t>
      </w:r>
      <w:proofErr w:type="spellEnd"/>
    </w:p>
    <w:p w14:paraId="31E7E8BD" w14:textId="77777777" w:rsidR="00AF21FE" w:rsidRPr="00B34B6A" w:rsidRDefault="00AF21FE">
      <w:pPr>
        <w:pStyle w:val="Textbody"/>
        <w:ind w:firstLine="708"/>
        <w:jc w:val="both"/>
        <w:rPr>
          <w:i/>
          <w:color w:val="000000" w:themeColor="text1"/>
          <w:sz w:val="24"/>
          <w:szCs w:val="24"/>
        </w:rPr>
      </w:pPr>
    </w:p>
    <w:p w14:paraId="28D869DC" w14:textId="77777777" w:rsidR="00AF21FE" w:rsidRPr="00B34B6A" w:rsidRDefault="00AF21FE">
      <w:pPr>
        <w:pStyle w:val="Standard"/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1161F68A" w14:textId="77777777" w:rsidR="00AF21FE" w:rsidRPr="00B34B6A" w:rsidRDefault="00AF21FE">
      <w:pPr>
        <w:pStyle w:val="Standard"/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763BC8E6" w14:textId="77777777" w:rsidR="00AF21FE" w:rsidRPr="00B34B6A" w:rsidRDefault="00000000">
      <w:pPr>
        <w:pStyle w:val="Standard"/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Wychowanie jako proces składa się z czterech podstawowych elementów:</w:t>
      </w:r>
    </w:p>
    <w:p w14:paraId="6E97054E" w14:textId="77777777" w:rsidR="00AF21FE" w:rsidRPr="00B34B6A" w:rsidRDefault="00000000">
      <w:pPr>
        <w:pStyle w:val="Standard"/>
        <w:numPr>
          <w:ilvl w:val="0"/>
          <w:numId w:val="6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Wspomagania</w:t>
      </w:r>
    </w:p>
    <w:p w14:paraId="32B374F4" w14:textId="77777777" w:rsidR="00AF21FE" w:rsidRPr="00B34B6A" w:rsidRDefault="00000000">
      <w:pPr>
        <w:pStyle w:val="Standard"/>
        <w:numPr>
          <w:ilvl w:val="0"/>
          <w:numId w:val="7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Kształtowania</w:t>
      </w:r>
    </w:p>
    <w:p w14:paraId="299A729C" w14:textId="77777777" w:rsidR="00AF21FE" w:rsidRPr="00B34B6A" w:rsidRDefault="00000000">
      <w:pPr>
        <w:pStyle w:val="Standard"/>
        <w:numPr>
          <w:ilvl w:val="0"/>
          <w:numId w:val="7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Zapobiegania</w:t>
      </w:r>
    </w:p>
    <w:p w14:paraId="252B8677" w14:textId="77777777" w:rsidR="00AF21FE" w:rsidRPr="00B34B6A" w:rsidRDefault="00000000">
      <w:pPr>
        <w:pStyle w:val="Standard"/>
        <w:numPr>
          <w:ilvl w:val="0"/>
          <w:numId w:val="7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Korygowania</w:t>
      </w:r>
    </w:p>
    <w:p w14:paraId="11D25B20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4"/>
          <w:szCs w:val="24"/>
        </w:rPr>
      </w:pPr>
    </w:p>
    <w:p w14:paraId="4DFE9093" w14:textId="77777777" w:rsidR="00AF21FE" w:rsidRPr="00B34B6A" w:rsidRDefault="00AF21FE">
      <w:pPr>
        <w:pStyle w:val="Standard"/>
        <w:spacing w:line="360" w:lineRule="auto"/>
        <w:rPr>
          <w:b/>
          <w:color w:val="000000" w:themeColor="text1"/>
          <w:sz w:val="24"/>
          <w:szCs w:val="24"/>
        </w:rPr>
      </w:pPr>
    </w:p>
    <w:p w14:paraId="39FD28DA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4014F7AE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7F6EA8CC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534E8B1A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073B3AFE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0652CDE3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31B12601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740BB21A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7FBC830E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7DFCBAC6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63964686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171C619E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36D9A332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565682DD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4FE73FFC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758E8F5E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791F0DC5" w14:textId="77777777" w:rsidR="00AF21FE" w:rsidRPr="00B34B6A" w:rsidRDefault="00000000">
      <w:pPr>
        <w:pStyle w:val="Standard"/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 w:val="24"/>
          <w:szCs w:val="24"/>
        </w:rPr>
        <w:t>PROGRAM WYCHOWAWCZO-PROFILAKTYCZNY</w:t>
      </w:r>
    </w:p>
    <w:p w14:paraId="37602BE3" w14:textId="77777777" w:rsidR="00AF21FE" w:rsidRPr="00B34B6A" w:rsidRDefault="00000000">
      <w:pPr>
        <w:pStyle w:val="Standard"/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 w:val="24"/>
          <w:szCs w:val="24"/>
        </w:rPr>
        <w:t>SZKOŁY PODSTAWOWEJ W POŁOMI</w:t>
      </w:r>
    </w:p>
    <w:p w14:paraId="7F807DE6" w14:textId="77777777" w:rsidR="00AF21FE" w:rsidRPr="00B34B6A" w:rsidRDefault="00AF21FE">
      <w:pPr>
        <w:pStyle w:val="Nagwek3"/>
        <w:numPr>
          <w:ilvl w:val="2"/>
          <w:numId w:val="2"/>
        </w:numPr>
        <w:rPr>
          <w:color w:val="000000" w:themeColor="text1"/>
        </w:rPr>
      </w:pPr>
    </w:p>
    <w:p w14:paraId="7F6AE9F8" w14:textId="77777777" w:rsidR="00AF21FE" w:rsidRPr="00B34B6A" w:rsidRDefault="00000000">
      <w:pPr>
        <w:pStyle w:val="Nagwek3"/>
        <w:numPr>
          <w:ilvl w:val="0"/>
          <w:numId w:val="7"/>
        </w:numPr>
        <w:jc w:val="center"/>
        <w:rPr>
          <w:color w:val="000000" w:themeColor="text1"/>
        </w:rPr>
      </w:pPr>
      <w:r w:rsidRPr="00B34B6A">
        <w:rPr>
          <w:b/>
          <w:color w:val="000000" w:themeColor="text1"/>
          <w:szCs w:val="24"/>
          <w:u w:val="single"/>
        </w:rPr>
        <w:t>CHARAKTERYSTYKA SZKOŁY</w:t>
      </w:r>
    </w:p>
    <w:p w14:paraId="439ED464" w14:textId="77777777" w:rsidR="00AF21FE" w:rsidRPr="00B34B6A" w:rsidRDefault="00AF21FE">
      <w:pPr>
        <w:pStyle w:val="Textbody"/>
        <w:rPr>
          <w:color w:val="000000" w:themeColor="text1"/>
        </w:rPr>
      </w:pPr>
    </w:p>
    <w:p w14:paraId="3F46DF90" w14:textId="77777777" w:rsidR="00AF21FE" w:rsidRPr="00B34B6A" w:rsidRDefault="00000000">
      <w:pPr>
        <w:pStyle w:val="Nagwek3"/>
        <w:numPr>
          <w:ilvl w:val="2"/>
          <w:numId w:val="2"/>
        </w:numPr>
        <w:rPr>
          <w:color w:val="000000" w:themeColor="text1"/>
        </w:rPr>
      </w:pPr>
      <w:r w:rsidRPr="00B34B6A">
        <w:rPr>
          <w:color w:val="000000" w:themeColor="text1"/>
        </w:rPr>
        <w:tab/>
        <w:t>Szkoła podstawowa jest szkołą wiejską, funkcjonującą w nowoczesnym budynku od 1995 roku. Społeczność uczniowska pochodzi z rodzin zamieszkujących Połomię. Uczniowie nie sprawiają większych problemów wychowawczych, a w szkole panuje przyjazna, życzliwa atmosfera, sprzyjająca dobremu poznaniu uczniów oraz ich potrzeb rozwojowo - edukacyjnych i wychowawczych. Wśród dzieci nie występują zjawiska patologiczne, większość wychowuje się w śląskich rodzinach z tradycją górniczą. Niewiele rodzin zajmuje się uprawą ziemi, a są i takie, które łączą inne zawody z pracą na roli.</w:t>
      </w:r>
    </w:p>
    <w:p w14:paraId="1CFB6BFC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4"/>
          <w:szCs w:val="24"/>
        </w:rPr>
      </w:pPr>
    </w:p>
    <w:p w14:paraId="746A5FC3" w14:textId="77777777" w:rsidR="00AF21FE" w:rsidRPr="00B34B6A" w:rsidRDefault="00000000">
      <w:pPr>
        <w:pStyle w:val="Nagwek3"/>
        <w:numPr>
          <w:ilvl w:val="0"/>
          <w:numId w:val="71"/>
        </w:numPr>
        <w:jc w:val="center"/>
        <w:rPr>
          <w:color w:val="000000" w:themeColor="text1"/>
        </w:rPr>
      </w:pPr>
      <w:r w:rsidRPr="00B34B6A">
        <w:rPr>
          <w:b/>
          <w:color w:val="000000" w:themeColor="text1"/>
          <w:szCs w:val="24"/>
          <w:u w:val="single"/>
        </w:rPr>
        <w:t xml:space="preserve">INSTYTUCJE I ORGANIZACJE W MIEJSCOWOŚCI, W KTÓREJ  </w:t>
      </w:r>
    </w:p>
    <w:p w14:paraId="2FE8A50A" w14:textId="77777777" w:rsidR="00AF21FE" w:rsidRPr="00B34B6A" w:rsidRDefault="00000000">
      <w:pPr>
        <w:pStyle w:val="Nagwek3"/>
        <w:numPr>
          <w:ilvl w:val="2"/>
          <w:numId w:val="2"/>
        </w:numPr>
        <w:rPr>
          <w:color w:val="000000" w:themeColor="text1"/>
        </w:rPr>
      </w:pPr>
      <w:r w:rsidRPr="00B34B6A">
        <w:rPr>
          <w:color w:val="000000" w:themeColor="text1"/>
        </w:rPr>
        <w:t>FUNKCJONUJE SZKOŁA</w:t>
      </w:r>
    </w:p>
    <w:p w14:paraId="0B104B60" w14:textId="77777777" w:rsidR="00AF21FE" w:rsidRPr="00B34B6A" w:rsidRDefault="00AF21FE">
      <w:pPr>
        <w:pStyle w:val="Textbody"/>
        <w:rPr>
          <w:color w:val="000000" w:themeColor="text1"/>
          <w:sz w:val="24"/>
          <w:szCs w:val="24"/>
        </w:rPr>
      </w:pPr>
    </w:p>
    <w:p w14:paraId="0B285415" w14:textId="77777777" w:rsidR="00AF21FE" w:rsidRPr="00B34B6A" w:rsidRDefault="00000000">
      <w:pPr>
        <w:pStyle w:val="Standard"/>
        <w:numPr>
          <w:ilvl w:val="0"/>
          <w:numId w:val="8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Gminny Ośrodek Kultury i Rekreacji</w:t>
      </w:r>
    </w:p>
    <w:p w14:paraId="252E5191" w14:textId="77777777" w:rsidR="00AF21FE" w:rsidRPr="00B34B6A" w:rsidRDefault="00000000">
      <w:pPr>
        <w:pStyle w:val="Standard"/>
        <w:numPr>
          <w:ilvl w:val="0"/>
          <w:numId w:val="72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Gminny Ośrodek Sportu</w:t>
      </w:r>
    </w:p>
    <w:p w14:paraId="7CFBFA65" w14:textId="77777777" w:rsidR="00AF21FE" w:rsidRPr="00B34B6A" w:rsidRDefault="00000000">
      <w:pPr>
        <w:pStyle w:val="Standard"/>
        <w:numPr>
          <w:ilvl w:val="0"/>
          <w:numId w:val="72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Gminna Biblioteka Publiczna</w:t>
      </w:r>
    </w:p>
    <w:p w14:paraId="69C1E2E9" w14:textId="77777777" w:rsidR="00AF21FE" w:rsidRPr="00B34B6A" w:rsidRDefault="00000000">
      <w:pPr>
        <w:pStyle w:val="Standard"/>
        <w:numPr>
          <w:ilvl w:val="0"/>
          <w:numId w:val="72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Ośrodek Pomocy Społecznej</w:t>
      </w:r>
    </w:p>
    <w:p w14:paraId="4E2AE5FA" w14:textId="77777777" w:rsidR="00AF21FE" w:rsidRPr="00B34B6A" w:rsidRDefault="00000000">
      <w:pPr>
        <w:pStyle w:val="Standard"/>
        <w:numPr>
          <w:ilvl w:val="0"/>
          <w:numId w:val="72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Koło Gospodyń Wiejskich</w:t>
      </w:r>
    </w:p>
    <w:p w14:paraId="5EC57FC9" w14:textId="77777777" w:rsidR="00AF21FE" w:rsidRPr="00B34B6A" w:rsidRDefault="00000000">
      <w:pPr>
        <w:pStyle w:val="Standard"/>
        <w:numPr>
          <w:ilvl w:val="0"/>
          <w:numId w:val="72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Zespół śpiewaczy „</w:t>
      </w:r>
      <w:proofErr w:type="spellStart"/>
      <w:r w:rsidRPr="00B34B6A">
        <w:rPr>
          <w:color w:val="000000" w:themeColor="text1"/>
          <w:sz w:val="24"/>
          <w:szCs w:val="24"/>
        </w:rPr>
        <w:t>Połomianka</w:t>
      </w:r>
      <w:proofErr w:type="spellEnd"/>
      <w:r w:rsidRPr="00B34B6A">
        <w:rPr>
          <w:color w:val="000000" w:themeColor="text1"/>
          <w:sz w:val="24"/>
          <w:szCs w:val="24"/>
        </w:rPr>
        <w:t>”</w:t>
      </w:r>
    </w:p>
    <w:p w14:paraId="59C4254C" w14:textId="77777777" w:rsidR="00AF21FE" w:rsidRPr="00B34B6A" w:rsidRDefault="00000000">
      <w:pPr>
        <w:pStyle w:val="Standard"/>
        <w:numPr>
          <w:ilvl w:val="0"/>
          <w:numId w:val="72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Związek Emerytów i Rencistów</w:t>
      </w:r>
    </w:p>
    <w:p w14:paraId="54D7C84C" w14:textId="77777777" w:rsidR="00AF21FE" w:rsidRPr="00B34B6A" w:rsidRDefault="00000000">
      <w:pPr>
        <w:pStyle w:val="Standard"/>
        <w:numPr>
          <w:ilvl w:val="0"/>
          <w:numId w:val="72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Klub Sportowy Płomień Połomia</w:t>
      </w:r>
    </w:p>
    <w:p w14:paraId="752BF6D4" w14:textId="77777777" w:rsidR="00AF21FE" w:rsidRPr="00B34B6A" w:rsidRDefault="00000000">
      <w:pPr>
        <w:pStyle w:val="Standard"/>
        <w:numPr>
          <w:ilvl w:val="0"/>
          <w:numId w:val="72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Ośrodek Wsparcia Caritas</w:t>
      </w:r>
    </w:p>
    <w:p w14:paraId="32A92072" w14:textId="77777777" w:rsidR="00AF21FE" w:rsidRPr="00B34B6A" w:rsidRDefault="00000000">
      <w:pPr>
        <w:pStyle w:val="Standard"/>
        <w:numPr>
          <w:ilvl w:val="0"/>
          <w:numId w:val="72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Ochotnicza Straż Pożarna</w:t>
      </w:r>
    </w:p>
    <w:p w14:paraId="1D4E91F4" w14:textId="77777777" w:rsidR="00AF21FE" w:rsidRPr="00B34B6A" w:rsidRDefault="00000000">
      <w:pPr>
        <w:pStyle w:val="Standard"/>
        <w:numPr>
          <w:ilvl w:val="0"/>
          <w:numId w:val="72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Formacje parafialne</w:t>
      </w:r>
    </w:p>
    <w:p w14:paraId="6A41FDA1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4"/>
          <w:szCs w:val="24"/>
        </w:rPr>
      </w:pPr>
    </w:p>
    <w:p w14:paraId="00ABE7FA" w14:textId="77777777" w:rsidR="00AF21FE" w:rsidRPr="00B34B6A" w:rsidRDefault="00000000">
      <w:pPr>
        <w:pStyle w:val="Standard"/>
        <w:numPr>
          <w:ilvl w:val="0"/>
          <w:numId w:val="71"/>
        </w:numPr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 w:val="24"/>
          <w:szCs w:val="24"/>
          <w:u w:val="single"/>
        </w:rPr>
        <w:t>INSTYTUCJE POMOCOWE W ŚRODOWISKU SZKOŁY</w:t>
      </w:r>
    </w:p>
    <w:p w14:paraId="5DEF172B" w14:textId="77777777" w:rsidR="00AF21FE" w:rsidRPr="00B34B6A" w:rsidRDefault="00AF21FE">
      <w:pPr>
        <w:pStyle w:val="Standard"/>
        <w:spacing w:line="360" w:lineRule="auto"/>
        <w:jc w:val="center"/>
        <w:rPr>
          <w:color w:val="000000" w:themeColor="text1"/>
          <w:sz w:val="24"/>
          <w:szCs w:val="24"/>
        </w:rPr>
      </w:pPr>
    </w:p>
    <w:p w14:paraId="3858B30D" w14:textId="77777777" w:rsidR="00AF21FE" w:rsidRPr="00B34B6A" w:rsidRDefault="00000000">
      <w:pPr>
        <w:pStyle w:val="Standard"/>
        <w:numPr>
          <w:ilvl w:val="0"/>
          <w:numId w:val="9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lastRenderedPageBreak/>
        <w:t>Ośrodek Pomocy Społecznej w Mszanie</w:t>
      </w:r>
    </w:p>
    <w:p w14:paraId="3DD9C447" w14:textId="77777777" w:rsidR="00AF21FE" w:rsidRPr="00B34B6A" w:rsidRDefault="00000000">
      <w:pPr>
        <w:pStyle w:val="Standard"/>
        <w:numPr>
          <w:ilvl w:val="0"/>
          <w:numId w:val="73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Świetlica Środowiskowa</w:t>
      </w:r>
    </w:p>
    <w:p w14:paraId="664BA75D" w14:textId="77777777" w:rsidR="00AF21FE" w:rsidRPr="00B34B6A" w:rsidRDefault="00000000">
      <w:pPr>
        <w:pStyle w:val="Standard"/>
        <w:numPr>
          <w:ilvl w:val="0"/>
          <w:numId w:val="73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Powiatowe Centrum Pomocy Rodzinie w Wodzisławiu Śląskim</w:t>
      </w:r>
    </w:p>
    <w:p w14:paraId="7F60973D" w14:textId="77777777" w:rsidR="00AF21FE" w:rsidRPr="00B34B6A" w:rsidRDefault="00000000">
      <w:pPr>
        <w:pStyle w:val="Standard"/>
        <w:numPr>
          <w:ilvl w:val="0"/>
          <w:numId w:val="73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Powiatowa Poradnia Psychologiczno-Pedagogiczna w Radlinie</w:t>
      </w:r>
    </w:p>
    <w:p w14:paraId="3796F40D" w14:textId="77777777" w:rsidR="00AF21FE" w:rsidRPr="00B34B6A" w:rsidRDefault="00000000">
      <w:pPr>
        <w:pStyle w:val="Standard"/>
        <w:numPr>
          <w:ilvl w:val="0"/>
          <w:numId w:val="73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Policja</w:t>
      </w:r>
    </w:p>
    <w:p w14:paraId="351D57FC" w14:textId="77777777" w:rsidR="00AF21FE" w:rsidRPr="00B34B6A" w:rsidRDefault="00000000">
      <w:pPr>
        <w:pStyle w:val="Standard"/>
        <w:numPr>
          <w:ilvl w:val="0"/>
          <w:numId w:val="73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Sąd Rejonowy w Wodzisławiu Śląskim</w:t>
      </w:r>
    </w:p>
    <w:p w14:paraId="41C54067" w14:textId="77777777" w:rsidR="00AF21FE" w:rsidRPr="00B34B6A" w:rsidRDefault="00000000">
      <w:pPr>
        <w:pStyle w:val="Standard"/>
        <w:numPr>
          <w:ilvl w:val="0"/>
          <w:numId w:val="73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Ochotnicza Straż Pożarna w Połomi</w:t>
      </w:r>
    </w:p>
    <w:p w14:paraId="474491CC" w14:textId="77777777" w:rsidR="00AF21FE" w:rsidRPr="00B34B6A" w:rsidRDefault="00000000">
      <w:pPr>
        <w:pStyle w:val="Standard"/>
        <w:numPr>
          <w:ilvl w:val="0"/>
          <w:numId w:val="71"/>
        </w:numPr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 w:val="24"/>
          <w:szCs w:val="24"/>
          <w:u w:val="single"/>
        </w:rPr>
        <w:t>SUKCESY SZKOŁY</w:t>
      </w:r>
    </w:p>
    <w:p w14:paraId="2C9A2BE8" w14:textId="77777777" w:rsidR="00AF21FE" w:rsidRPr="00B34B6A" w:rsidRDefault="00AF21FE">
      <w:pPr>
        <w:pStyle w:val="Standard"/>
        <w:spacing w:line="360" w:lineRule="auto"/>
        <w:ind w:left="720"/>
        <w:jc w:val="both"/>
        <w:rPr>
          <w:color w:val="000000" w:themeColor="text1"/>
          <w:sz w:val="24"/>
          <w:szCs w:val="24"/>
        </w:rPr>
      </w:pPr>
    </w:p>
    <w:p w14:paraId="3193333B" w14:textId="77777777" w:rsidR="00AF21FE" w:rsidRPr="00B34B6A" w:rsidRDefault="00000000">
      <w:pPr>
        <w:pStyle w:val="Standard"/>
        <w:numPr>
          <w:ilvl w:val="0"/>
          <w:numId w:val="1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Wszyscy uczniowie uzyskują promocję do klas programowo wyższych</w:t>
      </w:r>
    </w:p>
    <w:p w14:paraId="77213100" w14:textId="77777777" w:rsidR="00AF21FE" w:rsidRPr="00B34B6A" w:rsidRDefault="00000000">
      <w:pPr>
        <w:pStyle w:val="Standard"/>
        <w:numPr>
          <w:ilvl w:val="0"/>
          <w:numId w:val="7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Szkoła osiąga bardzo dobre efekty pracy dydaktycznej (średnie ze sprawdzianów na zakończeni szkoły podstawowej w ciągu ostatnich lat przewyższały średnie gminy, powiatu, województwa, a nawet były wyższe od średniej ogólnopolskiej)</w:t>
      </w:r>
    </w:p>
    <w:p w14:paraId="4F61D3A5" w14:textId="77777777" w:rsidR="00AF21FE" w:rsidRPr="00B34B6A" w:rsidRDefault="00000000">
      <w:pPr>
        <w:pStyle w:val="Standard"/>
        <w:numPr>
          <w:ilvl w:val="0"/>
          <w:numId w:val="7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Uczniowie osiągają sukcesy w konkursach, recytatorskich, ortograficznych, językowych, matematycznych, informatycznych, wokalnych oraz sportowych</w:t>
      </w:r>
    </w:p>
    <w:p w14:paraId="77014A83" w14:textId="77777777" w:rsidR="00AF21FE" w:rsidRPr="00B34B6A" w:rsidRDefault="00000000">
      <w:pPr>
        <w:pStyle w:val="Standard"/>
        <w:numPr>
          <w:ilvl w:val="0"/>
          <w:numId w:val="7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Około 1/3 uczniów klas starszych otrzymuje świadectwa z wyróżnieniem za bardzo dobre wyniki w nauce i wzorowe zachowane</w:t>
      </w:r>
    </w:p>
    <w:p w14:paraId="0794812C" w14:textId="77777777" w:rsidR="00AF21FE" w:rsidRPr="00B34B6A" w:rsidRDefault="00000000">
      <w:pPr>
        <w:pStyle w:val="Standard"/>
        <w:numPr>
          <w:ilvl w:val="0"/>
          <w:numId w:val="7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Szkoła osiąga bardzo dobre efekty w pracy wychowawczej, uczniowie nie sprawiają problemów z zachowaniem, w szkole nie występują zjawiska patologiczne (agresja fizyczna, przemoc, wymuszania, kradzieże, spożywanie alkoholu przez uczniów, palenie papierosów czy stosowanie środków odurzających)</w:t>
      </w:r>
    </w:p>
    <w:p w14:paraId="672C38F1" w14:textId="77777777" w:rsidR="00AF21FE" w:rsidRPr="00B34B6A" w:rsidRDefault="00000000">
      <w:pPr>
        <w:pStyle w:val="Standard"/>
        <w:numPr>
          <w:ilvl w:val="0"/>
          <w:numId w:val="7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 szkole panuje życzliwa, przyjazna, wręcz rodzinna atmosfera, sprzyjająca procesom edukacyjnym i wychowawczym</w:t>
      </w:r>
    </w:p>
    <w:p w14:paraId="26916C17" w14:textId="77777777" w:rsidR="00AF21FE" w:rsidRPr="00B34B6A" w:rsidRDefault="00000000">
      <w:pPr>
        <w:pStyle w:val="Standard"/>
        <w:numPr>
          <w:ilvl w:val="0"/>
          <w:numId w:val="7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Wszyscy uczniowie ze specjalnymi potrzebami edukacyjnymi objęci są stałą pomocą psychologiczno-pedagogiczną</w:t>
      </w:r>
    </w:p>
    <w:p w14:paraId="33EC6F78" w14:textId="77777777" w:rsidR="00AF21FE" w:rsidRPr="00B34B6A" w:rsidRDefault="00AF21FE">
      <w:pPr>
        <w:pStyle w:val="Standard"/>
        <w:spacing w:line="360" w:lineRule="auto"/>
        <w:rPr>
          <w:b/>
          <w:color w:val="000000" w:themeColor="text1"/>
          <w:sz w:val="24"/>
          <w:szCs w:val="24"/>
        </w:rPr>
      </w:pPr>
    </w:p>
    <w:p w14:paraId="107D2284" w14:textId="77777777" w:rsidR="00AF21FE" w:rsidRPr="00B34B6A" w:rsidRDefault="00000000">
      <w:pPr>
        <w:pStyle w:val="Standard"/>
        <w:numPr>
          <w:ilvl w:val="0"/>
          <w:numId w:val="71"/>
        </w:numPr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 w:val="24"/>
          <w:szCs w:val="24"/>
          <w:u w:val="single"/>
        </w:rPr>
        <w:t>PROBLEMY SZKOŁY</w:t>
      </w:r>
    </w:p>
    <w:p w14:paraId="2BA1E637" w14:textId="77777777" w:rsidR="00AF21FE" w:rsidRPr="00B34B6A" w:rsidRDefault="00AF21FE">
      <w:pPr>
        <w:pStyle w:val="Standard"/>
        <w:spacing w:line="360" w:lineRule="auto"/>
        <w:jc w:val="center"/>
        <w:rPr>
          <w:color w:val="000000" w:themeColor="text1"/>
          <w:sz w:val="24"/>
          <w:szCs w:val="24"/>
        </w:rPr>
      </w:pPr>
    </w:p>
    <w:p w14:paraId="7D0991A9" w14:textId="77777777" w:rsidR="00AF21FE" w:rsidRPr="00B34B6A" w:rsidRDefault="00000000">
      <w:pPr>
        <w:pStyle w:val="Standard"/>
        <w:spacing w:line="360" w:lineRule="auto"/>
        <w:ind w:firstLine="708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Wśród społeczności uczniowskiej problemem jest występowanie agresji słownej               w postaci przezwisk, wyzwisk, stosowania wulgaryzmów. W środowisku szkolnym są to jednak przypadki pojedyncze. Niemniej to najczęściej występujący problem społeczności uczniowskiej, zwykle wskazywany w ankietach ewaluacyjnych.</w:t>
      </w:r>
    </w:p>
    <w:p w14:paraId="7325FDBF" w14:textId="77777777" w:rsidR="00AF21FE" w:rsidRPr="00B34B6A" w:rsidRDefault="00AF21FE">
      <w:pPr>
        <w:pStyle w:val="Akapitzlist"/>
        <w:suppressAutoHyphens w:val="0"/>
        <w:spacing w:line="360" w:lineRule="auto"/>
        <w:jc w:val="center"/>
        <w:textAlignment w:val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384843F" w14:textId="77777777" w:rsidR="00AF21FE" w:rsidRPr="00B34B6A" w:rsidRDefault="00000000">
      <w:pPr>
        <w:pStyle w:val="Akapitzlist"/>
        <w:numPr>
          <w:ilvl w:val="0"/>
          <w:numId w:val="71"/>
        </w:numPr>
        <w:suppressAutoHyphens w:val="0"/>
        <w:spacing w:line="360" w:lineRule="auto"/>
        <w:jc w:val="center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CZYNNIKI RYZYKA WYSTĘPOWANIA ZJAWISK NIEPOŻĄDANYCH SPOŁECZNIE WŚRÓD UCZNIÓW</w:t>
      </w:r>
    </w:p>
    <w:p w14:paraId="5DD2221A" w14:textId="77777777" w:rsidR="00AF21FE" w:rsidRPr="00B34B6A" w:rsidRDefault="00AF21FE">
      <w:pPr>
        <w:pStyle w:val="Akapitzlist"/>
        <w:suppressAutoHyphens w:val="0"/>
        <w:spacing w:line="360" w:lineRule="auto"/>
        <w:textAlignment w:val="auto"/>
        <w:rPr>
          <w:color w:val="000000" w:themeColor="text1"/>
          <w:sz w:val="24"/>
          <w:szCs w:val="24"/>
        </w:rPr>
      </w:pPr>
    </w:p>
    <w:p w14:paraId="617328A5" w14:textId="77777777" w:rsidR="00AF21FE" w:rsidRPr="00B34B6A" w:rsidRDefault="00000000">
      <w:pPr>
        <w:pStyle w:val="Akapitzlist"/>
        <w:numPr>
          <w:ilvl w:val="0"/>
          <w:numId w:val="11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Brak wystarczającej ilości czasu poświęcanego dzieciom przez rodziców</w:t>
      </w:r>
    </w:p>
    <w:p w14:paraId="19EB1CAF" w14:textId="77777777" w:rsidR="00AF21FE" w:rsidRPr="00B34B6A" w:rsidRDefault="00000000">
      <w:pPr>
        <w:pStyle w:val="Akapitzlist"/>
        <w:numPr>
          <w:ilvl w:val="0"/>
          <w:numId w:val="75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Negatywne wzorce spożywania alkoholu w domach rodzinnych uczniów</w:t>
      </w:r>
    </w:p>
    <w:p w14:paraId="6BB817C6" w14:textId="77777777" w:rsidR="00AF21FE" w:rsidRPr="00B34B6A" w:rsidRDefault="00000000">
      <w:pPr>
        <w:pStyle w:val="Akapitzlist"/>
        <w:numPr>
          <w:ilvl w:val="0"/>
          <w:numId w:val="75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Rozpowszechnianie się </w:t>
      </w:r>
      <w:proofErr w:type="spellStart"/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zachowań</w:t>
      </w:r>
      <w:proofErr w:type="spellEnd"/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, w postaci agresji słownej, sprzyjających konfliktom rówieśniczym oraz problemom emocjonalnym u ofiar takiej agresji</w:t>
      </w:r>
    </w:p>
    <w:p w14:paraId="1074FB99" w14:textId="77777777" w:rsidR="00AF21FE" w:rsidRPr="00B34B6A" w:rsidRDefault="00000000">
      <w:pPr>
        <w:pStyle w:val="Akapitzlist"/>
        <w:numPr>
          <w:ilvl w:val="0"/>
          <w:numId w:val="75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Nadmierny dostęp do urządzeń cyfrowych oraz ograniczona kontrola rodzicielska dotycząca form i czasu spędzanego w Internecie</w:t>
      </w:r>
    </w:p>
    <w:p w14:paraId="72E4C903" w14:textId="77777777" w:rsidR="00AF21FE" w:rsidRPr="00B34B6A" w:rsidRDefault="00AF21FE">
      <w:pPr>
        <w:pStyle w:val="Akapitzlist"/>
        <w:suppressAutoHyphens w:val="0"/>
        <w:spacing w:line="360" w:lineRule="auto"/>
        <w:jc w:val="both"/>
        <w:textAlignment w:val="auto"/>
        <w:rPr>
          <w:color w:val="000000" w:themeColor="text1"/>
          <w:sz w:val="24"/>
          <w:szCs w:val="24"/>
        </w:rPr>
      </w:pPr>
    </w:p>
    <w:p w14:paraId="4E006D47" w14:textId="77777777" w:rsidR="00AF21FE" w:rsidRPr="00B34B6A" w:rsidRDefault="00000000">
      <w:pPr>
        <w:pStyle w:val="Akapitzlist"/>
        <w:numPr>
          <w:ilvl w:val="0"/>
          <w:numId w:val="71"/>
        </w:numPr>
        <w:suppressAutoHyphens w:val="0"/>
        <w:spacing w:line="360" w:lineRule="auto"/>
        <w:jc w:val="center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CZYNNIKI CHRONIĄCE PRZED RYZYKIEM UZALEŻNIEŃ                                   I KONTAKTÓW Z  SUBSTANCJAMI PSYCHOAKTYWNYMI ORAZ RYZYKIEM WYSTĄPIENIA PROBLEMÓW PSYCHICZNYCH</w:t>
      </w:r>
    </w:p>
    <w:p w14:paraId="016D19EF" w14:textId="77777777" w:rsidR="00AF21FE" w:rsidRPr="00B34B6A" w:rsidRDefault="00AF21FE">
      <w:pPr>
        <w:pStyle w:val="Akapitzlist"/>
        <w:suppressAutoHyphens w:val="0"/>
        <w:spacing w:line="360" w:lineRule="auto"/>
        <w:textAlignment w:val="auto"/>
        <w:rPr>
          <w:color w:val="000000" w:themeColor="text1"/>
          <w:sz w:val="24"/>
          <w:szCs w:val="24"/>
        </w:rPr>
      </w:pPr>
    </w:p>
    <w:p w14:paraId="518890D5" w14:textId="77777777" w:rsidR="00AF21FE" w:rsidRPr="00B34B6A" w:rsidRDefault="00000000">
      <w:pPr>
        <w:pStyle w:val="Akapitzlist"/>
        <w:numPr>
          <w:ilvl w:val="0"/>
          <w:numId w:val="12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Funkcjonowanie szkoły w małej, wiejskiej miejscowości</w:t>
      </w:r>
    </w:p>
    <w:p w14:paraId="7F291F42" w14:textId="77777777" w:rsidR="00AF21FE" w:rsidRPr="00B34B6A" w:rsidRDefault="00000000">
      <w:pPr>
        <w:pStyle w:val="Akapitzlist"/>
        <w:numPr>
          <w:ilvl w:val="0"/>
          <w:numId w:val="76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Kultywowanie tradycyjnych wartości i obyczajów w rodzinach oraz szczególne przywiązanie do tradycji regionalnej</w:t>
      </w:r>
    </w:p>
    <w:p w14:paraId="67A11126" w14:textId="77777777" w:rsidR="00AF21FE" w:rsidRPr="00B34B6A" w:rsidRDefault="00000000">
      <w:pPr>
        <w:pStyle w:val="Akapitzlist"/>
        <w:numPr>
          <w:ilvl w:val="0"/>
          <w:numId w:val="76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Przewaga tradycyjnego modelu rodziny</w:t>
      </w:r>
    </w:p>
    <w:p w14:paraId="291BC77B" w14:textId="77777777" w:rsidR="00AF21FE" w:rsidRPr="00B34B6A" w:rsidRDefault="00000000">
      <w:pPr>
        <w:pStyle w:val="Akapitzlist"/>
        <w:numPr>
          <w:ilvl w:val="0"/>
          <w:numId w:val="76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Stosunkowo wysoka izolacja od środowisk miejskich i wielkomiejskich, co skutkuje niskim stopniem przenikania do społeczności uczniowskiej </w:t>
      </w:r>
      <w:proofErr w:type="spellStart"/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zachowań</w:t>
      </w:r>
      <w:proofErr w:type="spellEnd"/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negatywnych jak np. zażywanie środków psychoaktywnych, które często należą do stylu życia środowisk uczniowskich w wielkich, miejskich szkołach uczniowskich w wielkich, miejskich szkołach</w:t>
      </w:r>
    </w:p>
    <w:p w14:paraId="29C08A02" w14:textId="77777777" w:rsidR="00AF21FE" w:rsidRPr="00B34B6A" w:rsidRDefault="00000000">
      <w:pPr>
        <w:pStyle w:val="Akapitzlist"/>
        <w:numPr>
          <w:ilvl w:val="0"/>
          <w:numId w:val="76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Utrwalane i doceniane przez uczniów więzi rodzinne</w:t>
      </w:r>
    </w:p>
    <w:p w14:paraId="5A7B3DC6" w14:textId="77777777" w:rsidR="00AF21FE" w:rsidRPr="00B34B6A" w:rsidRDefault="00000000">
      <w:pPr>
        <w:pStyle w:val="Akapitzlist"/>
        <w:numPr>
          <w:ilvl w:val="0"/>
          <w:numId w:val="76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Wychowywanie się znaczącej liczby uczniów  w rodzinach wielopokoleniowych</w:t>
      </w:r>
    </w:p>
    <w:p w14:paraId="44FDC6F8" w14:textId="77777777" w:rsidR="00AF21FE" w:rsidRPr="00B34B6A" w:rsidRDefault="00000000">
      <w:pPr>
        <w:pStyle w:val="Akapitzlist"/>
        <w:numPr>
          <w:ilvl w:val="0"/>
          <w:numId w:val="76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Utrwalone  więzi rówieśnicze między uczniami szkoły</w:t>
      </w:r>
    </w:p>
    <w:p w14:paraId="56C70377" w14:textId="77777777" w:rsidR="00AF21FE" w:rsidRPr="00B34B6A" w:rsidRDefault="00000000">
      <w:pPr>
        <w:pStyle w:val="Akapitzlist"/>
        <w:numPr>
          <w:ilvl w:val="0"/>
          <w:numId w:val="76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Stały dostęp uczniów do pedagoga i psychologa szkolnego</w:t>
      </w:r>
    </w:p>
    <w:p w14:paraId="2BDCD13C" w14:textId="77777777" w:rsidR="00AF21FE" w:rsidRPr="00B34B6A" w:rsidRDefault="00000000">
      <w:pPr>
        <w:pStyle w:val="Akapitzlist"/>
        <w:numPr>
          <w:ilvl w:val="0"/>
          <w:numId w:val="76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Coroczny udział uczniów w akcjach charytatywnych</w:t>
      </w:r>
    </w:p>
    <w:p w14:paraId="5153BEF1" w14:textId="77777777" w:rsidR="00AF21FE" w:rsidRPr="00B34B6A" w:rsidRDefault="00000000">
      <w:pPr>
        <w:pStyle w:val="Akapitzlist"/>
        <w:numPr>
          <w:ilvl w:val="0"/>
          <w:numId w:val="76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Szeroka oferta profilaktycznej Świetlicy Środowiskowej w Połomi, do której uczęszczają uczniowie naszej szkoły oraz efektywna współpraca szkoły ze Świetlicą Środowiskową w kwestii przeciwdziałania niepożądanym zjawiskom społecznym                 i emocjonalnym wśród uczniów</w:t>
      </w:r>
    </w:p>
    <w:p w14:paraId="14D0FCB8" w14:textId="77777777" w:rsidR="00AF21FE" w:rsidRPr="00B34B6A" w:rsidRDefault="00000000">
      <w:pPr>
        <w:pStyle w:val="Akapitzlist"/>
        <w:numPr>
          <w:ilvl w:val="0"/>
          <w:numId w:val="76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Udział uczniów w parafialnych grupach formacyjnych</w:t>
      </w:r>
    </w:p>
    <w:p w14:paraId="307BD82A" w14:textId="77777777" w:rsidR="00AF21FE" w:rsidRPr="00B34B6A" w:rsidRDefault="00AF21FE">
      <w:pPr>
        <w:pStyle w:val="Akapitzlist"/>
        <w:suppressAutoHyphens w:val="0"/>
        <w:spacing w:line="360" w:lineRule="auto"/>
        <w:jc w:val="both"/>
        <w:textAlignment w:val="auto"/>
        <w:rPr>
          <w:color w:val="000000" w:themeColor="text1"/>
          <w:sz w:val="24"/>
          <w:szCs w:val="24"/>
        </w:rPr>
      </w:pPr>
    </w:p>
    <w:p w14:paraId="1A209B60" w14:textId="77777777" w:rsidR="00AF21FE" w:rsidRPr="00B34B6A" w:rsidRDefault="00000000">
      <w:pPr>
        <w:pStyle w:val="Akapitzlist"/>
        <w:numPr>
          <w:ilvl w:val="0"/>
          <w:numId w:val="71"/>
        </w:numPr>
        <w:suppressAutoHyphens w:val="0"/>
        <w:spacing w:line="360" w:lineRule="auto"/>
        <w:jc w:val="center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CZYNNIKI CHRONIĄCE UCZNIÓW POD WZGLĘDEM PROFILAKTYKI PROZDROWOTNEJ</w:t>
      </w:r>
    </w:p>
    <w:p w14:paraId="6FF57CBA" w14:textId="77777777" w:rsidR="00AF21FE" w:rsidRPr="00B34B6A" w:rsidRDefault="00AF21FE">
      <w:pPr>
        <w:pStyle w:val="Akapitzlist"/>
        <w:suppressAutoHyphens w:val="0"/>
        <w:spacing w:line="360" w:lineRule="auto"/>
        <w:textAlignment w:val="auto"/>
        <w:rPr>
          <w:color w:val="000000" w:themeColor="text1"/>
          <w:sz w:val="24"/>
          <w:szCs w:val="24"/>
        </w:rPr>
      </w:pPr>
    </w:p>
    <w:p w14:paraId="37BED705" w14:textId="77777777" w:rsidR="00AF21FE" w:rsidRPr="00B34B6A" w:rsidRDefault="00000000">
      <w:pPr>
        <w:pStyle w:val="Akapitzlist"/>
        <w:numPr>
          <w:ilvl w:val="0"/>
          <w:numId w:val="13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Warunki życia w środowisku wiejskim sprzyjające przebywaniu i ruchowi na świeżym powietrzu</w:t>
      </w:r>
    </w:p>
    <w:p w14:paraId="2F4BA093" w14:textId="77777777" w:rsidR="00AF21FE" w:rsidRPr="00B34B6A" w:rsidRDefault="00000000">
      <w:pPr>
        <w:pStyle w:val="Akapitzlist"/>
        <w:numPr>
          <w:ilvl w:val="0"/>
          <w:numId w:val="77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Wiele możliwości uprawiania sportu przez dzieci i młodzież (dodatkowe zajęcia sportowe w formie Szkolnego Klubu Sportowego, udział uczniów w zajęciach                              i treningach klubu piłkarskiego, szkół tańca,  udział w zajęciach i imprezach Gminnego Ośrodka Sportu, możliwość z korzystania z pływalni w Połomi)</w:t>
      </w:r>
    </w:p>
    <w:p w14:paraId="035C055E" w14:textId="77777777" w:rsidR="00AF21FE" w:rsidRPr="00B34B6A" w:rsidRDefault="00000000">
      <w:pPr>
        <w:pStyle w:val="Akapitzlist"/>
        <w:numPr>
          <w:ilvl w:val="0"/>
          <w:numId w:val="77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Stały udział uczniów w pogadankach i prelekcjach na tematy zdrowotne przeprowadzane przez pielęgniarkę szkolną</w:t>
      </w:r>
    </w:p>
    <w:p w14:paraId="7C469214" w14:textId="77777777" w:rsidR="00AF21FE" w:rsidRPr="00B34B6A" w:rsidRDefault="00000000">
      <w:pPr>
        <w:pStyle w:val="Akapitzlist"/>
        <w:numPr>
          <w:ilvl w:val="0"/>
          <w:numId w:val="77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Możliwość stałego kontaktu z przyrodą i ruchem na świeżym powietrzu np. jazda na rowerze, deskorolkach w miejscowym </w:t>
      </w:r>
      <w:proofErr w:type="spellStart"/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Skate</w:t>
      </w:r>
      <w:proofErr w:type="spellEnd"/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Parku</w:t>
      </w:r>
    </w:p>
    <w:p w14:paraId="3A5F0C8A" w14:textId="77777777" w:rsidR="00AF21FE" w:rsidRPr="00B34B6A" w:rsidRDefault="00000000">
      <w:pPr>
        <w:pStyle w:val="Akapitzlist"/>
        <w:numPr>
          <w:ilvl w:val="0"/>
          <w:numId w:val="77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Ograniczony kontakt uczniów naszej szkoły z substancjami psychoaktywnymi</w:t>
      </w:r>
    </w:p>
    <w:p w14:paraId="6B70ECF6" w14:textId="77777777" w:rsidR="00AF21FE" w:rsidRPr="00B34B6A" w:rsidRDefault="00000000">
      <w:pPr>
        <w:pStyle w:val="Akapitzlist"/>
        <w:numPr>
          <w:ilvl w:val="0"/>
          <w:numId w:val="77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Nieprzekraczanie przez uczniów naszej szkoły niebezpiecznej ilości godzin spędzanych przy komputerze</w:t>
      </w:r>
    </w:p>
    <w:p w14:paraId="663F899C" w14:textId="77777777" w:rsidR="00AF21FE" w:rsidRPr="00B34B6A" w:rsidRDefault="00000000">
      <w:pPr>
        <w:pStyle w:val="Akapitzlist"/>
        <w:numPr>
          <w:ilvl w:val="0"/>
          <w:numId w:val="77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Znajomość  zasad bezpiecznego korzystania z </w:t>
      </w:r>
      <w:proofErr w:type="spellStart"/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internetu</w:t>
      </w:r>
      <w:proofErr w:type="spellEnd"/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urządzeń cyfrowych</w:t>
      </w:r>
    </w:p>
    <w:p w14:paraId="2E8F0369" w14:textId="77777777" w:rsidR="00AF21FE" w:rsidRPr="00B34B6A" w:rsidRDefault="00000000">
      <w:pPr>
        <w:pStyle w:val="Akapitzlist"/>
        <w:numPr>
          <w:ilvl w:val="0"/>
          <w:numId w:val="77"/>
        </w:numPr>
        <w:suppressAutoHyphens w:val="0"/>
        <w:spacing w:line="360" w:lineRule="auto"/>
        <w:jc w:val="both"/>
        <w:textAlignment w:val="auto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Działalność wielu instytucji kulturalnych, sportowych i pomocowych w Połomi, takich jak: OPS, Gminny Ośrodek Kultury, Gminny Ośrodek Sportu, Świetlica Środowiskowa, Klub Piłkarski „Płomień Połomia, OSP)</w:t>
      </w:r>
    </w:p>
    <w:p w14:paraId="3F828F89" w14:textId="77777777" w:rsidR="00AF21FE" w:rsidRPr="00B34B6A" w:rsidRDefault="00AF21FE">
      <w:pPr>
        <w:pStyle w:val="Akapitzlist"/>
        <w:suppressAutoHyphens w:val="0"/>
        <w:spacing w:line="360" w:lineRule="auto"/>
        <w:jc w:val="both"/>
        <w:textAlignment w:val="auto"/>
        <w:rPr>
          <w:color w:val="000000" w:themeColor="text1"/>
          <w:sz w:val="24"/>
          <w:szCs w:val="24"/>
        </w:rPr>
      </w:pPr>
    </w:p>
    <w:p w14:paraId="0EC9640C" w14:textId="77777777" w:rsidR="00AF21FE" w:rsidRPr="00B34B6A" w:rsidRDefault="00000000">
      <w:pPr>
        <w:pStyle w:val="Nagwek3"/>
        <w:numPr>
          <w:ilvl w:val="2"/>
          <w:numId w:val="2"/>
        </w:numPr>
        <w:rPr>
          <w:color w:val="000000" w:themeColor="text1"/>
        </w:rPr>
      </w:pPr>
      <w:r w:rsidRPr="00B34B6A">
        <w:rPr>
          <w:color w:val="000000" w:themeColor="text1"/>
        </w:rPr>
        <w:t>CELE WYCHOWAWCZE SZKOŁY</w:t>
      </w:r>
    </w:p>
    <w:p w14:paraId="5F0FDBB3" w14:textId="77777777" w:rsidR="00AF21FE" w:rsidRPr="00B34B6A" w:rsidRDefault="00AF21FE">
      <w:pPr>
        <w:pStyle w:val="Textbody"/>
        <w:rPr>
          <w:color w:val="000000" w:themeColor="text1"/>
        </w:rPr>
      </w:pPr>
    </w:p>
    <w:p w14:paraId="7E6C5CD5" w14:textId="77777777" w:rsidR="00AF21FE" w:rsidRPr="00B34B6A" w:rsidRDefault="00000000">
      <w:pPr>
        <w:pStyle w:val="Nagwek4"/>
        <w:numPr>
          <w:ilvl w:val="3"/>
          <w:numId w:val="3"/>
        </w:numPr>
        <w:spacing w:line="360" w:lineRule="auto"/>
        <w:jc w:val="center"/>
        <w:rPr>
          <w:color w:val="000000" w:themeColor="text1"/>
        </w:rPr>
      </w:pPr>
      <w:r w:rsidRPr="00B34B6A">
        <w:rPr>
          <w:color w:val="000000" w:themeColor="text1"/>
          <w:szCs w:val="24"/>
          <w:u w:val="single"/>
        </w:rPr>
        <w:t>CEL NADRZĘDNY</w:t>
      </w:r>
    </w:p>
    <w:p w14:paraId="1E324C6B" w14:textId="77777777" w:rsidR="00AF21FE" w:rsidRPr="00B34B6A" w:rsidRDefault="00000000">
      <w:pPr>
        <w:pStyle w:val="Nagwek4"/>
        <w:numPr>
          <w:ilvl w:val="3"/>
          <w:numId w:val="3"/>
        </w:numPr>
        <w:spacing w:line="360" w:lineRule="auto"/>
        <w:jc w:val="center"/>
        <w:rPr>
          <w:color w:val="000000" w:themeColor="text1"/>
        </w:rPr>
      </w:pPr>
      <w:r w:rsidRPr="00B34B6A">
        <w:rPr>
          <w:color w:val="000000" w:themeColor="text1"/>
          <w:szCs w:val="24"/>
        </w:rPr>
        <w:t>Rozwój osobowy młodego człowieka zgodny z normami psychologicznymi, społecznymi, moralnymi i kulturowymi</w:t>
      </w:r>
    </w:p>
    <w:p w14:paraId="0AAA7439" w14:textId="77777777" w:rsidR="00AF21FE" w:rsidRPr="00B34B6A" w:rsidRDefault="00AF21FE">
      <w:pPr>
        <w:pStyle w:val="Standard"/>
        <w:spacing w:line="360" w:lineRule="auto"/>
        <w:jc w:val="center"/>
        <w:rPr>
          <w:b/>
          <w:i/>
          <w:color w:val="000000" w:themeColor="text1"/>
          <w:sz w:val="24"/>
          <w:szCs w:val="24"/>
        </w:rPr>
      </w:pPr>
    </w:p>
    <w:p w14:paraId="48396FE5" w14:textId="77777777" w:rsidR="00AF21FE" w:rsidRPr="00B34B6A" w:rsidRDefault="00000000">
      <w:pPr>
        <w:pStyle w:val="Standard"/>
        <w:spacing w:line="360" w:lineRule="auto"/>
        <w:jc w:val="center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  <w:u w:val="single"/>
        </w:rPr>
        <w:t>GŁÓWNE CELE</w:t>
      </w:r>
    </w:p>
    <w:p w14:paraId="5E867F14" w14:textId="77777777" w:rsidR="00AF21FE" w:rsidRPr="00B34B6A" w:rsidRDefault="00000000">
      <w:pPr>
        <w:pStyle w:val="Standard"/>
        <w:numPr>
          <w:ilvl w:val="0"/>
          <w:numId w:val="1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Wprowadzanie uczniów w świat wartości, w tym ofiarności, współpracy, solidarności, altruizmu,  patriotyzmu, szacunku do tradycji, wskazywanie wzorców postępowania          i budowanie relacji społecznych, sprzyjających bezpiecznemu rozwojowi ucznia (rodzina, przyjaciele)</w:t>
      </w:r>
    </w:p>
    <w:p w14:paraId="68C608C4" w14:textId="77777777" w:rsidR="00AF21FE" w:rsidRPr="00B34B6A" w:rsidRDefault="00000000">
      <w:pPr>
        <w:pStyle w:val="Standard"/>
        <w:numPr>
          <w:ilvl w:val="0"/>
          <w:numId w:val="7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Wzmacnianie poczucia tożsamości indywidualnej, kulturowej, narodowej, regionalnej i etnicznej</w:t>
      </w:r>
    </w:p>
    <w:p w14:paraId="104B33A1" w14:textId="77777777" w:rsidR="00AF21FE" w:rsidRPr="00B34B6A" w:rsidRDefault="00000000">
      <w:pPr>
        <w:pStyle w:val="Standard"/>
        <w:numPr>
          <w:ilvl w:val="0"/>
          <w:numId w:val="7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Formowanie u uczniów poczucia godności własnej osoby i szacunku dla godności innych osób,  stałych sprawności w czynieniu dobra</w:t>
      </w:r>
    </w:p>
    <w:p w14:paraId="30085499" w14:textId="77777777" w:rsidR="00AF21FE" w:rsidRPr="00B34B6A" w:rsidRDefault="00000000">
      <w:pPr>
        <w:pStyle w:val="Standard"/>
        <w:numPr>
          <w:ilvl w:val="0"/>
          <w:numId w:val="7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Rozwijanie kompetencji kluczowych, m.in. kreatywności, innowacyjności i przedsiębiorczości;</w:t>
      </w:r>
    </w:p>
    <w:p w14:paraId="4AA23265" w14:textId="77777777" w:rsidR="00AF21FE" w:rsidRPr="00B34B6A" w:rsidRDefault="00000000">
      <w:pPr>
        <w:pStyle w:val="Standard"/>
        <w:numPr>
          <w:ilvl w:val="0"/>
          <w:numId w:val="7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Rozwijanie umiejętności krytycznego i logicznego myślenia, rozumowania, argumentowania i wnioskowania</w:t>
      </w:r>
    </w:p>
    <w:p w14:paraId="4B742B1A" w14:textId="77777777" w:rsidR="00AF21FE" w:rsidRPr="00B34B6A" w:rsidRDefault="00000000">
      <w:pPr>
        <w:pStyle w:val="Standard"/>
        <w:numPr>
          <w:ilvl w:val="0"/>
          <w:numId w:val="7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Ukazywanie wartości wiedzy jako podstawy do rozwoju umiejętności</w:t>
      </w:r>
    </w:p>
    <w:p w14:paraId="42A65930" w14:textId="77777777" w:rsidR="00AF21FE" w:rsidRPr="00B34B6A" w:rsidRDefault="00000000">
      <w:pPr>
        <w:pStyle w:val="Standard"/>
        <w:numPr>
          <w:ilvl w:val="0"/>
          <w:numId w:val="7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Rozbudzanie ciekawości poznawczej  uczniów oraz motywacji do nauki</w:t>
      </w:r>
    </w:p>
    <w:p w14:paraId="02B870FD" w14:textId="77777777" w:rsidR="00AF21FE" w:rsidRPr="00B34B6A" w:rsidRDefault="00000000">
      <w:pPr>
        <w:pStyle w:val="Standard"/>
        <w:numPr>
          <w:ilvl w:val="0"/>
          <w:numId w:val="7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Wyposażenie uczniów w taki zasób wiadomości oraz kształtowanie takich umiejętności, które pozwalają w sposób bardziej dojrzały i uporządkowany rozumieć świat</w:t>
      </w:r>
    </w:p>
    <w:p w14:paraId="78D3589F" w14:textId="77777777" w:rsidR="00AF21FE" w:rsidRPr="00B34B6A" w:rsidRDefault="00000000">
      <w:pPr>
        <w:pStyle w:val="Standard"/>
        <w:numPr>
          <w:ilvl w:val="0"/>
          <w:numId w:val="7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Wspieranie ucznia w rozpoznawaniu własnych predyspozycji i określaniu drogi dalszej edukacji</w:t>
      </w:r>
    </w:p>
    <w:p w14:paraId="5EFBCD3D" w14:textId="77777777" w:rsidR="00AF21FE" w:rsidRPr="00B34B6A" w:rsidRDefault="00000000">
      <w:pPr>
        <w:pStyle w:val="Standard"/>
        <w:numPr>
          <w:ilvl w:val="0"/>
          <w:numId w:val="7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Wszechstronny rozwój osobowy ucznia poprzez pogłębianie wiedzy oraz zaspokajanie i rozbudzanie jego naturalnej ciekawości poznawczej</w:t>
      </w:r>
    </w:p>
    <w:p w14:paraId="7CFD8947" w14:textId="77777777" w:rsidR="00AF21FE" w:rsidRPr="00B34B6A" w:rsidRDefault="00000000">
      <w:pPr>
        <w:pStyle w:val="Standard"/>
        <w:numPr>
          <w:ilvl w:val="0"/>
          <w:numId w:val="7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Kształtowanie postawy otwartej wobec świata i innych ludzi, aktywności w życiu społecznym oraz odpowiedzialności za zbiorowość</w:t>
      </w:r>
    </w:p>
    <w:p w14:paraId="25886D1E" w14:textId="77777777" w:rsidR="00AF21FE" w:rsidRPr="00B34B6A" w:rsidRDefault="00000000">
      <w:pPr>
        <w:pStyle w:val="Standard"/>
        <w:numPr>
          <w:ilvl w:val="0"/>
          <w:numId w:val="7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Działania zachęcające uczniów do nauki języków obcych</w:t>
      </w:r>
    </w:p>
    <w:p w14:paraId="7DCEE958" w14:textId="77777777" w:rsidR="00AF21FE" w:rsidRPr="00B34B6A" w:rsidRDefault="00000000">
      <w:pPr>
        <w:pStyle w:val="Standard"/>
        <w:numPr>
          <w:ilvl w:val="0"/>
          <w:numId w:val="7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Zachęcanie do zorganizowanego i świadomego samokształcenia opartego na umiejętności przygotowania własnego warsztatu pracy</w:t>
      </w:r>
    </w:p>
    <w:p w14:paraId="05DABFD2" w14:textId="77777777" w:rsidR="00AF21FE" w:rsidRPr="00B34B6A" w:rsidRDefault="00000000">
      <w:pPr>
        <w:pStyle w:val="Standard"/>
        <w:numPr>
          <w:ilvl w:val="0"/>
          <w:numId w:val="7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lastRenderedPageBreak/>
        <w:t>Kształtowanie i rozwijanie postawy prozdrowotnej, w tym podejmowanie przez uczniów aktywności fizycznej</w:t>
      </w:r>
    </w:p>
    <w:p w14:paraId="33FD8FAA" w14:textId="77777777" w:rsidR="00AF21FE" w:rsidRPr="00B34B6A" w:rsidRDefault="00000000">
      <w:pPr>
        <w:pStyle w:val="Standard"/>
        <w:numPr>
          <w:ilvl w:val="0"/>
          <w:numId w:val="7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Ukierunkowanie ucznia ku wartościom, szczególnie tym związanym ze znaczącą rolą rodziny w życiu człowieka</w:t>
      </w:r>
    </w:p>
    <w:p w14:paraId="217D4553" w14:textId="77777777" w:rsidR="00AF21FE" w:rsidRPr="00B34B6A" w:rsidRDefault="00AF21FE">
      <w:pPr>
        <w:pStyle w:val="Standard"/>
        <w:spacing w:line="360" w:lineRule="auto"/>
        <w:jc w:val="both"/>
        <w:rPr>
          <w:color w:val="000000" w:themeColor="text1"/>
          <w:sz w:val="24"/>
          <w:szCs w:val="24"/>
          <w:u w:val="single"/>
        </w:rPr>
      </w:pPr>
    </w:p>
    <w:p w14:paraId="5DD94F73" w14:textId="77777777" w:rsidR="00AF21FE" w:rsidRPr="00B34B6A" w:rsidRDefault="00AF21FE">
      <w:pPr>
        <w:pStyle w:val="Textbody"/>
        <w:rPr>
          <w:color w:val="000000" w:themeColor="text1"/>
          <w:sz w:val="24"/>
          <w:szCs w:val="24"/>
        </w:rPr>
      </w:pPr>
    </w:p>
    <w:p w14:paraId="74C9E7DC" w14:textId="77777777" w:rsidR="00AF21FE" w:rsidRPr="00B34B6A" w:rsidRDefault="00000000">
      <w:pPr>
        <w:pStyle w:val="Nagwek5"/>
        <w:numPr>
          <w:ilvl w:val="4"/>
          <w:numId w:val="3"/>
        </w:numPr>
        <w:jc w:val="center"/>
        <w:rPr>
          <w:color w:val="000000" w:themeColor="text1"/>
        </w:rPr>
      </w:pPr>
      <w:r w:rsidRPr="00B34B6A">
        <w:rPr>
          <w:b/>
          <w:color w:val="000000" w:themeColor="text1"/>
          <w:szCs w:val="24"/>
        </w:rPr>
        <w:t xml:space="preserve"> ZADANIA WYCHOWAWCZE WYNIKAJĄCE Z CELÓW PROGRAMU WYCHOWAWCZEGO</w:t>
      </w:r>
    </w:p>
    <w:p w14:paraId="00D0D125" w14:textId="77777777" w:rsidR="00AF21FE" w:rsidRPr="00B34B6A" w:rsidRDefault="00AF21FE">
      <w:pPr>
        <w:pStyle w:val="Standard"/>
        <w:rPr>
          <w:b/>
          <w:color w:val="000000" w:themeColor="text1"/>
          <w:sz w:val="24"/>
          <w:szCs w:val="24"/>
        </w:rPr>
      </w:pPr>
    </w:p>
    <w:p w14:paraId="65F43368" w14:textId="77777777" w:rsidR="00AF21FE" w:rsidRPr="00B34B6A" w:rsidRDefault="00AF21FE">
      <w:pPr>
        <w:pStyle w:val="Standard"/>
        <w:jc w:val="center"/>
        <w:rPr>
          <w:color w:val="000000" w:themeColor="text1"/>
          <w:sz w:val="24"/>
          <w:szCs w:val="24"/>
        </w:rPr>
      </w:pPr>
    </w:p>
    <w:p w14:paraId="64651B1C" w14:textId="77777777" w:rsidR="00AF21FE" w:rsidRPr="00B34B6A" w:rsidRDefault="00000000">
      <w:pPr>
        <w:pStyle w:val="Nagwek5"/>
        <w:numPr>
          <w:ilvl w:val="0"/>
          <w:numId w:val="15"/>
        </w:numPr>
        <w:jc w:val="center"/>
        <w:rPr>
          <w:color w:val="000000" w:themeColor="text1"/>
        </w:rPr>
      </w:pPr>
      <w:r w:rsidRPr="00B34B6A">
        <w:rPr>
          <w:b/>
          <w:color w:val="000000" w:themeColor="text1"/>
          <w:szCs w:val="24"/>
          <w:u w:val="none"/>
        </w:rPr>
        <w:t>ZADANIA OGÓLNOSZKOLNE</w:t>
      </w:r>
    </w:p>
    <w:p w14:paraId="15CDEFEB" w14:textId="77777777" w:rsidR="00AF21FE" w:rsidRPr="00B34B6A" w:rsidRDefault="00000000">
      <w:pPr>
        <w:pStyle w:val="Textbody"/>
        <w:numPr>
          <w:ilvl w:val="0"/>
          <w:numId w:val="16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Wykorzystanie systemu oceniania osiągnięć edukacyjnych uczniów jako środka do realizacji celów wychowawczych poprzez: działania promujące postępy w uczeniu się, osiągania coraz lepszych wyników w nauce i zachowaniu oraz prezentowanie osiągnięć uczniów, wzbogacanie systemu nagradzania uczniów</w:t>
      </w:r>
    </w:p>
    <w:p w14:paraId="1879CFAF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Tworzenie atrakcyjnej oferty zajęć pozalekcyjnych (np. SKS, kółka przedmiotowe), konkursów, imprez szkolnych i uroczystości, wystaw, prezentacji, dni sportu</w:t>
      </w:r>
    </w:p>
    <w:p w14:paraId="142120BA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Indywidualizacja pracy z uczniem na lekcji dostosowana do specjalnych potrzeb edukacyjnych i rozwojowych uczniów</w:t>
      </w:r>
    </w:p>
    <w:p w14:paraId="55F1433B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Rozwijanie u uczniów empatii i wrażliwości na potrzeby innych</w:t>
      </w:r>
    </w:p>
    <w:p w14:paraId="23AD0919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Profilaktyka przemocy rówieśniczej</w:t>
      </w:r>
    </w:p>
    <w:p w14:paraId="4042D5AE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Rozwijanie i utrwalanie postaw prorodzinnych u uczniów, uświadamianie wartości rodziny w życiu człowieka</w:t>
      </w:r>
    </w:p>
    <w:p w14:paraId="5F0C46A1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Wspieranie dobrostanu dzieci i młodzieży, ich zdrowia psychicznego, odporności psychicznej</w:t>
      </w:r>
    </w:p>
    <w:p w14:paraId="74FE8732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Udzielanie wszechstronnej pomocy uczniom z obniżoną odpornością psychiczną (diagnozowanie, pomoc, współpraca ze specjalistami, rodzicami i instytucjami pomocowymi). Wsparcie w kryzysach psychicznych</w:t>
      </w:r>
    </w:p>
    <w:p w14:paraId="63957AE7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Edukacja obywatelska,  kształtowanie postaw patriotycznych, społecznych i obywatelskich, odpowiedzialności za region i ojczyznę, odpowiedzialności za bezpieczeństwo  własne i innych</w:t>
      </w:r>
    </w:p>
    <w:p w14:paraId="7898E5ED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Włączanie inicjatyw szkoły do działań środowiska lokalnego</w:t>
      </w:r>
    </w:p>
    <w:p w14:paraId="1CB9B886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Integrowanie całej społeczności szkoły wokół realizacji celów wychowawczych</w:t>
      </w:r>
    </w:p>
    <w:p w14:paraId="1BE8B73C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lastRenderedPageBreak/>
        <w:t>Doskonalenie systemu diagnozy potrzeb uczniów wychowawczych i profilaktycznych, ocena funkcjonowania w środowisku szkolnym</w:t>
      </w:r>
    </w:p>
    <w:p w14:paraId="49CA485F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Wspieranie świadomych decyzji edukacyjnych i zawodowych uczniów. Promocja kształcenia zawodowego</w:t>
      </w:r>
    </w:p>
    <w:p w14:paraId="70473A9A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Promowanie higieny cyfrowej i bezpiecznego poruszania się w sieci. Rozwijanie kompetencji technologicznych oraz umiejętności krytycznej analizy informacji dostępnych w Internecie i korzystania z AI</w:t>
      </w:r>
    </w:p>
    <w:p w14:paraId="77A01AD5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Udział uczniów w wycieczkach edukacyjnych i integracyjnych</w:t>
      </w:r>
    </w:p>
    <w:p w14:paraId="54324501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Uczestnictwo uczniów w imprezach i uroczystościach szkolnych wynikających                 z kalendarza imprez</w:t>
      </w:r>
    </w:p>
    <w:p w14:paraId="278E194C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Udział uczniów w konkursach szkolnych, gminnych i powiatowych i wojewódzkich</w:t>
      </w:r>
    </w:p>
    <w:p w14:paraId="116D3B99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Udział uczniów w wydarzeniach szkolnych i gminnych (zaangażowanie uczniów w akcje charytatywne na terenie szkoły i ekologiczne, prozdrowotnych)</w:t>
      </w:r>
    </w:p>
    <w:p w14:paraId="26941EE5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 xml:space="preserve"> Realizacja treści związanych z kształtowaniem cierpliwości u uczniów na zajęciach warsztatowych i podczas zabaw edukacyjnych na godzinach z wychowawcą w klasach</w:t>
      </w:r>
    </w:p>
    <w:p w14:paraId="1B720784" w14:textId="77777777" w:rsidR="00AF21FE" w:rsidRPr="00B34B6A" w:rsidRDefault="00000000">
      <w:pPr>
        <w:pStyle w:val="Textbody"/>
        <w:numPr>
          <w:ilvl w:val="0"/>
          <w:numId w:val="79"/>
        </w:numPr>
        <w:rPr>
          <w:color w:val="000000" w:themeColor="text1"/>
          <w:sz w:val="24"/>
          <w:szCs w:val="24"/>
        </w:rPr>
      </w:pPr>
      <w:r w:rsidRPr="00B34B6A">
        <w:rPr>
          <w:color w:val="000000" w:themeColor="text1"/>
          <w:sz w:val="24"/>
          <w:szCs w:val="24"/>
        </w:rPr>
        <w:t xml:space="preserve">Popularyzacja zdrowego trybu życia w szkole - kształtowanie postaw i odpowiedzialnych </w:t>
      </w:r>
      <w:proofErr w:type="spellStart"/>
      <w:r w:rsidRPr="00B34B6A">
        <w:rPr>
          <w:color w:val="000000" w:themeColor="text1"/>
          <w:sz w:val="24"/>
          <w:szCs w:val="24"/>
        </w:rPr>
        <w:t>zachowań</w:t>
      </w:r>
      <w:proofErr w:type="spellEnd"/>
      <w:r w:rsidRPr="00B34B6A">
        <w:rPr>
          <w:color w:val="000000" w:themeColor="text1"/>
          <w:sz w:val="24"/>
          <w:szCs w:val="24"/>
        </w:rPr>
        <w:t xml:space="preserve"> prozdrowotnych oraz umiejętności udzielania pierwszej pomocy; propagowanie zasad zdrowego odżywiania</w:t>
      </w:r>
    </w:p>
    <w:p w14:paraId="00972202" w14:textId="77777777" w:rsidR="00AF21FE" w:rsidRPr="00B34B6A" w:rsidRDefault="00000000">
      <w:pPr>
        <w:pStyle w:val="Textbody"/>
        <w:numPr>
          <w:ilvl w:val="0"/>
          <w:numId w:val="79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Promowanie zdrowego stylu życia w ramach Edukacji Zdrowotnej i innych przedmiotów oraz poprzez organizowane działania projektowe i interdyscyplinarne.</w:t>
      </w:r>
    </w:p>
    <w:p w14:paraId="41004C0B" w14:textId="77777777" w:rsidR="00AF21FE" w:rsidRPr="00B34B6A" w:rsidRDefault="00AF21FE">
      <w:pPr>
        <w:pStyle w:val="Textbody"/>
        <w:jc w:val="both"/>
        <w:rPr>
          <w:color w:val="000000" w:themeColor="text1"/>
        </w:rPr>
      </w:pPr>
    </w:p>
    <w:p w14:paraId="43720702" w14:textId="77777777" w:rsidR="00AF21FE" w:rsidRPr="00B34B6A" w:rsidRDefault="00000000">
      <w:pPr>
        <w:pStyle w:val="Standard"/>
        <w:numPr>
          <w:ilvl w:val="0"/>
          <w:numId w:val="80"/>
        </w:numPr>
        <w:tabs>
          <w:tab w:val="left" w:pos="1725"/>
        </w:tabs>
        <w:spacing w:line="360" w:lineRule="auto"/>
        <w:ind w:left="1080"/>
        <w:jc w:val="center"/>
        <w:rPr>
          <w:color w:val="000000" w:themeColor="text1"/>
        </w:rPr>
      </w:pPr>
      <w:r w:rsidRPr="00B34B6A">
        <w:rPr>
          <w:b/>
          <w:color w:val="000000" w:themeColor="text1"/>
          <w:sz w:val="24"/>
          <w:szCs w:val="24"/>
        </w:rPr>
        <w:t>ZADANIA DLA WYCHOWAWCÓW KLAS</w:t>
      </w:r>
    </w:p>
    <w:p w14:paraId="0883A1D6" w14:textId="77777777" w:rsidR="00AF21FE" w:rsidRPr="00B34B6A" w:rsidRDefault="00000000">
      <w:pPr>
        <w:pStyle w:val="Standard"/>
        <w:numPr>
          <w:ilvl w:val="0"/>
          <w:numId w:val="17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 xml:space="preserve"> Diagnozowanie potrzeb zespołu klasowego i poszczególnych uczniów, w tym diagnoza funkcjonalna w zależności od potrzeb</w:t>
      </w:r>
    </w:p>
    <w:p w14:paraId="3CE43482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 xml:space="preserve"> Kształtowanie nawyków przestrzegania zasad bezpieczeństwa oraz odpowiedniego zachowania się w różnych sytuacjach</w:t>
      </w:r>
    </w:p>
    <w:p w14:paraId="19BF27AF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 xml:space="preserve"> Integrowanie klasy</w:t>
      </w:r>
      <w:r w:rsidRPr="00B34B6A">
        <w:rPr>
          <w:b/>
          <w:color w:val="000000" w:themeColor="text1"/>
          <w:sz w:val="24"/>
          <w:szCs w:val="24"/>
        </w:rPr>
        <w:t xml:space="preserve">, </w:t>
      </w:r>
      <w:r w:rsidRPr="00B34B6A">
        <w:rPr>
          <w:color w:val="000000" w:themeColor="text1"/>
          <w:sz w:val="24"/>
          <w:szCs w:val="24"/>
        </w:rPr>
        <w:t>profilaktyka przemocy rówieśniczej</w:t>
      </w:r>
    </w:p>
    <w:p w14:paraId="556230DA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Wdrażanie do samooceny postępów w zachowaniu</w:t>
      </w:r>
    </w:p>
    <w:p w14:paraId="32F8F197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Udzielanie informacji zwrotnych w kontekście realizacji zadań edukacyjnych i zachowania</w:t>
      </w:r>
    </w:p>
    <w:p w14:paraId="1358F1E5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 xml:space="preserve"> Promowanie osiągnięć uczniów</w:t>
      </w:r>
    </w:p>
    <w:p w14:paraId="56448EF8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Planowanie i prowadzenie lekcji wychowawczych zgodnie z planem pracy</w:t>
      </w:r>
    </w:p>
    <w:p w14:paraId="1F2DA373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 xml:space="preserve">Podejmowanie działań służących uświadamianiu uczniów negatywnych skutków podejmowania działań ryzykownych szczególnie związanych z inicjacją używania </w:t>
      </w:r>
      <w:r w:rsidRPr="00B34B6A">
        <w:rPr>
          <w:color w:val="000000" w:themeColor="text1"/>
          <w:sz w:val="24"/>
          <w:szCs w:val="24"/>
        </w:rPr>
        <w:lastRenderedPageBreak/>
        <w:t>alkoholu papierosów, dopalaczy, narkotyków czy innych  nowych substancji odurzających czy zastępczych</w:t>
      </w:r>
    </w:p>
    <w:p w14:paraId="34E44713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 xml:space="preserve">Realizacja działań mających na celu zapoznanie uczniów z mechanizmem powstawania uzależnień behawioralnych (uzależnienia od urządzeń cyfrowych, gier komputerowych  i </w:t>
      </w:r>
      <w:proofErr w:type="spellStart"/>
      <w:r w:rsidRPr="00B34B6A">
        <w:rPr>
          <w:color w:val="000000" w:themeColor="text1"/>
          <w:sz w:val="24"/>
          <w:szCs w:val="24"/>
        </w:rPr>
        <w:t>internetu</w:t>
      </w:r>
      <w:proofErr w:type="spellEnd"/>
      <w:r w:rsidRPr="00B34B6A">
        <w:rPr>
          <w:color w:val="000000" w:themeColor="text1"/>
          <w:sz w:val="24"/>
          <w:szCs w:val="24"/>
        </w:rPr>
        <w:t>)</w:t>
      </w:r>
    </w:p>
    <w:p w14:paraId="348764A4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 xml:space="preserve">Poszerzanie wiedzy i świadomości rodziców uczniów na temat prawidłowości. </w:t>
      </w:r>
      <w:r w:rsidRPr="00B34B6A">
        <w:rPr>
          <w:color w:val="000000" w:themeColor="text1"/>
          <w:sz w:val="24"/>
          <w:szCs w:val="24"/>
        </w:rPr>
        <w:br/>
        <w:t>i zaburzeń rozwoju psychicznego dzieci oraz rozpoznawania wczesnych objawów zażywania substancji uzależniających</w:t>
      </w:r>
    </w:p>
    <w:p w14:paraId="492CBF05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Wspieranie rozwoju umiejętności cyfrowych uczniów, ze szczególnym uwzględnieniem bezpiecznego  poruszania się w sieci oraz krytycznej analizy informacji dostępnych w Internecie, korzystania z AI</w:t>
      </w:r>
    </w:p>
    <w:p w14:paraId="54A8FBAE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Zachęcanie i wspieranie uczniów do rozwijania ich aktywności fizycznej</w:t>
      </w:r>
    </w:p>
    <w:p w14:paraId="71CC2C62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 xml:space="preserve"> Zapoznanie uczniów z prawami i obowiązkami dziecka</w:t>
      </w:r>
    </w:p>
    <w:p w14:paraId="40CF9434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Inspirowanie pracy zespołowej i grupowej</w:t>
      </w:r>
    </w:p>
    <w:p w14:paraId="7675583E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Współpraca z rodzicami uczniów, specjalistami ze szkoły i spoza niej, instytucjami wspomagającymi</w:t>
      </w:r>
    </w:p>
    <w:p w14:paraId="0EC73C0F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Podnoszenie jakości edukacji włączającej i umiejętności pracy z zespołem zróżnicowanym</w:t>
      </w:r>
    </w:p>
    <w:p w14:paraId="0C57D6E8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Działania zmierzające do obniżania poziomu stresu szkolnego i kształtowania umiejętności radzenia sobie w sytuacjach stresogennych</w:t>
      </w:r>
    </w:p>
    <w:p w14:paraId="20DC3263" w14:textId="77777777" w:rsidR="00AF21FE" w:rsidRPr="00B34B6A" w:rsidRDefault="00000000">
      <w:pPr>
        <w:pStyle w:val="Standard"/>
        <w:numPr>
          <w:ilvl w:val="0"/>
          <w:numId w:val="81"/>
        </w:numPr>
        <w:tabs>
          <w:tab w:val="left" w:pos="645"/>
        </w:tabs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Realizacja zagadnień związanych z umiejętnością radzenia sobie w sytuacjach zagrożenia życia, zdrowia, kryzysu psychicznego i budowania poczucia bezpieczeństwa w najbliższym środowisku  ucznia</w:t>
      </w:r>
    </w:p>
    <w:p w14:paraId="3A85CAF8" w14:textId="77777777" w:rsidR="00AF21FE" w:rsidRPr="00B34B6A" w:rsidRDefault="00AF21FE">
      <w:pPr>
        <w:pStyle w:val="Standard"/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39C85F1D" w14:textId="77777777" w:rsidR="00AF21FE" w:rsidRPr="00B34B6A" w:rsidRDefault="00000000">
      <w:pPr>
        <w:pStyle w:val="Standard"/>
        <w:numPr>
          <w:ilvl w:val="0"/>
          <w:numId w:val="80"/>
        </w:numPr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 w:val="24"/>
          <w:szCs w:val="24"/>
        </w:rPr>
        <w:t>ZADANIA DLA NAUCZYCIELI ZAJĘĆ EDUKACYJNYCH</w:t>
      </w:r>
    </w:p>
    <w:p w14:paraId="56F5BF43" w14:textId="77777777" w:rsidR="00AF21FE" w:rsidRPr="00B34B6A" w:rsidRDefault="00000000">
      <w:pPr>
        <w:pStyle w:val="Standard"/>
        <w:numPr>
          <w:ilvl w:val="0"/>
          <w:numId w:val="1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Realizowanie treści programowych</w:t>
      </w:r>
    </w:p>
    <w:p w14:paraId="2CB7647A" w14:textId="77777777" w:rsidR="00AF21FE" w:rsidRPr="00B34B6A" w:rsidRDefault="00000000">
      <w:pPr>
        <w:pStyle w:val="Standard"/>
        <w:numPr>
          <w:ilvl w:val="0"/>
          <w:numId w:val="8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Rozwijanie i wzmacnianie umiejętności społecznych oraz psychologicznych uczniów (szczególnie umiejętności radzenia sobie ze stresem, pozytywnego wyrażania swoich uczuć, emocji i ich rozpoznawania, radzenia sobie ze złością, unikania sytuacji ryzykownych, nabywania umiejętności samokontroli i wpływu na swoje zachowanie              i swoje wybory)</w:t>
      </w:r>
    </w:p>
    <w:p w14:paraId="12966ED2" w14:textId="77777777" w:rsidR="00AF21FE" w:rsidRPr="00B34B6A" w:rsidRDefault="00000000">
      <w:pPr>
        <w:pStyle w:val="Standard"/>
        <w:numPr>
          <w:ilvl w:val="0"/>
          <w:numId w:val="8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Współpraca z wychowawcą, pedagogami, psychologiem, bibliotekarzem, wychowawcą świetlicy, instytucjami specjalistycznymi i pomocowymi</w:t>
      </w:r>
    </w:p>
    <w:p w14:paraId="3026213E" w14:textId="77777777" w:rsidR="00AF21FE" w:rsidRPr="00B34B6A" w:rsidRDefault="00000000">
      <w:pPr>
        <w:pStyle w:val="Textbody"/>
        <w:numPr>
          <w:ilvl w:val="0"/>
          <w:numId w:val="82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lastRenderedPageBreak/>
        <w:t xml:space="preserve">Kształtowanie </w:t>
      </w:r>
      <w:r w:rsidRPr="00B34B6A">
        <w:rPr>
          <w:color w:val="000000" w:themeColor="text1"/>
          <w:spacing w:val="12"/>
          <w:sz w:val="24"/>
          <w:szCs w:val="24"/>
        </w:rPr>
        <w:t xml:space="preserve">kompetencji pozwalających wykorzystywać wiedzę w praktyce, takich jak: samodzielne myślenie, rozwiązywanie problemów, praca projektowa, łączenie wiedzy z różnych przedmiotów, współpraca, krytyczna analiza informacji, świadome korzystanie z technologii, informacja zwrotna, rozwijanie samodzielności ucznia (dotyczy klas I </w:t>
      </w:r>
      <w:proofErr w:type="spellStart"/>
      <w:r w:rsidRPr="00B34B6A">
        <w:rPr>
          <w:color w:val="000000" w:themeColor="text1"/>
          <w:spacing w:val="12"/>
          <w:sz w:val="24"/>
          <w:szCs w:val="24"/>
        </w:rPr>
        <w:t>i</w:t>
      </w:r>
      <w:proofErr w:type="spellEnd"/>
      <w:r w:rsidRPr="00B34B6A">
        <w:rPr>
          <w:color w:val="000000" w:themeColor="text1"/>
          <w:spacing w:val="12"/>
          <w:sz w:val="24"/>
          <w:szCs w:val="24"/>
        </w:rPr>
        <w:t xml:space="preserve"> IV)</w:t>
      </w:r>
    </w:p>
    <w:p w14:paraId="41D60EC8" w14:textId="77777777" w:rsidR="00AF21FE" w:rsidRPr="00B34B6A" w:rsidRDefault="00000000">
      <w:pPr>
        <w:pStyle w:val="Textbody"/>
        <w:numPr>
          <w:ilvl w:val="0"/>
          <w:numId w:val="82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Przygotowanie konkursów związanych z realizowanymi treściami</w:t>
      </w:r>
    </w:p>
    <w:p w14:paraId="4C01DE88" w14:textId="77777777" w:rsidR="00AF21FE" w:rsidRPr="00B34B6A" w:rsidRDefault="00000000">
      <w:pPr>
        <w:pStyle w:val="Textbody"/>
        <w:numPr>
          <w:ilvl w:val="0"/>
          <w:numId w:val="82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Propagowanie osiągnięć uczniów</w:t>
      </w:r>
    </w:p>
    <w:p w14:paraId="7EC2D301" w14:textId="77777777" w:rsidR="00AF21FE" w:rsidRPr="00B34B6A" w:rsidRDefault="00000000">
      <w:pPr>
        <w:pStyle w:val="Standard"/>
        <w:numPr>
          <w:ilvl w:val="0"/>
          <w:numId w:val="8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Inspirowanie pracy w zespole</w:t>
      </w:r>
    </w:p>
    <w:p w14:paraId="1325D822" w14:textId="77777777" w:rsidR="00AF21FE" w:rsidRPr="00B34B6A" w:rsidRDefault="00000000">
      <w:pPr>
        <w:pStyle w:val="Standard"/>
        <w:numPr>
          <w:ilvl w:val="0"/>
          <w:numId w:val="8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Wykorzystanie wiedzy teoretycznej w sytuacjach praktycznych</w:t>
      </w:r>
    </w:p>
    <w:p w14:paraId="2DE1531D" w14:textId="77777777" w:rsidR="00AF21FE" w:rsidRPr="00B34B6A" w:rsidRDefault="00000000">
      <w:pPr>
        <w:pStyle w:val="Standard"/>
        <w:numPr>
          <w:ilvl w:val="0"/>
          <w:numId w:val="8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Stwarzanie możliwości samooceny uczniów i grupy</w:t>
      </w:r>
    </w:p>
    <w:p w14:paraId="383E534E" w14:textId="77777777" w:rsidR="00AF21FE" w:rsidRPr="00B34B6A" w:rsidRDefault="00000000">
      <w:pPr>
        <w:pStyle w:val="Standard"/>
        <w:numPr>
          <w:ilvl w:val="0"/>
          <w:numId w:val="8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Wnioskowanie o diagnozę psychologiczną (uczniowie z problemami)</w:t>
      </w:r>
    </w:p>
    <w:p w14:paraId="4A0EB406" w14:textId="77777777" w:rsidR="00AF21FE" w:rsidRPr="00B34B6A" w:rsidRDefault="00000000">
      <w:pPr>
        <w:pStyle w:val="Standard"/>
        <w:numPr>
          <w:ilvl w:val="0"/>
          <w:numId w:val="8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Indywidualizacja form i metod pracy z uczniami dostosowanymi do specyficznych potrzebom edukacyjnych i rozwojowych uczniów</w:t>
      </w:r>
    </w:p>
    <w:p w14:paraId="311D181B" w14:textId="77777777" w:rsidR="00AF21FE" w:rsidRPr="00B34B6A" w:rsidRDefault="00000000">
      <w:pPr>
        <w:pStyle w:val="Standard"/>
        <w:numPr>
          <w:ilvl w:val="0"/>
          <w:numId w:val="8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Formułowanie oczekiwań wobec uczniów dotyczących osiągnięć edukacyjnych i zachowania, udzielanie informacji zwrotnej w zakresie rezultatów pracy ucznia</w:t>
      </w:r>
    </w:p>
    <w:p w14:paraId="44329A0D" w14:textId="77777777" w:rsidR="00AF21FE" w:rsidRPr="00B34B6A" w:rsidRDefault="00AF21FE">
      <w:pPr>
        <w:pStyle w:val="Standard"/>
        <w:spacing w:line="360" w:lineRule="auto"/>
        <w:jc w:val="both"/>
        <w:rPr>
          <w:color w:val="000000" w:themeColor="text1"/>
        </w:rPr>
      </w:pPr>
    </w:p>
    <w:p w14:paraId="644CC12F" w14:textId="77777777" w:rsidR="00AF21FE" w:rsidRPr="00B34B6A" w:rsidRDefault="00AF21FE">
      <w:pPr>
        <w:pStyle w:val="Standard"/>
        <w:spacing w:line="360" w:lineRule="auto"/>
        <w:ind w:left="720"/>
        <w:jc w:val="center"/>
        <w:rPr>
          <w:color w:val="000000" w:themeColor="text1"/>
          <w:sz w:val="24"/>
          <w:szCs w:val="24"/>
        </w:rPr>
      </w:pPr>
    </w:p>
    <w:p w14:paraId="6F9C0775" w14:textId="77777777" w:rsidR="00AF21FE" w:rsidRPr="00B34B6A" w:rsidRDefault="00000000">
      <w:pPr>
        <w:pStyle w:val="Standard"/>
        <w:numPr>
          <w:ilvl w:val="0"/>
          <w:numId w:val="80"/>
        </w:numPr>
        <w:spacing w:line="360" w:lineRule="auto"/>
        <w:ind w:left="1080"/>
        <w:jc w:val="center"/>
        <w:rPr>
          <w:color w:val="000000" w:themeColor="text1"/>
        </w:rPr>
      </w:pPr>
      <w:r w:rsidRPr="00B34B6A">
        <w:rPr>
          <w:b/>
          <w:color w:val="000000" w:themeColor="text1"/>
          <w:sz w:val="24"/>
          <w:szCs w:val="24"/>
        </w:rPr>
        <w:t>ZADANIA DLA SPECJALISTÓW</w:t>
      </w:r>
    </w:p>
    <w:p w14:paraId="4FD6F61C" w14:textId="77777777" w:rsidR="00AF21FE" w:rsidRPr="00B34B6A" w:rsidRDefault="00000000">
      <w:pPr>
        <w:pStyle w:val="Standard"/>
        <w:numPr>
          <w:ilvl w:val="0"/>
          <w:numId w:val="1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Współpraca z wychowawcami i nauczycielami szkoły oraz instytucjami pomagającymi dziecku i rodzinie</w:t>
      </w:r>
    </w:p>
    <w:p w14:paraId="04AC6B83" w14:textId="77777777" w:rsidR="00AF21FE" w:rsidRPr="00B34B6A" w:rsidRDefault="00000000">
      <w:pPr>
        <w:pStyle w:val="Standard"/>
        <w:numPr>
          <w:ilvl w:val="0"/>
          <w:numId w:val="83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 xml:space="preserve">Wspomaganie wychowawców, nauczycieli, rodziców w działaniach ukierunkowanych na przeciwdziałanie uzależnieniom chemicznym (nikotyna, alkohol, dopalacze, narkotyki), cybernetycznym (uzależnienie od smartfonów, komputerów, </w:t>
      </w:r>
      <w:proofErr w:type="spellStart"/>
      <w:r w:rsidRPr="00B34B6A">
        <w:rPr>
          <w:color w:val="000000" w:themeColor="text1"/>
          <w:sz w:val="24"/>
          <w:szCs w:val="24"/>
        </w:rPr>
        <w:t>internetu</w:t>
      </w:r>
      <w:proofErr w:type="spellEnd"/>
      <w:r w:rsidRPr="00B34B6A">
        <w:rPr>
          <w:color w:val="000000" w:themeColor="text1"/>
          <w:sz w:val="24"/>
          <w:szCs w:val="24"/>
        </w:rPr>
        <w:t>, gier komputerowych), oraz zaburzeniom emocjonalnym, rozwijanie wiedzy na temat bezpiecznego poruszania się w sieci oraz krytycznej analizy informacji dostępnych w Internecie i korzystania z AI</w:t>
      </w:r>
    </w:p>
    <w:p w14:paraId="65A5442C" w14:textId="77777777" w:rsidR="00AF21FE" w:rsidRPr="00B34B6A" w:rsidRDefault="00000000">
      <w:pPr>
        <w:pStyle w:val="Standard"/>
        <w:numPr>
          <w:ilvl w:val="0"/>
          <w:numId w:val="83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Podejmowanie działań przeciwdziałających przemocy rówieśniczej</w:t>
      </w:r>
    </w:p>
    <w:p w14:paraId="1035460C" w14:textId="77777777" w:rsidR="00AF21FE" w:rsidRPr="00B34B6A" w:rsidRDefault="00000000">
      <w:pPr>
        <w:pStyle w:val="Standard"/>
        <w:numPr>
          <w:ilvl w:val="0"/>
          <w:numId w:val="83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Rozpoznanie przyczyn trudności w nauce i zachowaniu</w:t>
      </w:r>
    </w:p>
    <w:p w14:paraId="66CCE9B6" w14:textId="77777777" w:rsidR="00AF21FE" w:rsidRPr="00B34B6A" w:rsidRDefault="00000000">
      <w:pPr>
        <w:pStyle w:val="Standard"/>
        <w:numPr>
          <w:ilvl w:val="0"/>
          <w:numId w:val="83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Diagnozowanie potrzeb i oczekiwań uczniów z problemami, współtworzenie oceny funkcjonalnej</w:t>
      </w:r>
    </w:p>
    <w:p w14:paraId="5E2EE387" w14:textId="77777777" w:rsidR="00AF21FE" w:rsidRPr="00B34B6A" w:rsidRDefault="00000000">
      <w:pPr>
        <w:pStyle w:val="Standard"/>
        <w:numPr>
          <w:ilvl w:val="0"/>
          <w:numId w:val="83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Wspieranie uczniów we właściwym wyborze zawodu i dalszego kierunku kształcenia</w:t>
      </w:r>
    </w:p>
    <w:p w14:paraId="47DB87E9" w14:textId="77777777" w:rsidR="00AF21FE" w:rsidRPr="00B34B6A" w:rsidRDefault="00000000">
      <w:pPr>
        <w:pStyle w:val="Standard"/>
        <w:numPr>
          <w:ilvl w:val="0"/>
          <w:numId w:val="83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Rozszerzanie działań wychowawczych szkoły i dostarczanie wiedzy pedagogicznej uczniom, nauczycielom i rodzicom</w:t>
      </w:r>
    </w:p>
    <w:p w14:paraId="4BF9D5A1" w14:textId="77777777" w:rsidR="00AF21FE" w:rsidRPr="00B34B6A" w:rsidRDefault="00000000">
      <w:pPr>
        <w:pStyle w:val="Standard"/>
        <w:numPr>
          <w:ilvl w:val="0"/>
          <w:numId w:val="83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 xml:space="preserve">Udział w szkoleniach dotyczących wspierania rozwoju psychicznego dzieci </w:t>
      </w:r>
      <w:r w:rsidRPr="00B34B6A">
        <w:rPr>
          <w:color w:val="000000" w:themeColor="text1"/>
          <w:sz w:val="24"/>
          <w:szCs w:val="24"/>
        </w:rPr>
        <w:br/>
        <w:t>i przeciwdziałaniu uzależnieniom</w:t>
      </w:r>
    </w:p>
    <w:p w14:paraId="4A854F1D" w14:textId="77777777" w:rsidR="00AF21FE" w:rsidRPr="00B34B6A" w:rsidRDefault="00000000">
      <w:pPr>
        <w:pStyle w:val="Standard"/>
        <w:numPr>
          <w:ilvl w:val="0"/>
          <w:numId w:val="83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lastRenderedPageBreak/>
        <w:t>Współpraca z rodzicami uczniów wymagających wsparcia pedagogicznego                                           i specjalistycznego</w:t>
      </w:r>
    </w:p>
    <w:p w14:paraId="7738EC44" w14:textId="77777777" w:rsidR="00AF21FE" w:rsidRPr="00B34B6A" w:rsidRDefault="00AF21FE">
      <w:pPr>
        <w:pStyle w:val="Nagwek7"/>
        <w:jc w:val="center"/>
        <w:rPr>
          <w:b w:val="0"/>
          <w:color w:val="000000" w:themeColor="text1"/>
          <w:szCs w:val="24"/>
        </w:rPr>
      </w:pPr>
    </w:p>
    <w:p w14:paraId="5DCCD9A6" w14:textId="77777777" w:rsidR="00AF21FE" w:rsidRPr="00B34B6A" w:rsidRDefault="00000000">
      <w:pPr>
        <w:pStyle w:val="Nagwek7"/>
        <w:numPr>
          <w:ilvl w:val="0"/>
          <w:numId w:val="80"/>
        </w:numPr>
        <w:jc w:val="center"/>
        <w:rPr>
          <w:color w:val="000000" w:themeColor="text1"/>
        </w:rPr>
      </w:pPr>
      <w:r w:rsidRPr="00B34B6A">
        <w:rPr>
          <w:color w:val="000000" w:themeColor="text1"/>
          <w:szCs w:val="24"/>
        </w:rPr>
        <w:t>SPOSOBY REALIZACJI CELÓW WYCHOWAWCZYCH</w:t>
      </w:r>
    </w:p>
    <w:p w14:paraId="16C69358" w14:textId="77777777" w:rsidR="00AF21FE" w:rsidRPr="00B34B6A" w:rsidRDefault="00AF21FE">
      <w:pPr>
        <w:pStyle w:val="Standard"/>
        <w:spacing w:line="360" w:lineRule="auto"/>
        <w:rPr>
          <w:color w:val="000000" w:themeColor="text1"/>
          <w:sz w:val="24"/>
          <w:szCs w:val="24"/>
          <w:u w:val="single"/>
        </w:rPr>
      </w:pPr>
    </w:p>
    <w:p w14:paraId="5B0F48DF" w14:textId="77777777" w:rsidR="00AF21FE" w:rsidRPr="00B34B6A" w:rsidRDefault="00000000">
      <w:pPr>
        <w:pStyle w:val="Standard"/>
        <w:numPr>
          <w:ilvl w:val="0"/>
          <w:numId w:val="2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Realizacje planów pracy wychowawcy, stworzonych na podstawie założeń programu wychowawczo-profilaktycznego, w ramach lekcji wychowawczych</w:t>
      </w:r>
    </w:p>
    <w:p w14:paraId="746B6BCD" w14:textId="77777777" w:rsidR="00AF21FE" w:rsidRPr="00B34B6A" w:rsidRDefault="00000000">
      <w:pPr>
        <w:pStyle w:val="Standard"/>
        <w:numPr>
          <w:ilvl w:val="0"/>
          <w:numId w:val="8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Realizacja programu profilaktycznego „Strażnicy Uśmiechu”, mającego na celu podnoszenie kompetencji emocjonalnych i społecznych uczniów</w:t>
      </w:r>
    </w:p>
    <w:p w14:paraId="58137AAD" w14:textId="77777777" w:rsidR="00AF21FE" w:rsidRPr="00B34B6A" w:rsidRDefault="00000000">
      <w:pPr>
        <w:pStyle w:val="Standard"/>
        <w:numPr>
          <w:ilvl w:val="0"/>
          <w:numId w:val="8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Pogadanki o tematyce wynikającej z programu wychowawczo-  profilaktycznego prowadzone przez wychowawców, nauczycieli, pedagoga szkolnego, pedagoga  specjalnego, psychologa, bibliotekarza, wychowawcy świetlicy</w:t>
      </w:r>
    </w:p>
    <w:p w14:paraId="7E562B91" w14:textId="77777777" w:rsidR="00AF21FE" w:rsidRPr="00B34B6A" w:rsidRDefault="00000000">
      <w:pPr>
        <w:pStyle w:val="Standard"/>
        <w:numPr>
          <w:ilvl w:val="0"/>
          <w:numId w:val="8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Przeprowadzenie zajęć o charakterze integracyjnym np. gry, zabawy, przez wychowawców i specjalistów</w:t>
      </w:r>
    </w:p>
    <w:p w14:paraId="4AD24905" w14:textId="77777777" w:rsidR="00AF21FE" w:rsidRPr="00B34B6A" w:rsidRDefault="00000000">
      <w:pPr>
        <w:pStyle w:val="Standard"/>
        <w:numPr>
          <w:ilvl w:val="0"/>
          <w:numId w:val="8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Realizacja celów programu wychowawczo - profilaktycznego w ramach realizacji treści na zajęciach przedmiotów ogólnokształcących, lekcjach wychowania do życia                         w rodzinie, lekcjach religii, w razie potrzeby na zajęciach nauczycieli wynikających              z zapisu w karcie nauczyciela</w:t>
      </w:r>
    </w:p>
    <w:p w14:paraId="00481BAA" w14:textId="77777777" w:rsidR="00AF21FE" w:rsidRPr="00B34B6A" w:rsidRDefault="00000000">
      <w:pPr>
        <w:pStyle w:val="Standard"/>
        <w:numPr>
          <w:ilvl w:val="0"/>
          <w:numId w:val="8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Spotkania z policjantami, higienistką, strażakami, współpraca ze świetlicą środowiskową</w:t>
      </w:r>
    </w:p>
    <w:p w14:paraId="6959E9E0" w14:textId="77777777" w:rsidR="00AF21FE" w:rsidRPr="00B34B6A" w:rsidRDefault="00000000">
      <w:pPr>
        <w:pStyle w:val="Standard"/>
        <w:numPr>
          <w:ilvl w:val="0"/>
          <w:numId w:val="8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Organizowanie zajęć warsztatowych dla uczniów i dla rodziców z zakresu problemów dzieci i młodzieży przeprowadzanych przez specjalistów z instytucji zajmujących się tą problematyką (Policja, Sanepid, Poradnia Psychologiczno- Pedagogiczna, itp.)</w:t>
      </w:r>
    </w:p>
    <w:p w14:paraId="396E1B28" w14:textId="77777777" w:rsidR="00AF21FE" w:rsidRPr="00B34B6A" w:rsidRDefault="00000000">
      <w:pPr>
        <w:pStyle w:val="Standard"/>
        <w:numPr>
          <w:ilvl w:val="0"/>
          <w:numId w:val="8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Realizacja tematyki wychowawczej, szczególnie zadań dotyczących rozpoznawania uczuć, radzenie sobie z emocjami, rozwijanie empatii, metodami aktywizującymi takimi jak: drama - wczuwanie się w życiowe role i emocje, praca w grupach, ”burza mózgów”, poznanie „mowy ciała”</w:t>
      </w:r>
    </w:p>
    <w:p w14:paraId="50149B28" w14:textId="77777777" w:rsidR="00AF21FE" w:rsidRPr="00B34B6A" w:rsidRDefault="00000000">
      <w:pPr>
        <w:pStyle w:val="Standard"/>
        <w:numPr>
          <w:ilvl w:val="0"/>
          <w:numId w:val="8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Wyjazdy do kina, teatru</w:t>
      </w:r>
    </w:p>
    <w:p w14:paraId="41912E44" w14:textId="77777777" w:rsidR="00AF21FE" w:rsidRPr="00B34B6A" w:rsidRDefault="00000000">
      <w:pPr>
        <w:pStyle w:val="Standard"/>
        <w:numPr>
          <w:ilvl w:val="0"/>
          <w:numId w:val="8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Konkursy przedmiotowe, zawody sportowe, udział uczniów w zajęciach SKS –u</w:t>
      </w:r>
    </w:p>
    <w:p w14:paraId="79A8AD48" w14:textId="77777777" w:rsidR="00AF21FE" w:rsidRPr="00B34B6A" w:rsidRDefault="00000000">
      <w:pPr>
        <w:pStyle w:val="Standard"/>
        <w:numPr>
          <w:ilvl w:val="0"/>
          <w:numId w:val="8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Obchody uroczystości szkolnych wg kalendarza imprez i klasowych (urodziny, spotkania opłatkowe)</w:t>
      </w:r>
    </w:p>
    <w:p w14:paraId="570CA767" w14:textId="77777777" w:rsidR="00AF21FE" w:rsidRPr="00B34B6A" w:rsidRDefault="00000000">
      <w:pPr>
        <w:pStyle w:val="Standard"/>
        <w:numPr>
          <w:ilvl w:val="0"/>
          <w:numId w:val="8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Udział w pracach Samorządu Uczniowskiego</w:t>
      </w:r>
    </w:p>
    <w:p w14:paraId="1B7F0B30" w14:textId="77777777" w:rsidR="00AF21FE" w:rsidRPr="00B34B6A" w:rsidRDefault="00000000">
      <w:pPr>
        <w:pStyle w:val="Standard"/>
        <w:numPr>
          <w:ilvl w:val="0"/>
          <w:numId w:val="8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Uczestniczenie uczniów w zajęciach pozalekcyjnych</w:t>
      </w:r>
    </w:p>
    <w:p w14:paraId="73DCF212" w14:textId="77777777" w:rsidR="00AF21FE" w:rsidRPr="00B34B6A" w:rsidRDefault="00AF21FE">
      <w:pPr>
        <w:pStyle w:val="Standard"/>
        <w:spacing w:line="360" w:lineRule="auto"/>
        <w:ind w:left="360"/>
        <w:jc w:val="both"/>
        <w:rPr>
          <w:color w:val="000000" w:themeColor="text1"/>
          <w:sz w:val="24"/>
          <w:szCs w:val="24"/>
        </w:rPr>
      </w:pPr>
    </w:p>
    <w:p w14:paraId="7E3FA13C" w14:textId="77777777" w:rsidR="00AF21FE" w:rsidRPr="00B34B6A" w:rsidRDefault="00000000">
      <w:pPr>
        <w:pStyle w:val="Standard"/>
        <w:numPr>
          <w:ilvl w:val="0"/>
          <w:numId w:val="80"/>
        </w:numPr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 w:val="24"/>
          <w:szCs w:val="24"/>
        </w:rPr>
        <w:lastRenderedPageBreak/>
        <w:t>OSOBY ODPOWIEDZIALNE ZA REALIZACJE CELÓW WYCHOWAWCZYCH</w:t>
      </w:r>
    </w:p>
    <w:p w14:paraId="6A196F02" w14:textId="77777777" w:rsidR="00AF21FE" w:rsidRPr="00B34B6A" w:rsidRDefault="00AF21FE">
      <w:pPr>
        <w:pStyle w:val="Standard"/>
        <w:spacing w:line="360" w:lineRule="auto"/>
        <w:jc w:val="center"/>
        <w:rPr>
          <w:b/>
          <w:color w:val="000000" w:themeColor="text1"/>
          <w:sz w:val="24"/>
          <w:szCs w:val="24"/>
          <w:u w:val="single"/>
        </w:rPr>
      </w:pPr>
    </w:p>
    <w:p w14:paraId="6CC49570" w14:textId="77777777" w:rsidR="00AF21FE" w:rsidRPr="00B34B6A" w:rsidRDefault="00000000">
      <w:pPr>
        <w:pStyle w:val="Standard"/>
        <w:numPr>
          <w:ilvl w:val="0"/>
          <w:numId w:val="21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Wychowawcy klas</w:t>
      </w:r>
    </w:p>
    <w:p w14:paraId="4CA5D13D" w14:textId="77777777" w:rsidR="00AF21FE" w:rsidRPr="00B34B6A" w:rsidRDefault="00000000">
      <w:pPr>
        <w:pStyle w:val="Standard"/>
        <w:numPr>
          <w:ilvl w:val="0"/>
          <w:numId w:val="8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Nauczyciele przedmiotów</w:t>
      </w:r>
    </w:p>
    <w:p w14:paraId="1058EC34" w14:textId="77777777" w:rsidR="00AF21FE" w:rsidRPr="00B34B6A" w:rsidRDefault="00000000">
      <w:pPr>
        <w:pStyle w:val="Standard"/>
        <w:numPr>
          <w:ilvl w:val="0"/>
          <w:numId w:val="8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Pedagog szkolny, psycholog szkolny, pedagog specjalny, logopeda</w:t>
      </w:r>
    </w:p>
    <w:p w14:paraId="3E6A2E9A" w14:textId="77777777" w:rsidR="00AF21FE" w:rsidRPr="00B34B6A" w:rsidRDefault="00000000">
      <w:pPr>
        <w:pStyle w:val="Standard"/>
        <w:numPr>
          <w:ilvl w:val="0"/>
          <w:numId w:val="8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Nauczyciel wychowania do życia w rodzinie</w:t>
      </w:r>
    </w:p>
    <w:p w14:paraId="0A8AAE21" w14:textId="77777777" w:rsidR="00AF21FE" w:rsidRPr="00B34B6A" w:rsidRDefault="00000000">
      <w:pPr>
        <w:pStyle w:val="Standard"/>
        <w:numPr>
          <w:ilvl w:val="0"/>
          <w:numId w:val="8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Wychowawca świetlicy</w:t>
      </w:r>
    </w:p>
    <w:p w14:paraId="0546D5D9" w14:textId="77777777" w:rsidR="00AF21FE" w:rsidRPr="00B34B6A" w:rsidRDefault="00000000">
      <w:pPr>
        <w:pStyle w:val="Standard"/>
        <w:numPr>
          <w:ilvl w:val="0"/>
          <w:numId w:val="8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Bibliotekarz</w:t>
      </w:r>
    </w:p>
    <w:p w14:paraId="09869F9B" w14:textId="77777777" w:rsidR="00AF21FE" w:rsidRPr="00B34B6A" w:rsidRDefault="00000000">
      <w:pPr>
        <w:pStyle w:val="Standard"/>
        <w:numPr>
          <w:ilvl w:val="0"/>
          <w:numId w:val="8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Samorząd uczniowski</w:t>
      </w:r>
    </w:p>
    <w:p w14:paraId="0CA5B283" w14:textId="77777777" w:rsidR="00AF21FE" w:rsidRPr="00B34B6A" w:rsidRDefault="00000000">
      <w:pPr>
        <w:pStyle w:val="Standard"/>
        <w:numPr>
          <w:ilvl w:val="0"/>
          <w:numId w:val="8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Inni uczniowie, którym delegowano zadania</w:t>
      </w:r>
    </w:p>
    <w:p w14:paraId="4BBDFDB7" w14:textId="77777777" w:rsidR="00AF21FE" w:rsidRPr="00B34B6A" w:rsidRDefault="00AF21FE">
      <w:pPr>
        <w:pStyle w:val="Standard"/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52BB432D" w14:textId="77777777" w:rsidR="00AF21FE" w:rsidRPr="00B34B6A" w:rsidRDefault="00000000">
      <w:pPr>
        <w:pStyle w:val="Standard"/>
        <w:numPr>
          <w:ilvl w:val="0"/>
          <w:numId w:val="80"/>
        </w:numPr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 w:val="24"/>
          <w:szCs w:val="24"/>
        </w:rPr>
        <w:t>ZADANIA I CELE SŁUŻĄCE REALIZACJI TREŚCI WYCHOWAWCZYCH   Z PODZIAŁEM NA POZIOMY KLAS</w:t>
      </w:r>
    </w:p>
    <w:p w14:paraId="750CEC30" w14:textId="77777777" w:rsidR="00AF21FE" w:rsidRPr="00B34B6A" w:rsidRDefault="00AF21FE">
      <w:pPr>
        <w:pStyle w:val="Standard"/>
        <w:spacing w:line="360" w:lineRule="auto"/>
        <w:jc w:val="both"/>
        <w:rPr>
          <w:b/>
          <w:color w:val="000000" w:themeColor="text1"/>
          <w:sz w:val="24"/>
          <w:szCs w:val="24"/>
          <w:u w:val="single"/>
        </w:rPr>
      </w:pPr>
    </w:p>
    <w:p w14:paraId="0BCDDB49" w14:textId="77777777" w:rsidR="00AF21FE" w:rsidRPr="00B34B6A" w:rsidRDefault="00000000">
      <w:pPr>
        <w:pStyle w:val="Akapitzlist"/>
        <w:tabs>
          <w:tab w:val="left" w:pos="284"/>
        </w:tabs>
        <w:spacing w:after="0" w:line="360" w:lineRule="auto"/>
        <w:ind w:left="0"/>
        <w:jc w:val="center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ZADANIE NADRZĘDNE:</w:t>
      </w:r>
    </w:p>
    <w:p w14:paraId="73623E15" w14:textId="77777777" w:rsidR="00AF21FE" w:rsidRPr="00B34B6A" w:rsidRDefault="00000000">
      <w:pPr>
        <w:pStyle w:val="Akapitzlist"/>
        <w:tabs>
          <w:tab w:val="left" w:pos="284"/>
        </w:tabs>
        <w:spacing w:after="0" w:line="360" w:lineRule="auto"/>
        <w:ind w:left="0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Dbałość o wszechstronny rozwój uczniów na płaszczyźnie intelektualnej, fizycznej, psychicznej (emocjonalnej), społecznej i duchowej</w:t>
      </w:r>
    </w:p>
    <w:p w14:paraId="1AF49F2C" w14:textId="77777777" w:rsidR="00AF21FE" w:rsidRPr="00B34B6A" w:rsidRDefault="00AF21FE">
      <w:pPr>
        <w:pStyle w:val="Standard"/>
        <w:spacing w:line="360" w:lineRule="auto"/>
        <w:ind w:firstLine="360"/>
        <w:jc w:val="both"/>
        <w:rPr>
          <w:b/>
          <w:color w:val="000000" w:themeColor="text1"/>
          <w:sz w:val="24"/>
          <w:szCs w:val="24"/>
          <w:u w:val="single"/>
        </w:rPr>
      </w:pPr>
    </w:p>
    <w:p w14:paraId="358B120F" w14:textId="77777777" w:rsidR="00AF21FE" w:rsidRPr="00B34B6A" w:rsidRDefault="00000000">
      <w:pPr>
        <w:pStyle w:val="Akapitzlist"/>
        <w:spacing w:line="360" w:lineRule="auto"/>
        <w:ind w:left="360"/>
        <w:jc w:val="center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ZADANIA PRIORYTETOWE DO REALIZACJI W POSZCZEGÓLNYCH KLASACH</w:t>
      </w:r>
    </w:p>
    <w:p w14:paraId="33409055" w14:textId="77777777" w:rsidR="00AF21FE" w:rsidRPr="00B34B6A" w:rsidRDefault="00000000">
      <w:pPr>
        <w:pStyle w:val="Standard"/>
        <w:spacing w:line="360" w:lineRule="auto"/>
        <w:jc w:val="center"/>
        <w:rPr>
          <w:color w:val="000000" w:themeColor="text1"/>
        </w:rPr>
      </w:pPr>
      <w:r w:rsidRPr="00B34B6A">
        <w:rPr>
          <w:b/>
          <w:i/>
          <w:color w:val="000000" w:themeColor="text1"/>
          <w:sz w:val="24"/>
          <w:szCs w:val="24"/>
        </w:rPr>
        <w:t>KLASY I-III</w:t>
      </w:r>
    </w:p>
    <w:p w14:paraId="4EEDE046" w14:textId="77777777" w:rsidR="00AF21FE" w:rsidRPr="00B34B6A" w:rsidRDefault="00000000">
      <w:pPr>
        <w:pStyle w:val="Akapitzlist"/>
        <w:numPr>
          <w:ilvl w:val="0"/>
          <w:numId w:val="22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Potrafimy rozpoznać i nazwać swoje odczucia i emocje</w:t>
      </w:r>
    </w:p>
    <w:p w14:paraId="16C1BDA4" w14:textId="77777777" w:rsidR="00AF21FE" w:rsidRPr="00B34B6A" w:rsidRDefault="00000000">
      <w:pPr>
        <w:pStyle w:val="Akapitzlist"/>
        <w:numPr>
          <w:ilvl w:val="0"/>
          <w:numId w:val="8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Mamy świadomość, ze jesteśmy członkami wspólnoty klasowej i szkolnej</w:t>
      </w:r>
    </w:p>
    <w:p w14:paraId="2194F8BF" w14:textId="77777777" w:rsidR="00AF21FE" w:rsidRPr="00B34B6A" w:rsidRDefault="00000000">
      <w:pPr>
        <w:pStyle w:val="Akapitzlist"/>
        <w:numPr>
          <w:ilvl w:val="0"/>
          <w:numId w:val="8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Odnosimy się z szacunkiem do innych ludzi (kolegów, koleżanek, nauczycieli, pracowników szkoły, osób starszych</w:t>
      </w:r>
    </w:p>
    <w:p w14:paraId="6B178BC1" w14:textId="77777777" w:rsidR="00AF21FE" w:rsidRPr="00B34B6A" w:rsidRDefault="00000000">
      <w:pPr>
        <w:pStyle w:val="Akapitzlist"/>
        <w:numPr>
          <w:ilvl w:val="0"/>
          <w:numId w:val="8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Szanujemy własność swoją i cudzą</w:t>
      </w:r>
    </w:p>
    <w:p w14:paraId="01595930" w14:textId="77777777" w:rsidR="00AF21FE" w:rsidRPr="00B34B6A" w:rsidRDefault="00000000">
      <w:pPr>
        <w:pStyle w:val="Akapitzlist"/>
        <w:numPr>
          <w:ilvl w:val="0"/>
          <w:numId w:val="8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Znamy zasady funkcjonowania obowiązujące w grupie, w czasie lekcji, przerw, zabaw, wycieczek </w:t>
      </w:r>
      <w:proofErr w:type="spellStart"/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itp</w:t>
      </w:r>
      <w:proofErr w:type="spellEnd"/>
    </w:p>
    <w:p w14:paraId="5BBF3378" w14:textId="77777777" w:rsidR="00AF21FE" w:rsidRPr="00B34B6A" w:rsidRDefault="00000000">
      <w:pPr>
        <w:pStyle w:val="Akapitzlist"/>
        <w:numPr>
          <w:ilvl w:val="0"/>
          <w:numId w:val="8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Umiemy szanować swoje zdrowie poprzez właściwe odżywianie i aktywność fizyczną oraz stosujemy w życiu codziennym (szkolnym i pozaszkolnym)</w:t>
      </w:r>
    </w:p>
    <w:p w14:paraId="512662CD" w14:textId="77777777" w:rsidR="00AF21FE" w:rsidRPr="00B34B6A" w:rsidRDefault="00000000">
      <w:pPr>
        <w:pStyle w:val="Akapitzlist"/>
        <w:numPr>
          <w:ilvl w:val="0"/>
          <w:numId w:val="8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Dbamy o kulturę wypowiedzi ustnych, nie używamy słów wulgarnych, obraźliwych, pielęgnujemy piękno mowy ojczystej</w:t>
      </w:r>
    </w:p>
    <w:p w14:paraId="48A94078" w14:textId="77777777" w:rsidR="00AF21FE" w:rsidRPr="00B34B6A" w:rsidRDefault="00000000">
      <w:pPr>
        <w:pStyle w:val="Akapitzlist"/>
        <w:numPr>
          <w:ilvl w:val="0"/>
          <w:numId w:val="8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Liczymy się z potrzebami innych ludzi</w:t>
      </w:r>
    </w:p>
    <w:p w14:paraId="201B07F3" w14:textId="77777777" w:rsidR="00AF21FE" w:rsidRPr="00B34B6A" w:rsidRDefault="00000000">
      <w:pPr>
        <w:pStyle w:val="Akapitzlist"/>
        <w:numPr>
          <w:ilvl w:val="0"/>
          <w:numId w:val="8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Potrafimy słuchać innych – nie przerywamy wypowiedzi innych, nie wyśmiewamy się, nie krytykujemy</w:t>
      </w:r>
    </w:p>
    <w:p w14:paraId="480CAC46" w14:textId="77777777" w:rsidR="00AF21FE" w:rsidRPr="00B34B6A" w:rsidRDefault="00000000">
      <w:pPr>
        <w:pStyle w:val="Akapitzlist"/>
        <w:numPr>
          <w:ilvl w:val="0"/>
          <w:numId w:val="8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Rozumiemy i szanujemy indywidualność i odrębność innych członków grupy</w:t>
      </w:r>
    </w:p>
    <w:p w14:paraId="2939DFB5" w14:textId="77777777" w:rsidR="00AF21FE" w:rsidRPr="00B34B6A" w:rsidRDefault="00000000">
      <w:pPr>
        <w:pStyle w:val="Akapitzlist"/>
        <w:numPr>
          <w:ilvl w:val="0"/>
          <w:numId w:val="8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Znamy, rozumiemy i stosujemy zasady bezpiecznego zachowania się w szkole i jej otoczeniu i w ruchu drogowym</w:t>
      </w:r>
    </w:p>
    <w:p w14:paraId="2C47FA46" w14:textId="77777777" w:rsidR="00AF21FE" w:rsidRPr="00B34B6A" w:rsidRDefault="00000000">
      <w:pPr>
        <w:pStyle w:val="Akapitzlist"/>
        <w:numPr>
          <w:ilvl w:val="0"/>
          <w:numId w:val="8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Rozumiemy związek między swoim działaniem, a tym czego możemy oczekiwać od innych</w:t>
      </w:r>
    </w:p>
    <w:p w14:paraId="605908E6" w14:textId="77777777" w:rsidR="00AF21FE" w:rsidRPr="00B34B6A" w:rsidRDefault="00000000">
      <w:pPr>
        <w:pStyle w:val="Akapitzlist"/>
        <w:numPr>
          <w:ilvl w:val="0"/>
          <w:numId w:val="8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Wdrożenie podstawy programowej „Kompas Jutra”</w:t>
      </w:r>
    </w:p>
    <w:p w14:paraId="52B7459B" w14:textId="77777777" w:rsidR="00AF21FE" w:rsidRPr="00B34B6A" w:rsidRDefault="00AF21FE">
      <w:pPr>
        <w:pStyle w:val="Nagwek8"/>
        <w:numPr>
          <w:ilvl w:val="7"/>
          <w:numId w:val="3"/>
        </w:numPr>
        <w:spacing w:line="360" w:lineRule="auto"/>
        <w:jc w:val="center"/>
        <w:rPr>
          <w:color w:val="000000" w:themeColor="text1"/>
          <w:szCs w:val="24"/>
        </w:rPr>
      </w:pPr>
    </w:p>
    <w:p w14:paraId="5BF63448" w14:textId="77777777" w:rsidR="00AF21FE" w:rsidRPr="00B34B6A" w:rsidRDefault="00000000">
      <w:pPr>
        <w:pStyle w:val="Nagwek8"/>
        <w:numPr>
          <w:ilvl w:val="7"/>
          <w:numId w:val="3"/>
        </w:numPr>
        <w:spacing w:line="360" w:lineRule="auto"/>
        <w:jc w:val="center"/>
        <w:rPr>
          <w:color w:val="000000" w:themeColor="text1"/>
        </w:rPr>
      </w:pPr>
      <w:r w:rsidRPr="00B34B6A">
        <w:rPr>
          <w:i/>
          <w:color w:val="000000" w:themeColor="text1"/>
          <w:szCs w:val="24"/>
        </w:rPr>
        <w:t>KLASA IV</w:t>
      </w:r>
    </w:p>
    <w:p w14:paraId="0F409A5B" w14:textId="77777777" w:rsidR="00AF21FE" w:rsidRPr="00B34B6A" w:rsidRDefault="00000000">
      <w:pPr>
        <w:pStyle w:val="Textbody"/>
        <w:numPr>
          <w:ilvl w:val="0"/>
          <w:numId w:val="23"/>
        </w:numPr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Jesteśmy tolerancyjni, szanujemy poglądy innych</w:t>
      </w:r>
    </w:p>
    <w:p w14:paraId="3C6E53A0" w14:textId="77777777" w:rsidR="00AF21FE" w:rsidRPr="00B34B6A" w:rsidRDefault="00000000">
      <w:pPr>
        <w:pStyle w:val="Textbody"/>
        <w:numPr>
          <w:ilvl w:val="0"/>
          <w:numId w:val="87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Potrafimy rozpoznawać, nazywać i radzić sobie z emocjami niepożądanymi np. złością, lekiem, smutkiem, strachem, w różnych sytuacjach, nie krzywdząc innych</w:t>
      </w:r>
    </w:p>
    <w:p w14:paraId="6F8AEE4C" w14:textId="77777777" w:rsidR="00AF21FE" w:rsidRPr="00B34B6A" w:rsidRDefault="00000000">
      <w:pPr>
        <w:pStyle w:val="Textbody"/>
        <w:numPr>
          <w:ilvl w:val="0"/>
          <w:numId w:val="87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Prezentujemy swoim zachowaniem postawę empatii- współodczuwania, rozumienia stanów emocjonalnych innych ludzi</w:t>
      </w:r>
    </w:p>
    <w:p w14:paraId="3FE4DD42" w14:textId="77777777" w:rsidR="00AF21FE" w:rsidRPr="00B34B6A" w:rsidRDefault="00000000">
      <w:pPr>
        <w:pStyle w:val="Textbody"/>
        <w:numPr>
          <w:ilvl w:val="0"/>
          <w:numId w:val="87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 xml:space="preserve">Wiemy, jak groźne dla naszego zdrowia i życia mają substancje uzależniające, takie jak: nikotyna, alkohol, narkotyki, dopalacze oraz znamy skutki innych uzależnień związanych z nadmiernym korzystaniem ze smartfonów, komputerów i </w:t>
      </w:r>
      <w:proofErr w:type="spellStart"/>
      <w:r w:rsidRPr="00B34B6A">
        <w:rPr>
          <w:color w:val="000000" w:themeColor="text1"/>
          <w:sz w:val="24"/>
          <w:szCs w:val="24"/>
        </w:rPr>
        <w:t>internetu</w:t>
      </w:r>
      <w:proofErr w:type="spellEnd"/>
    </w:p>
    <w:p w14:paraId="4A090C5C" w14:textId="77777777" w:rsidR="00AF21FE" w:rsidRPr="00B34B6A" w:rsidRDefault="00000000">
      <w:pPr>
        <w:pStyle w:val="Textbody"/>
        <w:numPr>
          <w:ilvl w:val="0"/>
          <w:numId w:val="87"/>
        </w:numPr>
        <w:jc w:val="both"/>
        <w:rPr>
          <w:color w:val="000000" w:themeColor="text1"/>
        </w:rPr>
      </w:pPr>
      <w:r w:rsidRPr="00B34B6A">
        <w:rPr>
          <w:color w:val="000000" w:themeColor="text1"/>
          <w:sz w:val="24"/>
          <w:szCs w:val="24"/>
        </w:rPr>
        <w:t>Umiemy rozwiązywać problemy wynikające z funkcjonowania we wspólnocie klasowej</w:t>
      </w:r>
    </w:p>
    <w:p w14:paraId="582C0807" w14:textId="77777777" w:rsidR="00AF21FE" w:rsidRPr="00B34B6A" w:rsidRDefault="00000000">
      <w:pPr>
        <w:pStyle w:val="Akapitzlist"/>
        <w:numPr>
          <w:ilvl w:val="0"/>
          <w:numId w:val="87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Wdrożenie podstawy programowej „Kompas Jutra”</w:t>
      </w:r>
    </w:p>
    <w:p w14:paraId="2C3CCFE2" w14:textId="77777777" w:rsidR="00AF21FE" w:rsidRPr="00B34B6A" w:rsidRDefault="00AF21FE">
      <w:pPr>
        <w:pStyle w:val="Standard"/>
        <w:spacing w:line="360" w:lineRule="auto"/>
        <w:ind w:left="1080"/>
        <w:jc w:val="center"/>
        <w:rPr>
          <w:color w:val="000000" w:themeColor="text1"/>
          <w:sz w:val="24"/>
          <w:szCs w:val="24"/>
        </w:rPr>
      </w:pPr>
    </w:p>
    <w:p w14:paraId="33FFD4B0" w14:textId="77777777" w:rsidR="00AF21FE" w:rsidRPr="00B34B6A" w:rsidRDefault="00000000">
      <w:pPr>
        <w:pStyle w:val="Nagwek7"/>
        <w:jc w:val="center"/>
        <w:rPr>
          <w:color w:val="000000" w:themeColor="text1"/>
        </w:rPr>
      </w:pPr>
      <w:r w:rsidRPr="00B34B6A">
        <w:rPr>
          <w:i/>
          <w:color w:val="000000" w:themeColor="text1"/>
          <w:szCs w:val="24"/>
        </w:rPr>
        <w:t>KLASA V</w:t>
      </w:r>
    </w:p>
    <w:p w14:paraId="788F37A1" w14:textId="77777777" w:rsidR="00AF21FE" w:rsidRPr="00B34B6A" w:rsidRDefault="00000000">
      <w:pPr>
        <w:pStyle w:val="Tekstpodstawowy31"/>
        <w:numPr>
          <w:ilvl w:val="0"/>
          <w:numId w:val="2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Używamy zwrotów grzecznościowych, przestrzegamy zasad kulturalnego zachowania się w szkole, w domu, w miejscach i instytucjach publicznych</w:t>
      </w:r>
    </w:p>
    <w:p w14:paraId="29561792" w14:textId="77777777" w:rsidR="00AF21FE" w:rsidRPr="00B34B6A" w:rsidRDefault="00000000">
      <w:pPr>
        <w:pStyle w:val="Tekstpodstawowy31"/>
        <w:numPr>
          <w:ilvl w:val="0"/>
          <w:numId w:val="8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Umiemy planować swój czas i wypoczynek</w:t>
      </w:r>
    </w:p>
    <w:p w14:paraId="66D30E15" w14:textId="77777777" w:rsidR="00AF21FE" w:rsidRPr="00B34B6A" w:rsidRDefault="00000000">
      <w:pPr>
        <w:pStyle w:val="Tekstpodstawowy31"/>
        <w:numPr>
          <w:ilvl w:val="0"/>
          <w:numId w:val="8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 xml:space="preserve">Rozsądnie korzystamy ze smartfonów, urządzeń cyfrowych oraz z gier komputerowych i </w:t>
      </w:r>
      <w:proofErr w:type="spellStart"/>
      <w:r w:rsidRPr="00B34B6A">
        <w:rPr>
          <w:color w:val="000000" w:themeColor="text1"/>
          <w:szCs w:val="24"/>
        </w:rPr>
        <w:t>internetu</w:t>
      </w:r>
      <w:proofErr w:type="spellEnd"/>
    </w:p>
    <w:p w14:paraId="49D037DC" w14:textId="77777777" w:rsidR="00AF21FE" w:rsidRPr="00B34B6A" w:rsidRDefault="00000000">
      <w:pPr>
        <w:pStyle w:val="Tekstpodstawowy31"/>
        <w:numPr>
          <w:ilvl w:val="0"/>
          <w:numId w:val="8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Znamy negatywne skutki uzależnień i nałogów (alkoholizm, nikotynizm, narkomanii, stosowania dopalaczy i innych psychoaktywnych środków zastępczych), wiemy, w jaki sposób rujnują one nasze zdrowie fizyczne i naszą psychikę</w:t>
      </w:r>
    </w:p>
    <w:p w14:paraId="53FBD2E7" w14:textId="77777777" w:rsidR="00AF21FE" w:rsidRPr="00B34B6A" w:rsidRDefault="00000000">
      <w:pPr>
        <w:pStyle w:val="Tekstpodstawowy31"/>
        <w:numPr>
          <w:ilvl w:val="0"/>
          <w:numId w:val="8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Znamy zasady zdrowego odżywiania się i prowadzenia zdrowego stylu życia</w:t>
      </w:r>
    </w:p>
    <w:p w14:paraId="7ED6DBE7" w14:textId="77777777" w:rsidR="00AF21FE" w:rsidRPr="00B34B6A" w:rsidRDefault="00AF21FE">
      <w:pPr>
        <w:pStyle w:val="Tekstpodstawowy31"/>
        <w:spacing w:line="360" w:lineRule="auto"/>
        <w:ind w:left="1080"/>
        <w:jc w:val="both"/>
        <w:rPr>
          <w:color w:val="000000" w:themeColor="text1"/>
          <w:szCs w:val="24"/>
        </w:rPr>
      </w:pPr>
    </w:p>
    <w:p w14:paraId="13BF3404" w14:textId="77777777" w:rsidR="00AF21FE" w:rsidRPr="00B34B6A" w:rsidRDefault="00AF21FE">
      <w:pPr>
        <w:pStyle w:val="Tekstpodstawowy31"/>
        <w:spacing w:line="360" w:lineRule="auto"/>
        <w:jc w:val="center"/>
        <w:rPr>
          <w:b/>
          <w:i/>
          <w:color w:val="000000" w:themeColor="text1"/>
          <w:szCs w:val="24"/>
        </w:rPr>
      </w:pPr>
    </w:p>
    <w:p w14:paraId="293B441D" w14:textId="77777777" w:rsidR="00AF21FE" w:rsidRPr="00B34B6A" w:rsidRDefault="00000000">
      <w:pPr>
        <w:pStyle w:val="Tekstpodstawowy31"/>
        <w:spacing w:line="360" w:lineRule="auto"/>
        <w:jc w:val="center"/>
        <w:rPr>
          <w:color w:val="000000" w:themeColor="text1"/>
        </w:rPr>
      </w:pPr>
      <w:r w:rsidRPr="00B34B6A">
        <w:rPr>
          <w:b/>
          <w:i/>
          <w:color w:val="000000" w:themeColor="text1"/>
          <w:szCs w:val="24"/>
        </w:rPr>
        <w:lastRenderedPageBreak/>
        <w:t>KLASA VI</w:t>
      </w:r>
    </w:p>
    <w:p w14:paraId="61B0CB06" w14:textId="77777777" w:rsidR="00AF21FE" w:rsidRPr="00B34B6A" w:rsidRDefault="00000000">
      <w:pPr>
        <w:pStyle w:val="Tekstpodstawowy31"/>
        <w:numPr>
          <w:ilvl w:val="0"/>
          <w:numId w:val="2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Szanujemy środowisko przyrodnicze, dbamy o czystość otoczenia, szanujemy i dbamy</w:t>
      </w:r>
      <w:r w:rsidRPr="00B34B6A">
        <w:rPr>
          <w:color w:val="000000" w:themeColor="text1"/>
          <w:szCs w:val="24"/>
        </w:rPr>
        <w:br/>
        <w:t>o rośliny i zwierzęta w naszym środowisku</w:t>
      </w:r>
    </w:p>
    <w:p w14:paraId="566991C0" w14:textId="77777777" w:rsidR="00AF21FE" w:rsidRPr="00B34B6A" w:rsidRDefault="00000000">
      <w:pPr>
        <w:pStyle w:val="Tekstpodstawowy31"/>
        <w:numPr>
          <w:ilvl w:val="0"/>
          <w:numId w:val="8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Umiemy dbać o swoje zdrowie przez zdrowe odżywianie i aktywność fizyczną</w:t>
      </w:r>
    </w:p>
    <w:p w14:paraId="2B095429" w14:textId="77777777" w:rsidR="00AF21FE" w:rsidRPr="00B34B6A" w:rsidRDefault="00000000">
      <w:pPr>
        <w:pStyle w:val="Tekstpodstawowy31"/>
        <w:numPr>
          <w:ilvl w:val="0"/>
          <w:numId w:val="8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Uczestniczymy aktywnie w kultywowaniu tradycji szkoły, środowiska lokalnego oraz tradycji kraju ojczystego</w:t>
      </w:r>
    </w:p>
    <w:p w14:paraId="1FEE6178" w14:textId="77777777" w:rsidR="00AF21FE" w:rsidRPr="00B34B6A" w:rsidRDefault="00000000">
      <w:pPr>
        <w:pStyle w:val="Tekstpodstawowy31"/>
        <w:numPr>
          <w:ilvl w:val="0"/>
          <w:numId w:val="8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Umiemy rozpoznawać zachowania ryzykowne oraz wiemy jak ich unikać</w:t>
      </w:r>
    </w:p>
    <w:p w14:paraId="171DF164" w14:textId="77777777" w:rsidR="00AF21FE" w:rsidRPr="00B34B6A" w:rsidRDefault="00000000">
      <w:pPr>
        <w:pStyle w:val="Tekstpodstawowy31"/>
        <w:numPr>
          <w:ilvl w:val="0"/>
          <w:numId w:val="8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Jesteśmy w stanie samodzielnie ocenić zachowanie swoje i innych zgodnie z przyjętymi normami społecznymi i dokonywać właściwych wyborów wzorców zachowania</w:t>
      </w:r>
    </w:p>
    <w:p w14:paraId="72C25707" w14:textId="77777777" w:rsidR="00AF21FE" w:rsidRPr="00B34B6A" w:rsidRDefault="00000000">
      <w:pPr>
        <w:pStyle w:val="Tekstpodstawowy31"/>
        <w:numPr>
          <w:ilvl w:val="0"/>
          <w:numId w:val="8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 xml:space="preserve">Potrafimy powiedzieć stanowczo „nie ”w przypadku namawiania nas do </w:t>
      </w:r>
      <w:proofErr w:type="spellStart"/>
      <w:r w:rsidRPr="00B34B6A">
        <w:rPr>
          <w:color w:val="000000" w:themeColor="text1"/>
          <w:szCs w:val="24"/>
        </w:rPr>
        <w:t>zachowań</w:t>
      </w:r>
      <w:proofErr w:type="spellEnd"/>
      <w:r w:rsidRPr="00B34B6A">
        <w:rPr>
          <w:color w:val="000000" w:themeColor="text1"/>
          <w:szCs w:val="24"/>
        </w:rPr>
        <w:t xml:space="preserve"> szkodliwych dla naszego zdrowia, wyrządzających nam krzywdę, niezgodnych                         z normami społecznymi. W przypadku zmuszania nas do takiego postępowania, wiemy jak postępować i gdzie szukać pomocy i wsparcia</w:t>
      </w:r>
    </w:p>
    <w:p w14:paraId="24918F3F" w14:textId="77777777" w:rsidR="00AF21FE" w:rsidRPr="00B34B6A" w:rsidRDefault="00000000">
      <w:pPr>
        <w:pStyle w:val="Tekstpodstawowy31"/>
        <w:numPr>
          <w:ilvl w:val="0"/>
          <w:numId w:val="8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 xml:space="preserve">Wiemy jak rozsądnie korzystać z urządzeń cyfrowych (komputera, </w:t>
      </w:r>
      <w:proofErr w:type="spellStart"/>
      <w:r w:rsidRPr="00B34B6A">
        <w:rPr>
          <w:color w:val="000000" w:themeColor="text1"/>
          <w:szCs w:val="24"/>
        </w:rPr>
        <w:t>smartfona</w:t>
      </w:r>
      <w:proofErr w:type="spellEnd"/>
      <w:r w:rsidRPr="00B34B6A">
        <w:rPr>
          <w:color w:val="000000" w:themeColor="text1"/>
          <w:szCs w:val="24"/>
        </w:rPr>
        <w:t xml:space="preserve">, tabletu) i </w:t>
      </w:r>
      <w:proofErr w:type="spellStart"/>
      <w:r w:rsidRPr="00B34B6A">
        <w:rPr>
          <w:color w:val="000000" w:themeColor="text1"/>
          <w:szCs w:val="24"/>
        </w:rPr>
        <w:t>internetu</w:t>
      </w:r>
      <w:proofErr w:type="spellEnd"/>
      <w:r w:rsidRPr="00B34B6A">
        <w:rPr>
          <w:color w:val="000000" w:themeColor="text1"/>
          <w:szCs w:val="24"/>
        </w:rPr>
        <w:t>, wiemy co to jest cyberprzemoc, czym grozi i jak jej unikać</w:t>
      </w:r>
    </w:p>
    <w:p w14:paraId="7F312658" w14:textId="77777777" w:rsidR="00AF21FE" w:rsidRPr="00B34B6A" w:rsidRDefault="00000000">
      <w:pPr>
        <w:pStyle w:val="Tekstpodstawowy31"/>
        <w:numPr>
          <w:ilvl w:val="0"/>
          <w:numId w:val="8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Poznajemy i rozwijamy swoje zainteresowania, zamiłowania, pasje; rozwijamy ciekawość poznawczą</w:t>
      </w:r>
    </w:p>
    <w:p w14:paraId="1B990298" w14:textId="77777777" w:rsidR="00AF21FE" w:rsidRPr="00B34B6A" w:rsidRDefault="00000000">
      <w:pPr>
        <w:pStyle w:val="Tekstpodstawowy31"/>
        <w:numPr>
          <w:ilvl w:val="0"/>
          <w:numId w:val="8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Znamy swoje role społeczne i staramy się je dobrze wypełniać</w:t>
      </w:r>
    </w:p>
    <w:p w14:paraId="5805482D" w14:textId="77777777" w:rsidR="00AF21FE" w:rsidRPr="00B34B6A" w:rsidRDefault="00000000">
      <w:pPr>
        <w:pStyle w:val="Tekstpodstawowy31"/>
        <w:numPr>
          <w:ilvl w:val="0"/>
          <w:numId w:val="8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Poznajemy inicjatywy w środowisku grupy klasowej i szkoły służące ich dobru</w:t>
      </w:r>
    </w:p>
    <w:p w14:paraId="5DAEC0B6" w14:textId="77777777" w:rsidR="00AF21FE" w:rsidRPr="00B34B6A" w:rsidRDefault="00AF21FE">
      <w:pPr>
        <w:pStyle w:val="Tekstpodstawowy31"/>
        <w:spacing w:line="360" w:lineRule="auto"/>
        <w:jc w:val="both"/>
        <w:rPr>
          <w:color w:val="000000" w:themeColor="text1"/>
          <w:szCs w:val="24"/>
        </w:rPr>
      </w:pPr>
    </w:p>
    <w:p w14:paraId="1423E235" w14:textId="77777777" w:rsidR="00AF21FE" w:rsidRPr="00B34B6A" w:rsidRDefault="00000000">
      <w:pPr>
        <w:pStyle w:val="Tekstpodstawowy31"/>
        <w:spacing w:line="360" w:lineRule="auto"/>
        <w:jc w:val="center"/>
        <w:rPr>
          <w:color w:val="000000" w:themeColor="text1"/>
        </w:rPr>
      </w:pPr>
      <w:r w:rsidRPr="00B34B6A">
        <w:rPr>
          <w:b/>
          <w:i/>
          <w:color w:val="000000" w:themeColor="text1"/>
          <w:szCs w:val="24"/>
        </w:rPr>
        <w:t>KLASA VII</w:t>
      </w:r>
    </w:p>
    <w:p w14:paraId="3FA9C7CC" w14:textId="77777777" w:rsidR="00AF21FE" w:rsidRPr="00B34B6A" w:rsidRDefault="00000000">
      <w:pPr>
        <w:pStyle w:val="Tekstpodstawowy31"/>
        <w:numPr>
          <w:ilvl w:val="0"/>
          <w:numId w:val="26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Umiemy rozpoznawać, nazywać swoje emocje i je wyrażać nie krzywdząc innych, umiemy rozpoznawać i nazywać emocje wyrażane przez innych</w:t>
      </w:r>
    </w:p>
    <w:p w14:paraId="6F62ADF4" w14:textId="77777777" w:rsidR="00AF21FE" w:rsidRPr="00B34B6A" w:rsidRDefault="00000000">
      <w:pPr>
        <w:pStyle w:val="Tekstpodstawowy31"/>
        <w:numPr>
          <w:ilvl w:val="0"/>
          <w:numId w:val="9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Jesteśmy świadomi swoich mocnych i słabszych stron charakteru, osobowości</w:t>
      </w:r>
    </w:p>
    <w:p w14:paraId="37B86978" w14:textId="77777777" w:rsidR="00AF21FE" w:rsidRPr="00B34B6A" w:rsidRDefault="00000000">
      <w:pPr>
        <w:pStyle w:val="Tekstpodstawowy31"/>
        <w:numPr>
          <w:ilvl w:val="0"/>
          <w:numId w:val="9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Znamy i rozwijamy swoje zainteresowania i pasje oraz swoje możliwości czy zdolności</w:t>
      </w:r>
    </w:p>
    <w:p w14:paraId="38B2F5F0" w14:textId="77777777" w:rsidR="00AF21FE" w:rsidRPr="00B34B6A" w:rsidRDefault="00000000">
      <w:pPr>
        <w:pStyle w:val="Tekstpodstawowy31"/>
        <w:numPr>
          <w:ilvl w:val="0"/>
          <w:numId w:val="9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Posiadamy informacje dotyczące edukacji po szkole podstawowej i znamy możliwości wyboru dalszego kierunku kształcenia i przyszłego zawodu, poznaje różne zawody</w:t>
      </w:r>
    </w:p>
    <w:p w14:paraId="4491CDC1" w14:textId="77777777" w:rsidR="00AF21FE" w:rsidRPr="00B34B6A" w:rsidRDefault="00000000">
      <w:pPr>
        <w:pStyle w:val="Tekstpodstawowy31"/>
        <w:numPr>
          <w:ilvl w:val="0"/>
          <w:numId w:val="9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Aktywnie uczestniczymy w</w:t>
      </w:r>
      <w:r w:rsidRPr="00B34B6A">
        <w:rPr>
          <w:b/>
          <w:color w:val="000000" w:themeColor="text1"/>
          <w:szCs w:val="24"/>
        </w:rPr>
        <w:t xml:space="preserve"> </w:t>
      </w:r>
      <w:r w:rsidRPr="00B34B6A">
        <w:rPr>
          <w:color w:val="000000" w:themeColor="text1"/>
          <w:szCs w:val="24"/>
        </w:rPr>
        <w:t xml:space="preserve">życiu klasy, szkoły, organizacji i grup, do których należymy </w:t>
      </w:r>
      <w:r w:rsidRPr="00B34B6A">
        <w:rPr>
          <w:color w:val="000000" w:themeColor="text1"/>
          <w:szCs w:val="24"/>
        </w:rPr>
        <w:br/>
        <w:t>i w których działamy</w:t>
      </w:r>
    </w:p>
    <w:p w14:paraId="288F4F97" w14:textId="77777777" w:rsidR="00AF21FE" w:rsidRPr="00B34B6A" w:rsidRDefault="00000000">
      <w:pPr>
        <w:pStyle w:val="Tekstpodstawowy31"/>
        <w:numPr>
          <w:ilvl w:val="0"/>
          <w:numId w:val="9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Zwracamy szczególna uwagę na bezpieczeństwo swoje i innych w sytuacjach szkolnych, pozaszkolnych, w szczególny sposób zwracamy uwagę na bezpieczeństwo młodszych uczniów</w:t>
      </w:r>
    </w:p>
    <w:p w14:paraId="1CED0B9B" w14:textId="77777777" w:rsidR="00AF21FE" w:rsidRPr="00B34B6A" w:rsidRDefault="00000000">
      <w:pPr>
        <w:pStyle w:val="Tekstpodstawowy31"/>
        <w:numPr>
          <w:ilvl w:val="0"/>
          <w:numId w:val="9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 xml:space="preserve">Umiemy racjonalnie i rozsądnie korzystać z nowych technologii w tym </w:t>
      </w:r>
      <w:r w:rsidRPr="00B34B6A">
        <w:rPr>
          <w:color w:val="000000" w:themeColor="text1"/>
          <w:szCs w:val="24"/>
        </w:rPr>
        <w:br/>
        <w:t xml:space="preserve">z </w:t>
      </w:r>
      <w:proofErr w:type="spellStart"/>
      <w:r w:rsidRPr="00B34B6A">
        <w:rPr>
          <w:color w:val="000000" w:themeColor="text1"/>
          <w:szCs w:val="24"/>
        </w:rPr>
        <w:t>internetu</w:t>
      </w:r>
      <w:proofErr w:type="spellEnd"/>
    </w:p>
    <w:p w14:paraId="4CE2F22E" w14:textId="77777777" w:rsidR="00AF21FE" w:rsidRPr="00B34B6A" w:rsidRDefault="00000000">
      <w:pPr>
        <w:pStyle w:val="Tekstpodstawowy31"/>
        <w:numPr>
          <w:ilvl w:val="0"/>
          <w:numId w:val="9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Nie stosujemy żadnych form przemocy (fizycznej, słownej oraz cybernetycznej)</w:t>
      </w:r>
    </w:p>
    <w:p w14:paraId="3971A361" w14:textId="77777777" w:rsidR="00AF21FE" w:rsidRPr="00B34B6A" w:rsidRDefault="00000000">
      <w:pPr>
        <w:pStyle w:val="Tekstpodstawowy31"/>
        <w:numPr>
          <w:ilvl w:val="0"/>
          <w:numId w:val="9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lastRenderedPageBreak/>
        <w:t>Posiadamy świadomość własnego wpływu na swoje zdrowie i na temat zdrowego trybu życia, stosujemy teorię w praktyce</w:t>
      </w:r>
    </w:p>
    <w:p w14:paraId="5795A3D1" w14:textId="77777777" w:rsidR="00AF21FE" w:rsidRPr="00B34B6A" w:rsidRDefault="00000000">
      <w:pPr>
        <w:pStyle w:val="Tekstpodstawowy31"/>
        <w:numPr>
          <w:ilvl w:val="0"/>
          <w:numId w:val="9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Mamy świadomość zagrożeń (dla naszego zdrowi i życia) wynikających z używania substancji uzależniających takich jak: alkohol, papierosy, narkotyki i dopalacze</w:t>
      </w:r>
    </w:p>
    <w:p w14:paraId="22BA7221" w14:textId="77777777" w:rsidR="00AF21FE" w:rsidRPr="00B34B6A" w:rsidRDefault="00000000">
      <w:pPr>
        <w:pStyle w:val="Tekstpodstawowy31"/>
        <w:numPr>
          <w:ilvl w:val="0"/>
          <w:numId w:val="9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 xml:space="preserve">Znamy skutki nierozsądnego korzystania z urządzeń cyfrowych (komputerów, laptopów, tabletów, smartfonów), gier komputerowych i </w:t>
      </w:r>
      <w:proofErr w:type="spellStart"/>
      <w:r w:rsidRPr="00B34B6A">
        <w:rPr>
          <w:color w:val="000000" w:themeColor="text1"/>
          <w:szCs w:val="24"/>
        </w:rPr>
        <w:t>internetu</w:t>
      </w:r>
      <w:proofErr w:type="spellEnd"/>
    </w:p>
    <w:p w14:paraId="65B9105C" w14:textId="77777777" w:rsidR="00AF21FE" w:rsidRPr="00B34B6A" w:rsidRDefault="00000000">
      <w:pPr>
        <w:pStyle w:val="Tekstpodstawowy31"/>
        <w:numPr>
          <w:ilvl w:val="0"/>
          <w:numId w:val="9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Wiemy, co to jest patriotyzm i jak przejawiać go w codziennym życiu</w:t>
      </w:r>
    </w:p>
    <w:p w14:paraId="07B5985B" w14:textId="77777777" w:rsidR="00AF21FE" w:rsidRPr="00B34B6A" w:rsidRDefault="00AF21FE">
      <w:pPr>
        <w:pStyle w:val="Tekstpodstawowy31"/>
        <w:spacing w:line="360" w:lineRule="auto"/>
        <w:ind w:left="1080"/>
        <w:jc w:val="both"/>
        <w:rPr>
          <w:b/>
          <w:i/>
          <w:color w:val="000000" w:themeColor="text1"/>
          <w:szCs w:val="24"/>
        </w:rPr>
      </w:pPr>
    </w:p>
    <w:p w14:paraId="5CA282FE" w14:textId="77777777" w:rsidR="00AF21FE" w:rsidRPr="00B34B6A" w:rsidRDefault="00000000">
      <w:pPr>
        <w:pStyle w:val="Tekstpodstawowy31"/>
        <w:spacing w:line="360" w:lineRule="auto"/>
        <w:jc w:val="center"/>
        <w:rPr>
          <w:color w:val="000000" w:themeColor="text1"/>
        </w:rPr>
      </w:pPr>
      <w:r w:rsidRPr="00B34B6A">
        <w:rPr>
          <w:b/>
          <w:i/>
          <w:color w:val="000000" w:themeColor="text1"/>
          <w:szCs w:val="24"/>
        </w:rPr>
        <w:t>KLASA VIII</w:t>
      </w:r>
    </w:p>
    <w:p w14:paraId="6188435B" w14:textId="77777777" w:rsidR="00AF21FE" w:rsidRPr="00B34B6A" w:rsidRDefault="00000000">
      <w:pPr>
        <w:pStyle w:val="Tekstpodstawowy31"/>
        <w:numPr>
          <w:ilvl w:val="0"/>
          <w:numId w:val="27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Posiadamy umiejętność samodzielnego, refleksyjnego, logicznego i twórczego myślenia</w:t>
      </w:r>
    </w:p>
    <w:p w14:paraId="438CE847" w14:textId="77777777" w:rsidR="00AF21FE" w:rsidRPr="00B34B6A" w:rsidRDefault="00000000">
      <w:pPr>
        <w:pStyle w:val="Tekstpodstawowy31"/>
        <w:numPr>
          <w:ilvl w:val="0"/>
          <w:numId w:val="91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Umiemy obdarzać szacunkiem kolegów, koleżanki, osoby dorosłe w tym osoby starsze</w:t>
      </w:r>
    </w:p>
    <w:p w14:paraId="0FB7CD0E" w14:textId="77777777" w:rsidR="00AF21FE" w:rsidRPr="00B34B6A" w:rsidRDefault="00000000">
      <w:pPr>
        <w:pStyle w:val="Tekstpodstawowy31"/>
        <w:numPr>
          <w:ilvl w:val="0"/>
          <w:numId w:val="91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 xml:space="preserve">Jesteśmy świadomi wartości uznawanych przez nasze środowisko domowe, lokalne </w:t>
      </w:r>
      <w:r w:rsidRPr="00B34B6A">
        <w:rPr>
          <w:color w:val="000000" w:themeColor="text1"/>
          <w:szCs w:val="24"/>
        </w:rPr>
        <w:br/>
        <w:t>i narodowe oraz szanujemy i przestrzegamy je</w:t>
      </w:r>
    </w:p>
    <w:p w14:paraId="19423CB9" w14:textId="77777777" w:rsidR="00AF21FE" w:rsidRPr="00B34B6A" w:rsidRDefault="00000000">
      <w:pPr>
        <w:pStyle w:val="Tekstpodstawowy31"/>
        <w:numPr>
          <w:ilvl w:val="0"/>
          <w:numId w:val="91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Potrafimy przyjmować konsekwencje swojego postępowania</w:t>
      </w:r>
    </w:p>
    <w:p w14:paraId="1D20463F" w14:textId="77777777" w:rsidR="00AF21FE" w:rsidRPr="00B34B6A" w:rsidRDefault="00000000">
      <w:pPr>
        <w:pStyle w:val="Tekstpodstawowy31"/>
        <w:numPr>
          <w:ilvl w:val="0"/>
          <w:numId w:val="91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Samodzielnie umiemy zorganizować sobie czas wolny indywidualnie i w grupie</w:t>
      </w:r>
    </w:p>
    <w:p w14:paraId="7A33ABD6" w14:textId="77777777" w:rsidR="00AF21FE" w:rsidRPr="00B34B6A" w:rsidRDefault="00000000">
      <w:pPr>
        <w:pStyle w:val="Tekstpodstawowy31"/>
        <w:numPr>
          <w:ilvl w:val="0"/>
          <w:numId w:val="91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Odczuwamy potrzebę stawiania pytań i dostrzegania problemów, potrafimy zebrać informacje niezbędne do ich rozwiązania</w:t>
      </w:r>
    </w:p>
    <w:p w14:paraId="2B541F7D" w14:textId="77777777" w:rsidR="00AF21FE" w:rsidRPr="00B34B6A" w:rsidRDefault="00000000">
      <w:pPr>
        <w:pStyle w:val="Tekstpodstawowy31"/>
        <w:numPr>
          <w:ilvl w:val="0"/>
          <w:numId w:val="91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Posiadamy pełną świadomość dotyczącą wpływu na swoje zdrowie, staramy się prowadzić higieniczny i zdrowy styl życia, znamy konsekwencje stosowania szkodliwych używek, substancji uzależniających, znamy wartość aktywności ruchowej i staramy się ja realizować poprzez sport i rekreację</w:t>
      </w:r>
    </w:p>
    <w:p w14:paraId="5548C3DE" w14:textId="77777777" w:rsidR="00AF21FE" w:rsidRPr="00B34B6A" w:rsidRDefault="00000000">
      <w:pPr>
        <w:pStyle w:val="Tekstpodstawowy31"/>
        <w:numPr>
          <w:ilvl w:val="0"/>
          <w:numId w:val="91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 xml:space="preserve">W bezpieczny sposób korzystamy z technologii informacyjnych, z </w:t>
      </w:r>
      <w:proofErr w:type="spellStart"/>
      <w:r w:rsidRPr="00B34B6A">
        <w:rPr>
          <w:color w:val="000000" w:themeColor="text1"/>
          <w:szCs w:val="24"/>
        </w:rPr>
        <w:t>internetu</w:t>
      </w:r>
      <w:proofErr w:type="spellEnd"/>
      <w:r w:rsidRPr="00B34B6A">
        <w:rPr>
          <w:color w:val="000000" w:themeColor="text1"/>
          <w:szCs w:val="24"/>
        </w:rPr>
        <w:t>, gier komputerowych, nie stosujemy cyberprzemocy i reagujemy na wszelkie jej przejawy informując o niej dorosłe osoby (rodziców, opiekunów, nauczyciela, wychowawcę), zachowujemy zasady bezpiecznego korzystania z sieci</w:t>
      </w:r>
    </w:p>
    <w:p w14:paraId="638F0419" w14:textId="77777777" w:rsidR="00AF21FE" w:rsidRPr="00B34B6A" w:rsidRDefault="00000000">
      <w:pPr>
        <w:pStyle w:val="Tekstpodstawowy31"/>
        <w:numPr>
          <w:ilvl w:val="0"/>
          <w:numId w:val="91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Posiadamy informacje dotyczące dalszego kierunku kształcenia  oraz posiadamy orientacje i wiedzę o dostępnych szkołach ponadpodstawowych oraz orientację                      w grupach zawodów i wiedzę o wybranym zawodzie</w:t>
      </w:r>
    </w:p>
    <w:p w14:paraId="009D14DE" w14:textId="77777777" w:rsidR="00AF21FE" w:rsidRPr="00B34B6A" w:rsidRDefault="00000000">
      <w:pPr>
        <w:pStyle w:val="Tekstpodstawowy31"/>
        <w:numPr>
          <w:ilvl w:val="0"/>
          <w:numId w:val="91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 xml:space="preserve">Nie przejawiamy  </w:t>
      </w:r>
      <w:proofErr w:type="spellStart"/>
      <w:r w:rsidRPr="00B34B6A">
        <w:rPr>
          <w:color w:val="000000" w:themeColor="text1"/>
          <w:szCs w:val="24"/>
        </w:rPr>
        <w:t>zachowań</w:t>
      </w:r>
      <w:proofErr w:type="spellEnd"/>
      <w:r w:rsidRPr="00B34B6A">
        <w:rPr>
          <w:color w:val="000000" w:themeColor="text1"/>
          <w:szCs w:val="24"/>
        </w:rPr>
        <w:t xml:space="preserve"> agresywnych wobec rówieśników ani dorosłych, wiemy co to jest cyberprzemoc i jak sobie z nią radzić</w:t>
      </w:r>
    </w:p>
    <w:p w14:paraId="25363DB3" w14:textId="77777777" w:rsidR="00AF21FE" w:rsidRPr="00B34B6A" w:rsidRDefault="00000000">
      <w:pPr>
        <w:pStyle w:val="Tekstpodstawowy31"/>
        <w:numPr>
          <w:ilvl w:val="0"/>
          <w:numId w:val="91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Znamy mechanizm powstawania uzależnień od substancji chemicznych (alkoholu, nikotyny, narkotyków i dopalaczy) oraz uzależnień behawioralnych związanych                      z nadużywaniem urządzeń cyfrowych (</w:t>
      </w:r>
      <w:proofErr w:type="spellStart"/>
      <w:r w:rsidRPr="00B34B6A">
        <w:rPr>
          <w:color w:val="000000" w:themeColor="text1"/>
          <w:szCs w:val="24"/>
        </w:rPr>
        <w:t>smartfona</w:t>
      </w:r>
      <w:proofErr w:type="spellEnd"/>
      <w:r w:rsidRPr="00B34B6A">
        <w:rPr>
          <w:color w:val="000000" w:themeColor="text1"/>
          <w:szCs w:val="24"/>
        </w:rPr>
        <w:t xml:space="preserve">, komputera, tabletu) i </w:t>
      </w:r>
      <w:proofErr w:type="spellStart"/>
      <w:r w:rsidRPr="00B34B6A">
        <w:rPr>
          <w:color w:val="000000" w:themeColor="text1"/>
          <w:szCs w:val="24"/>
        </w:rPr>
        <w:t>internetu</w:t>
      </w:r>
      <w:proofErr w:type="spellEnd"/>
    </w:p>
    <w:p w14:paraId="2CE9C695" w14:textId="77777777" w:rsidR="00AF21FE" w:rsidRPr="00B34B6A" w:rsidRDefault="00000000">
      <w:pPr>
        <w:pStyle w:val="Tekstpodstawowy31"/>
        <w:numPr>
          <w:ilvl w:val="0"/>
          <w:numId w:val="91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lastRenderedPageBreak/>
        <w:t>Odczuwamy potrzebę poszerzania swojej wiedzy, uczestniczenia w kulturze, samodzielnej eksploracji świata, rozwiązywania problemów i racjonalnego wykorzystywania różnych, odpowiednich źródeł, w tym nowych technologii</w:t>
      </w:r>
    </w:p>
    <w:p w14:paraId="1F741D35" w14:textId="77777777" w:rsidR="00AF21FE" w:rsidRPr="00B34B6A" w:rsidRDefault="00AF21FE">
      <w:pPr>
        <w:pStyle w:val="Tekstpodstawowy31"/>
        <w:spacing w:line="360" w:lineRule="auto"/>
        <w:ind w:left="360"/>
        <w:jc w:val="both"/>
        <w:rPr>
          <w:color w:val="000000" w:themeColor="text1"/>
          <w:szCs w:val="24"/>
        </w:rPr>
      </w:pPr>
    </w:p>
    <w:p w14:paraId="449138A2" w14:textId="77777777" w:rsidR="00AF21FE" w:rsidRPr="00B34B6A" w:rsidRDefault="00AF21FE">
      <w:pPr>
        <w:pStyle w:val="Tekstpodstawowy31"/>
        <w:spacing w:line="360" w:lineRule="auto"/>
        <w:ind w:left="720"/>
        <w:jc w:val="both"/>
        <w:rPr>
          <w:color w:val="000000" w:themeColor="text1"/>
          <w:szCs w:val="24"/>
        </w:rPr>
      </w:pPr>
    </w:p>
    <w:p w14:paraId="12366DCB" w14:textId="77777777" w:rsidR="00AF21FE" w:rsidRPr="00B34B6A" w:rsidRDefault="00000000">
      <w:pPr>
        <w:pStyle w:val="Tekstpodstawowy31"/>
        <w:numPr>
          <w:ilvl w:val="0"/>
          <w:numId w:val="80"/>
        </w:numPr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Cs w:val="24"/>
        </w:rPr>
        <w:t>STAŁE UROCZYSTOŚCI SZKOLNE O CHARAKTERZE WYCHOWAWCZYM</w:t>
      </w:r>
      <w:r w:rsidRPr="00B34B6A">
        <w:rPr>
          <w:color w:val="000000" w:themeColor="text1"/>
          <w:szCs w:val="24"/>
        </w:rPr>
        <w:t xml:space="preserve"> </w:t>
      </w:r>
      <w:r w:rsidRPr="00B34B6A">
        <w:rPr>
          <w:b/>
          <w:color w:val="000000" w:themeColor="text1"/>
          <w:szCs w:val="24"/>
        </w:rPr>
        <w:t>I KULTURALNYM</w:t>
      </w:r>
    </w:p>
    <w:p w14:paraId="4D1EB2C0" w14:textId="77777777" w:rsidR="00AF21FE" w:rsidRPr="00B34B6A" w:rsidRDefault="00AF21FE">
      <w:pPr>
        <w:pStyle w:val="Tekstpodstawowy31"/>
        <w:spacing w:line="360" w:lineRule="auto"/>
        <w:ind w:left="720"/>
        <w:jc w:val="center"/>
        <w:rPr>
          <w:color w:val="000000" w:themeColor="text1"/>
          <w:szCs w:val="24"/>
        </w:rPr>
      </w:pPr>
    </w:p>
    <w:p w14:paraId="2DBC5DD2" w14:textId="77777777" w:rsidR="00AF21FE" w:rsidRPr="00B34B6A" w:rsidRDefault="00000000">
      <w:pPr>
        <w:pStyle w:val="Tekstpodstawowy31"/>
        <w:spacing w:line="360" w:lineRule="auto"/>
        <w:jc w:val="center"/>
        <w:rPr>
          <w:color w:val="000000" w:themeColor="text1"/>
        </w:rPr>
      </w:pPr>
      <w:r w:rsidRPr="00B34B6A">
        <w:rPr>
          <w:color w:val="000000" w:themeColor="text1"/>
          <w:szCs w:val="24"/>
          <w:u w:val="single"/>
        </w:rPr>
        <w:t>CELE DO OSIĄGNIĘCIA</w:t>
      </w:r>
    </w:p>
    <w:p w14:paraId="2E68149C" w14:textId="77777777" w:rsidR="00AF21FE" w:rsidRPr="00B34B6A" w:rsidRDefault="00000000">
      <w:pPr>
        <w:pStyle w:val="Tekstpodstawowy31"/>
        <w:numPr>
          <w:ilvl w:val="0"/>
          <w:numId w:val="28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Uczeń ma poczucie przynależności do grupy klasowej i społeczności szkolnej</w:t>
      </w:r>
    </w:p>
    <w:p w14:paraId="69EB7DE9" w14:textId="77777777" w:rsidR="00AF21FE" w:rsidRPr="00B34B6A" w:rsidRDefault="00000000">
      <w:pPr>
        <w:pStyle w:val="Tekstpodstawowy31"/>
        <w:numPr>
          <w:ilvl w:val="0"/>
          <w:numId w:val="9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Uczeń związany jest z tradycją szkoły i odczuwa potrzebę jej kultywowania</w:t>
      </w:r>
    </w:p>
    <w:p w14:paraId="0A4A3A4D" w14:textId="77777777" w:rsidR="00AF21FE" w:rsidRPr="00B34B6A" w:rsidRDefault="00000000">
      <w:pPr>
        <w:pStyle w:val="Tekstpodstawowy31"/>
        <w:numPr>
          <w:ilvl w:val="0"/>
          <w:numId w:val="9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Uczeń rozumie i zna podstawowe tradycje i obyczaje związane z regionem</w:t>
      </w:r>
    </w:p>
    <w:p w14:paraId="5CAB499A" w14:textId="77777777" w:rsidR="00AF21FE" w:rsidRPr="00B34B6A" w:rsidRDefault="00000000">
      <w:pPr>
        <w:pStyle w:val="Tekstpodstawowy31"/>
        <w:numPr>
          <w:ilvl w:val="0"/>
          <w:numId w:val="9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Uczeń odczuwa potrzebę kultywowania tradycji świątecznych i rodzinnych</w:t>
      </w:r>
    </w:p>
    <w:p w14:paraId="32338A8A" w14:textId="77777777" w:rsidR="00AF21FE" w:rsidRPr="00B34B6A" w:rsidRDefault="00000000">
      <w:pPr>
        <w:pStyle w:val="Tekstpodstawowy31"/>
        <w:numPr>
          <w:ilvl w:val="0"/>
          <w:numId w:val="9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Uczeń rozumie istotę świąt państwowych, rocznic, ważnych wydarzeń państwowych            i zna ich podłoże historyczne</w:t>
      </w:r>
    </w:p>
    <w:p w14:paraId="7E5691B1" w14:textId="77777777" w:rsidR="00AF21FE" w:rsidRPr="00B34B6A" w:rsidRDefault="00000000">
      <w:pPr>
        <w:pStyle w:val="Tekstpodstawowy31"/>
        <w:numPr>
          <w:ilvl w:val="0"/>
          <w:numId w:val="9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Uczeń uświadamia sobie, że jest człowiekiem szerszej społeczności- jest Ślązakiem, Polakiem, Europejczykiem</w:t>
      </w:r>
    </w:p>
    <w:p w14:paraId="5A203107" w14:textId="77777777" w:rsidR="00AF21FE" w:rsidRPr="00B34B6A" w:rsidRDefault="00000000">
      <w:pPr>
        <w:pStyle w:val="Tekstpodstawowy31"/>
        <w:numPr>
          <w:ilvl w:val="0"/>
          <w:numId w:val="9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Uczeń szanuje środowisko przyrodnicze, wie jak może zadbać o nie w życiu codziennym</w:t>
      </w:r>
    </w:p>
    <w:p w14:paraId="2005D1F4" w14:textId="77777777" w:rsidR="00AF21FE" w:rsidRPr="00B34B6A" w:rsidRDefault="00000000">
      <w:pPr>
        <w:pStyle w:val="Tekstpodstawowy31"/>
        <w:numPr>
          <w:ilvl w:val="0"/>
          <w:numId w:val="9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Uczeń umie dbać o swoje zdrowie, higienę (w tym cyfrową), bezpieczeństwo, chce rozwijać swoją sprawność fizyczną</w:t>
      </w:r>
    </w:p>
    <w:p w14:paraId="1A545383" w14:textId="77777777" w:rsidR="00AF21FE" w:rsidRPr="00B34B6A" w:rsidRDefault="00000000">
      <w:pPr>
        <w:pStyle w:val="Tekstpodstawowy31"/>
        <w:numPr>
          <w:ilvl w:val="0"/>
          <w:numId w:val="92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Uczeń wie jak można bawić się kulturalnie, bezpiecznie i radośnie w grupie rówieśniczej</w:t>
      </w:r>
    </w:p>
    <w:p w14:paraId="30148236" w14:textId="77777777" w:rsidR="00AF21FE" w:rsidRPr="00B34B6A" w:rsidRDefault="00AF21FE">
      <w:pPr>
        <w:pStyle w:val="Tekstpodstawowy31"/>
        <w:spacing w:line="360" w:lineRule="auto"/>
        <w:rPr>
          <w:color w:val="000000" w:themeColor="text1"/>
          <w:szCs w:val="24"/>
        </w:rPr>
      </w:pPr>
    </w:p>
    <w:p w14:paraId="1DD41F3F" w14:textId="77777777" w:rsidR="00AF21FE" w:rsidRPr="00B34B6A" w:rsidRDefault="00AF21FE">
      <w:pPr>
        <w:pStyle w:val="Tekstpodstawowy31"/>
        <w:spacing w:line="360" w:lineRule="auto"/>
        <w:jc w:val="center"/>
        <w:rPr>
          <w:color w:val="000000" w:themeColor="text1"/>
          <w:szCs w:val="24"/>
          <w:u w:val="single"/>
        </w:rPr>
      </w:pPr>
    </w:p>
    <w:p w14:paraId="6DBF6E41" w14:textId="77777777" w:rsidR="00AF21FE" w:rsidRPr="00B34B6A" w:rsidRDefault="00000000">
      <w:pPr>
        <w:pStyle w:val="Tekstpodstawowy31"/>
        <w:spacing w:line="360" w:lineRule="auto"/>
        <w:jc w:val="center"/>
        <w:rPr>
          <w:color w:val="000000" w:themeColor="text1"/>
        </w:rPr>
      </w:pPr>
      <w:r w:rsidRPr="00B34B6A">
        <w:rPr>
          <w:color w:val="000000" w:themeColor="text1"/>
          <w:szCs w:val="24"/>
          <w:u w:val="single"/>
        </w:rPr>
        <w:t>PODSTAWOWE UROCZYSTOŚCI I WYDARZENIA SZKOLNE SŁUŻĄCE OSIĄGANIU CELÓW</w:t>
      </w:r>
    </w:p>
    <w:p w14:paraId="63F5A08F" w14:textId="77777777" w:rsidR="00AF21FE" w:rsidRPr="00B34B6A" w:rsidRDefault="00000000">
      <w:pPr>
        <w:pStyle w:val="Tekstpodstawowy31"/>
        <w:numPr>
          <w:ilvl w:val="0"/>
          <w:numId w:val="29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Cs w:val="24"/>
        </w:rPr>
        <w:t>Pasowanie na ucznia - „Dzień Szkoły”</w:t>
      </w:r>
    </w:p>
    <w:p w14:paraId="611D6BFC" w14:textId="77777777" w:rsidR="00AF21FE" w:rsidRPr="00B34B6A" w:rsidRDefault="00000000">
      <w:pPr>
        <w:pStyle w:val="Tekstpodstawowy31"/>
        <w:numPr>
          <w:ilvl w:val="0"/>
          <w:numId w:val="93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Cs w:val="24"/>
        </w:rPr>
        <w:t>Dzień Języków Obcych</w:t>
      </w:r>
    </w:p>
    <w:p w14:paraId="40C47AD0" w14:textId="77777777" w:rsidR="00AF21FE" w:rsidRPr="00B34B6A" w:rsidRDefault="00000000">
      <w:pPr>
        <w:pStyle w:val="Tekstpodstawowy31"/>
        <w:numPr>
          <w:ilvl w:val="0"/>
          <w:numId w:val="93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Cs w:val="24"/>
        </w:rPr>
        <w:t>Obchody Święta Niepodległości</w:t>
      </w:r>
    </w:p>
    <w:p w14:paraId="4CA8565A" w14:textId="77777777" w:rsidR="00AF21FE" w:rsidRPr="00B34B6A" w:rsidRDefault="00000000">
      <w:pPr>
        <w:pStyle w:val="Tekstpodstawowy31"/>
        <w:numPr>
          <w:ilvl w:val="0"/>
          <w:numId w:val="93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Cs w:val="24"/>
        </w:rPr>
        <w:t>Jasełka bożonarodzeniowe. Klasowe spotkania opłatkowe</w:t>
      </w:r>
    </w:p>
    <w:p w14:paraId="71059DE6" w14:textId="77777777" w:rsidR="00AF21FE" w:rsidRPr="00B34B6A" w:rsidRDefault="00000000">
      <w:pPr>
        <w:pStyle w:val="Tekstpodstawowy31"/>
        <w:numPr>
          <w:ilvl w:val="0"/>
          <w:numId w:val="93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Cs w:val="24"/>
        </w:rPr>
        <w:t>Balik karnawałowy dla kl. I-III</w:t>
      </w:r>
    </w:p>
    <w:p w14:paraId="7F876D46" w14:textId="77777777" w:rsidR="00AF21FE" w:rsidRPr="00B34B6A" w:rsidRDefault="00000000">
      <w:pPr>
        <w:pStyle w:val="Tekstpodstawowy31"/>
        <w:numPr>
          <w:ilvl w:val="0"/>
          <w:numId w:val="93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Cs w:val="24"/>
        </w:rPr>
        <w:t>Obchody Dnia Ziemi</w:t>
      </w:r>
    </w:p>
    <w:p w14:paraId="097805DA" w14:textId="77777777" w:rsidR="00AF21FE" w:rsidRPr="00B34B6A" w:rsidRDefault="00000000">
      <w:pPr>
        <w:pStyle w:val="Tekstpodstawowy31"/>
        <w:numPr>
          <w:ilvl w:val="0"/>
          <w:numId w:val="93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Cs w:val="24"/>
        </w:rPr>
        <w:t>Dzień Matki</w:t>
      </w:r>
    </w:p>
    <w:p w14:paraId="5C853391" w14:textId="77777777" w:rsidR="00AF21FE" w:rsidRPr="00B34B6A" w:rsidRDefault="00000000">
      <w:pPr>
        <w:pStyle w:val="Tekstpodstawowy31"/>
        <w:numPr>
          <w:ilvl w:val="0"/>
          <w:numId w:val="93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Cs w:val="24"/>
        </w:rPr>
        <w:t>Obchody Dnia Dziecka – Dzień Sportu</w:t>
      </w:r>
    </w:p>
    <w:p w14:paraId="7D18246E" w14:textId="77777777" w:rsidR="00AF21FE" w:rsidRPr="00B34B6A" w:rsidRDefault="00000000">
      <w:pPr>
        <w:pStyle w:val="Tekstpodstawowy31"/>
        <w:numPr>
          <w:ilvl w:val="0"/>
          <w:numId w:val="93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Cs w:val="24"/>
        </w:rPr>
        <w:lastRenderedPageBreak/>
        <w:t>Tydzień Zdrowia Psychicznego</w:t>
      </w:r>
    </w:p>
    <w:p w14:paraId="223A793D" w14:textId="77777777" w:rsidR="00AF21FE" w:rsidRPr="00B34B6A" w:rsidRDefault="00AF21FE">
      <w:pPr>
        <w:pStyle w:val="Tekstpodstawowy31"/>
        <w:spacing w:line="360" w:lineRule="auto"/>
        <w:rPr>
          <w:b/>
          <w:color w:val="000000" w:themeColor="text1"/>
          <w:szCs w:val="24"/>
        </w:rPr>
      </w:pPr>
    </w:p>
    <w:p w14:paraId="3849D494" w14:textId="77777777" w:rsidR="00AF21FE" w:rsidRPr="00B34B6A" w:rsidRDefault="00000000">
      <w:pPr>
        <w:pStyle w:val="Tekstpodstawowy31"/>
        <w:numPr>
          <w:ilvl w:val="0"/>
          <w:numId w:val="80"/>
        </w:numPr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Cs w:val="24"/>
        </w:rPr>
        <w:t>ZACHOWANIA APROBOWANE PRZEZ SPOŁECZNOŚĆ SZKOLNĄ</w:t>
      </w:r>
    </w:p>
    <w:p w14:paraId="036D0D2F" w14:textId="77777777" w:rsidR="00AF21FE" w:rsidRPr="00B34B6A" w:rsidRDefault="00AF21FE">
      <w:pPr>
        <w:pStyle w:val="Tekstpodstawowy31"/>
        <w:spacing w:line="360" w:lineRule="auto"/>
        <w:jc w:val="center"/>
        <w:rPr>
          <w:b/>
          <w:color w:val="000000" w:themeColor="text1"/>
          <w:szCs w:val="24"/>
          <w:u w:val="single"/>
        </w:rPr>
      </w:pPr>
    </w:p>
    <w:p w14:paraId="099F6845" w14:textId="77777777" w:rsidR="00AF21FE" w:rsidRPr="00B34B6A" w:rsidRDefault="00000000">
      <w:pPr>
        <w:pStyle w:val="Tekstpodstawowy31"/>
        <w:numPr>
          <w:ilvl w:val="0"/>
          <w:numId w:val="30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Okazywanie sobie wzajemnego szacunku na co dzień.</w:t>
      </w:r>
    </w:p>
    <w:p w14:paraId="436FC847" w14:textId="77777777" w:rsidR="00AF21FE" w:rsidRPr="00B34B6A" w:rsidRDefault="00000000">
      <w:pPr>
        <w:pStyle w:val="Tekstpodstawowy31"/>
        <w:numPr>
          <w:ilvl w:val="0"/>
          <w:numId w:val="9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Koleżeństwo (chęć do wspólnej zabawy, pomocy, współpracy.</w:t>
      </w:r>
    </w:p>
    <w:p w14:paraId="326321E3" w14:textId="77777777" w:rsidR="00AF21FE" w:rsidRPr="00B34B6A" w:rsidRDefault="00000000">
      <w:pPr>
        <w:pStyle w:val="Tekstpodstawowy31"/>
        <w:numPr>
          <w:ilvl w:val="0"/>
          <w:numId w:val="9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Zachowania nie zakłócające poczuciu bezpieczeństwa uczniów w czasie przerw, wycieczek, wyjść, lekcji, w drodze do i ze szkoły.</w:t>
      </w:r>
    </w:p>
    <w:p w14:paraId="2017CFFE" w14:textId="77777777" w:rsidR="00AF21FE" w:rsidRPr="00B34B6A" w:rsidRDefault="00000000">
      <w:pPr>
        <w:pStyle w:val="Tekstpodstawowy31"/>
        <w:numPr>
          <w:ilvl w:val="0"/>
          <w:numId w:val="9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Chęć i gotowość do wspólnej zabawy i współdziałania.</w:t>
      </w:r>
    </w:p>
    <w:p w14:paraId="4C930489" w14:textId="77777777" w:rsidR="00AF21FE" w:rsidRPr="00B34B6A" w:rsidRDefault="00000000">
      <w:pPr>
        <w:pStyle w:val="Tekstpodstawowy31"/>
        <w:numPr>
          <w:ilvl w:val="0"/>
          <w:numId w:val="9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 xml:space="preserve">Dążenie do osiągania jak najlepszych wyników w nauce i staranne wywiązywanie się </w:t>
      </w:r>
      <w:r w:rsidRPr="00B34B6A">
        <w:rPr>
          <w:color w:val="000000" w:themeColor="text1"/>
          <w:szCs w:val="24"/>
        </w:rPr>
        <w:br/>
        <w:t>z obowiązków szkolnych.</w:t>
      </w:r>
    </w:p>
    <w:p w14:paraId="3F21DDA0" w14:textId="77777777" w:rsidR="00AF21FE" w:rsidRPr="00B34B6A" w:rsidRDefault="00000000">
      <w:pPr>
        <w:pStyle w:val="Tekstpodstawowy31"/>
        <w:numPr>
          <w:ilvl w:val="0"/>
          <w:numId w:val="9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Dążenie do zachowania zdrowia i dbania o nie.</w:t>
      </w:r>
    </w:p>
    <w:p w14:paraId="11402582" w14:textId="77777777" w:rsidR="00AF21FE" w:rsidRPr="00B34B6A" w:rsidRDefault="00000000">
      <w:pPr>
        <w:pStyle w:val="Tekstpodstawowy31"/>
        <w:numPr>
          <w:ilvl w:val="0"/>
          <w:numId w:val="9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Umiejętne wyrażanie swoich emocji i panowanie nad nimi.</w:t>
      </w:r>
    </w:p>
    <w:p w14:paraId="64EBB2A8" w14:textId="77777777" w:rsidR="00AF21FE" w:rsidRPr="00B34B6A" w:rsidRDefault="00000000">
      <w:pPr>
        <w:pStyle w:val="Tekstpodstawowy31"/>
        <w:numPr>
          <w:ilvl w:val="0"/>
          <w:numId w:val="9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Sprzeciwianie się wszelkim zachowaniom ryzykownym grożącym naszemu zdrowiu fizycznemu, psychicznemu i życiu.</w:t>
      </w:r>
    </w:p>
    <w:p w14:paraId="4131CD58" w14:textId="77777777" w:rsidR="00AF21FE" w:rsidRPr="00B34B6A" w:rsidRDefault="00000000">
      <w:pPr>
        <w:pStyle w:val="Tekstpodstawowy31"/>
        <w:numPr>
          <w:ilvl w:val="0"/>
          <w:numId w:val="9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Mówienie stanowczego „nie’ w przypadku namawiania czy zmuszania nas do zachowania niebezpiecznego dla mojego zdrowia fizycznego i psychicznego oraz wobec każdej formy przemocy.</w:t>
      </w:r>
    </w:p>
    <w:p w14:paraId="2E9F7B8B" w14:textId="77777777" w:rsidR="00AF21FE" w:rsidRPr="00B34B6A" w:rsidRDefault="00000000">
      <w:pPr>
        <w:pStyle w:val="Tekstpodstawowy31"/>
        <w:numPr>
          <w:ilvl w:val="0"/>
          <w:numId w:val="9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Prezentowanie szerokich zainteresowań, zdolności i talentów.</w:t>
      </w:r>
    </w:p>
    <w:p w14:paraId="37533D6B" w14:textId="77777777" w:rsidR="00AF21FE" w:rsidRPr="00B34B6A" w:rsidRDefault="00000000">
      <w:pPr>
        <w:pStyle w:val="Tekstpodstawowy31"/>
        <w:numPr>
          <w:ilvl w:val="0"/>
          <w:numId w:val="9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Osiągnięcia w konkursach i zawodach.</w:t>
      </w:r>
    </w:p>
    <w:p w14:paraId="0F67F503" w14:textId="77777777" w:rsidR="00AF21FE" w:rsidRPr="00B34B6A" w:rsidRDefault="00000000">
      <w:pPr>
        <w:pStyle w:val="Tekstpodstawowy31"/>
        <w:numPr>
          <w:ilvl w:val="0"/>
          <w:numId w:val="9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Okazywanie sobie życzliwość i serdeczności na co dzień.</w:t>
      </w:r>
    </w:p>
    <w:p w14:paraId="222F1DFA" w14:textId="77777777" w:rsidR="00AF21FE" w:rsidRPr="00B34B6A" w:rsidRDefault="00000000">
      <w:pPr>
        <w:pStyle w:val="Tekstpodstawowy31"/>
        <w:numPr>
          <w:ilvl w:val="0"/>
          <w:numId w:val="94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Pomoc młodszym i słabszym.</w:t>
      </w:r>
    </w:p>
    <w:p w14:paraId="049DC7E8" w14:textId="77777777" w:rsidR="00AF21FE" w:rsidRPr="00B34B6A" w:rsidRDefault="00AF21FE">
      <w:pPr>
        <w:pStyle w:val="Tekstpodstawowy31"/>
        <w:spacing w:line="360" w:lineRule="auto"/>
        <w:rPr>
          <w:b/>
          <w:color w:val="000000" w:themeColor="text1"/>
          <w:szCs w:val="24"/>
        </w:rPr>
      </w:pPr>
    </w:p>
    <w:p w14:paraId="340AB8B8" w14:textId="77777777" w:rsidR="00AF21FE" w:rsidRPr="00B34B6A" w:rsidRDefault="00000000">
      <w:pPr>
        <w:pStyle w:val="Tekstpodstawowy31"/>
        <w:numPr>
          <w:ilvl w:val="0"/>
          <w:numId w:val="80"/>
        </w:numPr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Cs w:val="24"/>
        </w:rPr>
        <w:t>ZACHOWANIA NIEAPROBOWANE PRZEZ SPOŁECZNOŚĆ SZKOLNĄ</w:t>
      </w:r>
    </w:p>
    <w:p w14:paraId="1A5D2F7B" w14:textId="77777777" w:rsidR="00AF21FE" w:rsidRPr="00B34B6A" w:rsidRDefault="00AF21FE">
      <w:pPr>
        <w:pStyle w:val="Tekstpodstawowy31"/>
        <w:spacing w:line="360" w:lineRule="auto"/>
        <w:jc w:val="center"/>
        <w:rPr>
          <w:color w:val="000000" w:themeColor="text1"/>
          <w:szCs w:val="24"/>
        </w:rPr>
      </w:pPr>
    </w:p>
    <w:p w14:paraId="03F343D9" w14:textId="77777777" w:rsidR="00AF21FE" w:rsidRPr="00B34B6A" w:rsidRDefault="00000000">
      <w:pPr>
        <w:pStyle w:val="Tekstpodstawowy31"/>
        <w:numPr>
          <w:ilvl w:val="0"/>
          <w:numId w:val="31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Cs w:val="24"/>
        </w:rPr>
        <w:t>Niewywiązywanie się z obowiązków szkolnych</w:t>
      </w:r>
    </w:p>
    <w:p w14:paraId="267E9E38" w14:textId="77777777" w:rsidR="00AF21FE" w:rsidRPr="00B34B6A" w:rsidRDefault="00000000">
      <w:pPr>
        <w:pStyle w:val="Tekstpodstawowy31"/>
        <w:numPr>
          <w:ilvl w:val="0"/>
          <w:numId w:val="9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Brak starań o uzyskiwanie dobrych wyników w nauce</w:t>
      </w:r>
    </w:p>
    <w:p w14:paraId="6288A1A2" w14:textId="77777777" w:rsidR="00AF21FE" w:rsidRPr="00B34B6A" w:rsidRDefault="00000000">
      <w:pPr>
        <w:pStyle w:val="Tekstpodstawowy31"/>
        <w:numPr>
          <w:ilvl w:val="0"/>
          <w:numId w:val="9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Przezywanie się uczniów, wulgarne słownictwo, „pyskowanie”</w:t>
      </w:r>
    </w:p>
    <w:p w14:paraId="2EADB525" w14:textId="77777777" w:rsidR="00AF21FE" w:rsidRPr="00B34B6A" w:rsidRDefault="00000000">
      <w:pPr>
        <w:pStyle w:val="Tekstpodstawowy31"/>
        <w:numPr>
          <w:ilvl w:val="0"/>
          <w:numId w:val="9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Przejawianie agresji słownej (wyśmiewanie się, poniżanie słowne, obgadywanie, knucie intryg, dręczenie psychiczne)</w:t>
      </w:r>
    </w:p>
    <w:p w14:paraId="590B187E" w14:textId="77777777" w:rsidR="00AF21FE" w:rsidRPr="00B34B6A" w:rsidRDefault="00000000">
      <w:pPr>
        <w:pStyle w:val="Tekstpodstawowy31"/>
        <w:numPr>
          <w:ilvl w:val="0"/>
          <w:numId w:val="9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Przejawianie agresji fizycznej (bójki, niebezpieczne zabawy, popychanie, kopanie, zabieranie i niszczenie przedmiotów, mienia szkolnego)</w:t>
      </w:r>
    </w:p>
    <w:p w14:paraId="19B781A0" w14:textId="77777777" w:rsidR="00AF21FE" w:rsidRPr="00B34B6A" w:rsidRDefault="00000000">
      <w:pPr>
        <w:pStyle w:val="Tekstpodstawowy31"/>
        <w:numPr>
          <w:ilvl w:val="0"/>
          <w:numId w:val="9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 xml:space="preserve">Przyjmowanie i prezentowanie </w:t>
      </w:r>
      <w:proofErr w:type="spellStart"/>
      <w:r w:rsidRPr="00B34B6A">
        <w:rPr>
          <w:color w:val="000000" w:themeColor="text1"/>
          <w:szCs w:val="24"/>
        </w:rPr>
        <w:t>zachowań</w:t>
      </w:r>
      <w:proofErr w:type="spellEnd"/>
      <w:r w:rsidRPr="00B34B6A">
        <w:rPr>
          <w:color w:val="000000" w:themeColor="text1"/>
          <w:szCs w:val="24"/>
        </w:rPr>
        <w:t xml:space="preserve"> szkodzących zdrowiu fizycznemu </w:t>
      </w:r>
      <w:r w:rsidRPr="00B34B6A">
        <w:rPr>
          <w:color w:val="000000" w:themeColor="text1"/>
          <w:szCs w:val="24"/>
        </w:rPr>
        <w:br/>
        <w:t>i psychicznemu</w:t>
      </w:r>
    </w:p>
    <w:p w14:paraId="2FF4A786" w14:textId="77777777" w:rsidR="00AF21FE" w:rsidRPr="00B34B6A" w:rsidRDefault="00000000">
      <w:pPr>
        <w:pStyle w:val="Tekstpodstawowy31"/>
        <w:numPr>
          <w:ilvl w:val="0"/>
          <w:numId w:val="9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lastRenderedPageBreak/>
        <w:t>Namawianie do agresji i zachowania szkodzącemu zdrowiu innych uczniów</w:t>
      </w:r>
    </w:p>
    <w:p w14:paraId="57CB95B2" w14:textId="77777777" w:rsidR="00AF21FE" w:rsidRPr="00B34B6A" w:rsidRDefault="00000000">
      <w:pPr>
        <w:pStyle w:val="Tekstpodstawowy31"/>
        <w:numPr>
          <w:ilvl w:val="0"/>
          <w:numId w:val="9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Próby używania substancji uzależniających (papierosów, alkoholu, dopalaczy lub innych substancji psychoaktywnych)</w:t>
      </w:r>
    </w:p>
    <w:p w14:paraId="383ABB96" w14:textId="77777777" w:rsidR="00AF21FE" w:rsidRPr="00B34B6A" w:rsidRDefault="00000000">
      <w:pPr>
        <w:pStyle w:val="Tekstpodstawowy31"/>
        <w:numPr>
          <w:ilvl w:val="0"/>
          <w:numId w:val="9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Namawianie do używanie substancji uzależniających, palenia papierosów, spożywania alkoholu, używania narkotyków oraz nowych środków psychoaktywnych, takich jak dopalacze</w:t>
      </w:r>
    </w:p>
    <w:p w14:paraId="403B2EE0" w14:textId="77777777" w:rsidR="00AF21FE" w:rsidRPr="00B34B6A" w:rsidRDefault="00000000">
      <w:pPr>
        <w:pStyle w:val="Tekstpodstawowy31"/>
        <w:numPr>
          <w:ilvl w:val="0"/>
          <w:numId w:val="9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Kradzieże, niszczenie mienia szkolnego i osobistego</w:t>
      </w:r>
    </w:p>
    <w:p w14:paraId="398228DC" w14:textId="77777777" w:rsidR="00AF21FE" w:rsidRPr="00B34B6A" w:rsidRDefault="00000000">
      <w:pPr>
        <w:pStyle w:val="Tekstpodstawowy31"/>
        <w:numPr>
          <w:ilvl w:val="0"/>
          <w:numId w:val="9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Zachowania uczniów, którzy przeszkadzają w czasie lekcji</w:t>
      </w:r>
    </w:p>
    <w:p w14:paraId="51663F76" w14:textId="77777777" w:rsidR="00AF21FE" w:rsidRPr="00B34B6A" w:rsidRDefault="00000000">
      <w:pPr>
        <w:pStyle w:val="Tekstpodstawowy31"/>
        <w:numPr>
          <w:ilvl w:val="0"/>
          <w:numId w:val="9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„Wywyższanie się” przez niektórych uczniów, przechwalanie się</w:t>
      </w:r>
    </w:p>
    <w:p w14:paraId="5A9D6CE7" w14:textId="77777777" w:rsidR="00AF21FE" w:rsidRPr="00B34B6A" w:rsidRDefault="00000000">
      <w:pPr>
        <w:pStyle w:val="Tekstpodstawowy31"/>
        <w:numPr>
          <w:ilvl w:val="0"/>
          <w:numId w:val="9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Kłótnie, sprzeczki klasowe, obrażanie się na siebie</w:t>
      </w:r>
    </w:p>
    <w:p w14:paraId="6467CE5B" w14:textId="77777777" w:rsidR="00AF21FE" w:rsidRPr="00B34B6A" w:rsidRDefault="00000000">
      <w:pPr>
        <w:pStyle w:val="NormalnyWeb"/>
        <w:spacing w:before="0" w:line="360" w:lineRule="auto"/>
        <w:ind w:left="502"/>
        <w:jc w:val="both"/>
        <w:rPr>
          <w:color w:val="000000" w:themeColor="text1"/>
        </w:rPr>
      </w:pPr>
      <w:r w:rsidRPr="00B34B6A">
        <w:rPr>
          <w:color w:val="000000" w:themeColor="text1"/>
        </w:rPr>
        <w:t xml:space="preserve"> </w:t>
      </w:r>
    </w:p>
    <w:p w14:paraId="7D645D3C" w14:textId="77777777" w:rsidR="00AF21FE" w:rsidRPr="00B34B6A" w:rsidRDefault="00000000">
      <w:pPr>
        <w:pStyle w:val="Tekstpodstawowy31"/>
        <w:numPr>
          <w:ilvl w:val="0"/>
          <w:numId w:val="80"/>
        </w:numPr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Cs w:val="24"/>
        </w:rPr>
        <w:t>MODEL ABSOLWENTA SZKOŁY PODSTAWOWEJ W POŁOMI</w:t>
      </w:r>
    </w:p>
    <w:p w14:paraId="0E59C162" w14:textId="77777777" w:rsidR="00AF21FE" w:rsidRPr="00B34B6A" w:rsidRDefault="00AF21FE">
      <w:pPr>
        <w:pStyle w:val="Tekstpodstawowy31"/>
        <w:spacing w:line="360" w:lineRule="auto"/>
        <w:jc w:val="center"/>
        <w:rPr>
          <w:b/>
          <w:color w:val="000000" w:themeColor="text1"/>
          <w:szCs w:val="24"/>
          <w:u w:val="single"/>
        </w:rPr>
      </w:pPr>
    </w:p>
    <w:p w14:paraId="245C8660" w14:textId="77777777" w:rsidR="00AF21FE" w:rsidRPr="00B34B6A" w:rsidRDefault="00000000">
      <w:pPr>
        <w:pStyle w:val="Akapitzlist"/>
        <w:spacing w:line="360" w:lineRule="auto"/>
        <w:jc w:val="center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ABSOLWENT NASZEJ SZKOŁY:</w:t>
      </w:r>
    </w:p>
    <w:p w14:paraId="0C9BC614" w14:textId="77777777" w:rsidR="00AF21FE" w:rsidRPr="00B34B6A" w:rsidRDefault="00000000">
      <w:pPr>
        <w:pStyle w:val="Akapitzlist"/>
        <w:numPr>
          <w:ilvl w:val="0"/>
          <w:numId w:val="32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Jest przygotowany do dalszej edukacji</w:t>
      </w:r>
    </w:p>
    <w:p w14:paraId="4F0A9F64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Respektuje godność  drugiego człowieka, okazuje szacunek rówieśnikom i dorosłym</w:t>
      </w:r>
    </w:p>
    <w:p w14:paraId="6591AD05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Poprawnie posługuje się językiem ojczystym w mowie i piśmie</w:t>
      </w:r>
    </w:p>
    <w:p w14:paraId="20A79606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Korzysta z technologii informacyjnej, w bezpieczny sposób korzysta z niej</w:t>
      </w:r>
    </w:p>
    <w:p w14:paraId="58332BA9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Stosuje zdobytą wiedzę w praktyce</w:t>
      </w:r>
    </w:p>
    <w:p w14:paraId="3E1ED72C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Posługuje się językiem angielskim i innym nowożytnym</w:t>
      </w:r>
    </w:p>
    <w:p w14:paraId="40319896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Jest kreatywny i twórczy</w:t>
      </w:r>
    </w:p>
    <w:p w14:paraId="49B79805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Radzi sobie w sytuacji stresowej</w:t>
      </w:r>
    </w:p>
    <w:p w14:paraId="234FD661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Jest tolerancyjny, zaradny, obowiązkowy</w:t>
      </w:r>
    </w:p>
    <w:p w14:paraId="48E0038E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Jest wrażliwy na potrzeby drugiego człowieka</w:t>
      </w:r>
    </w:p>
    <w:p w14:paraId="54F540E4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Dba o swoje zdrowie, higienę i bezpieczeństwo</w:t>
      </w:r>
    </w:p>
    <w:p w14:paraId="5FC750A7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Umie wypełniać swoje role społeczne</w:t>
      </w:r>
    </w:p>
    <w:p w14:paraId="7C6E1119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Potrafi radzić sobie ze złością i innymi niepożądanymi emocjami nie czyniąc krzywdy innym;</w:t>
      </w:r>
    </w:p>
    <w:p w14:paraId="2592E4A5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Rozwija swoje pasje i zainteresowania</w:t>
      </w:r>
    </w:p>
    <w:p w14:paraId="0F5A4B76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Nie używa i nie próbuje substancji uzależniających (papierosów, alkoholu, narkotyków ani żadnych substancji psychoaktywnych) oraz zna ich zgubny wpływ na zdrowie fizyczne i psychiczne człowieka</w:t>
      </w:r>
    </w:p>
    <w:p w14:paraId="160DA637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Nie stosuje żadnych form agresji i przemocy (fizycznej, słownej, psychicznej ani cyberprzemocy )</w:t>
      </w:r>
    </w:p>
    <w:p w14:paraId="24AE563D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Zna i szanuje historię, kulturę i tradycje ojczyzny oraz regionu</w:t>
      </w:r>
    </w:p>
    <w:p w14:paraId="4F2F15DC" w14:textId="77777777" w:rsidR="00AF21FE" w:rsidRPr="00B34B6A" w:rsidRDefault="00000000">
      <w:pPr>
        <w:pStyle w:val="Akapitzlist"/>
        <w:numPr>
          <w:ilvl w:val="0"/>
          <w:numId w:val="96"/>
        </w:numPr>
        <w:spacing w:after="0" w:line="360" w:lineRule="auto"/>
        <w:jc w:val="both"/>
        <w:rPr>
          <w:color w:val="000000" w:themeColor="text1"/>
        </w:rPr>
      </w:pPr>
      <w:r w:rsidRPr="00B34B6A">
        <w:rPr>
          <w:rFonts w:ascii="Times New Roman" w:hAnsi="Times New Roman" w:cs="Times New Roman"/>
          <w:color w:val="000000" w:themeColor="text1"/>
          <w:sz w:val="24"/>
          <w:szCs w:val="24"/>
        </w:rPr>
        <w:t>Szanuje symbole narodowe.</w:t>
      </w:r>
    </w:p>
    <w:p w14:paraId="5C667F7F" w14:textId="77777777" w:rsidR="00AF21FE" w:rsidRPr="00B34B6A" w:rsidRDefault="00AF21FE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3361E86" w14:textId="77777777" w:rsidR="00AF21FE" w:rsidRPr="00B34B6A" w:rsidRDefault="00AF21FE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E3DF065" w14:textId="77777777" w:rsidR="00AF21FE" w:rsidRPr="00B34B6A" w:rsidRDefault="00000000">
      <w:pPr>
        <w:pStyle w:val="Akapitzlist"/>
        <w:numPr>
          <w:ilvl w:val="0"/>
          <w:numId w:val="80"/>
        </w:numPr>
        <w:spacing w:after="0" w:line="360" w:lineRule="auto"/>
        <w:jc w:val="center"/>
        <w:rPr>
          <w:color w:val="000000" w:themeColor="text1"/>
        </w:rPr>
      </w:pPr>
      <w:r w:rsidRPr="00B34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ZASADY WYKORZYSTANIA ZAPISÓW MONITORINGU WIZYJNEGO</w:t>
      </w:r>
    </w:p>
    <w:p w14:paraId="193C13E2" w14:textId="77777777" w:rsidR="00AF21FE" w:rsidRPr="00B34B6A" w:rsidRDefault="00AF21FE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0D379A1" w14:textId="77777777" w:rsidR="00AF21FE" w:rsidRPr="00B34B6A" w:rsidRDefault="00000000">
      <w:pPr>
        <w:pStyle w:val="Tekstpodstawowy31"/>
        <w:numPr>
          <w:ilvl w:val="0"/>
          <w:numId w:val="33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 xml:space="preserve">Zapis monitoringu będzie wykorzystany w sytuacji wystąpienia różnych form przemocy, kradzieży, uszkodzenia mienia szkolnego oraz innych niepożądanych </w:t>
      </w:r>
      <w:proofErr w:type="spellStart"/>
      <w:r w:rsidRPr="00B34B6A">
        <w:rPr>
          <w:color w:val="000000" w:themeColor="text1"/>
          <w:szCs w:val="24"/>
        </w:rPr>
        <w:t>zachowań</w:t>
      </w:r>
      <w:proofErr w:type="spellEnd"/>
      <w:r w:rsidRPr="00B34B6A">
        <w:rPr>
          <w:color w:val="000000" w:themeColor="text1"/>
          <w:szCs w:val="24"/>
        </w:rPr>
        <w:t>.</w:t>
      </w:r>
    </w:p>
    <w:p w14:paraId="3BEDD5A1" w14:textId="77777777" w:rsidR="00AF21FE" w:rsidRPr="00B34B6A" w:rsidRDefault="00000000">
      <w:pPr>
        <w:pStyle w:val="Tekstpodstawowy31"/>
        <w:numPr>
          <w:ilvl w:val="0"/>
          <w:numId w:val="97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O udostępnieniu zapisów z kamer szkolnego systemu monitoringu każdorazowo decyduje dyrektor lub vice dyrektor Zespołu.</w:t>
      </w:r>
    </w:p>
    <w:p w14:paraId="2E29478C" w14:textId="77777777" w:rsidR="00AF21FE" w:rsidRPr="00B34B6A" w:rsidRDefault="00000000">
      <w:pPr>
        <w:pStyle w:val="Tekstpodstawowy31"/>
        <w:numPr>
          <w:ilvl w:val="0"/>
          <w:numId w:val="97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 xml:space="preserve">Zapis z rejestratora może być podstawą do wyciągnięcia konsekwencji wobec uczniów, </w:t>
      </w:r>
      <w:r w:rsidRPr="00B34B6A">
        <w:rPr>
          <w:color w:val="000000" w:themeColor="text1"/>
          <w:szCs w:val="24"/>
        </w:rPr>
        <w:br/>
        <w:t>u których stwierdzono nieprawidłowe zachowania.</w:t>
      </w:r>
    </w:p>
    <w:p w14:paraId="00AA9955" w14:textId="77777777" w:rsidR="00AF21FE" w:rsidRPr="00B34B6A" w:rsidRDefault="00000000">
      <w:pPr>
        <w:pStyle w:val="Tekstpodstawowy31"/>
        <w:numPr>
          <w:ilvl w:val="0"/>
          <w:numId w:val="97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Zapisy można wykorzystać do podjęcia odpowiednich działań przez dyrektora szkoły, wychowawców, nauczycieli i funkcjonariuszy policji.</w:t>
      </w:r>
    </w:p>
    <w:p w14:paraId="2BC912B2" w14:textId="77777777" w:rsidR="00AF21FE" w:rsidRPr="00B34B6A" w:rsidRDefault="00AF21FE">
      <w:pPr>
        <w:pStyle w:val="Tekstpodstawowy31"/>
        <w:spacing w:line="360" w:lineRule="auto"/>
        <w:ind w:left="360"/>
        <w:jc w:val="both"/>
        <w:rPr>
          <w:color w:val="000000" w:themeColor="text1"/>
          <w:szCs w:val="24"/>
          <w:u w:val="single"/>
        </w:rPr>
      </w:pPr>
    </w:p>
    <w:p w14:paraId="5BDEEEB6" w14:textId="77777777" w:rsidR="00AF21FE" w:rsidRPr="00B34B6A" w:rsidRDefault="00000000">
      <w:pPr>
        <w:pStyle w:val="Tekstpodstawowy31"/>
        <w:numPr>
          <w:ilvl w:val="0"/>
          <w:numId w:val="80"/>
        </w:numPr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Cs w:val="24"/>
          <w:u w:val="single"/>
        </w:rPr>
        <w:t>PROGRAM WYCHOWAWCZO- PROFILAKTYCZNY OBEJMUJE UCZNIÓW, RODZICÓW I NAUCZYCIELI</w:t>
      </w:r>
    </w:p>
    <w:p w14:paraId="12789C5E" w14:textId="77777777" w:rsidR="00AF21FE" w:rsidRPr="00B34B6A" w:rsidRDefault="00AF21FE">
      <w:pPr>
        <w:pStyle w:val="Tekstpodstawowy31"/>
        <w:spacing w:line="360" w:lineRule="auto"/>
        <w:rPr>
          <w:color w:val="000000" w:themeColor="text1"/>
          <w:szCs w:val="24"/>
        </w:rPr>
      </w:pPr>
    </w:p>
    <w:p w14:paraId="38136EA8" w14:textId="77777777" w:rsidR="00AF21FE" w:rsidRPr="00B34B6A" w:rsidRDefault="00000000">
      <w:pPr>
        <w:pStyle w:val="Tekstpodstawowy31"/>
        <w:spacing w:line="360" w:lineRule="auto"/>
        <w:jc w:val="center"/>
        <w:rPr>
          <w:color w:val="000000" w:themeColor="text1"/>
        </w:rPr>
      </w:pPr>
      <w:r w:rsidRPr="00B34B6A">
        <w:rPr>
          <w:color w:val="000000" w:themeColor="text1"/>
          <w:szCs w:val="24"/>
          <w:u w:val="single"/>
        </w:rPr>
        <w:t>UCZNIOWIE</w:t>
      </w:r>
    </w:p>
    <w:p w14:paraId="5C88F8D3" w14:textId="77777777" w:rsidR="00AF21FE" w:rsidRPr="00B34B6A" w:rsidRDefault="00000000">
      <w:pPr>
        <w:pStyle w:val="Tekstpodstawowy31"/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ab/>
        <w:t>Beneficjentami Programu Wychowawczo- Profilaktycznego są uczniowie  klas I- VIII.</w:t>
      </w:r>
    </w:p>
    <w:p w14:paraId="0DBE8FAC" w14:textId="77777777" w:rsidR="00AF21FE" w:rsidRPr="00B34B6A" w:rsidRDefault="00000000">
      <w:pPr>
        <w:pStyle w:val="Tekstpodstawowy31"/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 xml:space="preserve">Zadania wynikające z Programu realizują w czasie zajęć dydaktycznych jak i opiekuńczo- wychowawczych pod kierunkiem wychowawców, nauczycieli przedmiotów, wychowawców świetlicy, bibliotekarza, nauczycieli specjalistów, higienistki szkolnej oraz specjalistów </w:t>
      </w:r>
      <w:r w:rsidRPr="00B34B6A">
        <w:rPr>
          <w:color w:val="000000" w:themeColor="text1"/>
          <w:szCs w:val="24"/>
        </w:rPr>
        <w:br/>
        <w:t xml:space="preserve">z instytucji realizujących wybrane zagadnienia z Programu lub zapraszanych do szkoły </w:t>
      </w:r>
      <w:r w:rsidRPr="00B34B6A">
        <w:rPr>
          <w:color w:val="000000" w:themeColor="text1"/>
          <w:szCs w:val="24"/>
        </w:rPr>
        <w:br/>
        <w:t>w razie zaistniałej potrzeby ( np. zajęcia warsztatowe z tematyki uzależnień).</w:t>
      </w:r>
    </w:p>
    <w:p w14:paraId="629A64DE" w14:textId="77777777" w:rsidR="00AF21FE" w:rsidRPr="00B34B6A" w:rsidRDefault="00AF21FE">
      <w:pPr>
        <w:pStyle w:val="Tekstpodstawowy31"/>
        <w:spacing w:line="360" w:lineRule="auto"/>
        <w:jc w:val="center"/>
        <w:rPr>
          <w:color w:val="000000" w:themeColor="text1"/>
          <w:szCs w:val="24"/>
        </w:rPr>
      </w:pPr>
    </w:p>
    <w:p w14:paraId="581C7901" w14:textId="77777777" w:rsidR="00AF21FE" w:rsidRPr="00B34B6A" w:rsidRDefault="00000000">
      <w:pPr>
        <w:pStyle w:val="Tekstpodstawowy31"/>
        <w:spacing w:line="360" w:lineRule="auto"/>
        <w:jc w:val="center"/>
        <w:rPr>
          <w:color w:val="000000" w:themeColor="text1"/>
        </w:rPr>
      </w:pPr>
      <w:r w:rsidRPr="00B34B6A">
        <w:rPr>
          <w:color w:val="000000" w:themeColor="text1"/>
          <w:szCs w:val="24"/>
          <w:u w:val="single"/>
        </w:rPr>
        <w:t>RODZICE</w:t>
      </w:r>
    </w:p>
    <w:p w14:paraId="575B0BD4" w14:textId="77777777" w:rsidR="00AF21FE" w:rsidRPr="00B34B6A" w:rsidRDefault="00000000">
      <w:pPr>
        <w:pStyle w:val="Tekstpodstawowy31"/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ab/>
        <w:t xml:space="preserve">Uczestniczą w realizacji Programu Wychowawczo- Profilaktycznego, poprzez udział </w:t>
      </w:r>
      <w:r w:rsidRPr="00B34B6A">
        <w:rPr>
          <w:color w:val="000000" w:themeColor="text1"/>
          <w:szCs w:val="24"/>
        </w:rPr>
        <w:br/>
        <w:t xml:space="preserve">w prelekcjach i pogadankach w czasie zebrań z rodzicami w szkole, przeprowadzanymi przez pracowników szkoły lub pracowników specjalistycznych instytucji (np. Poradni </w:t>
      </w:r>
      <w:proofErr w:type="spellStart"/>
      <w:r w:rsidRPr="00B34B6A">
        <w:rPr>
          <w:color w:val="000000" w:themeColor="text1"/>
          <w:szCs w:val="24"/>
        </w:rPr>
        <w:t>Psychologiczno</w:t>
      </w:r>
      <w:proofErr w:type="spellEnd"/>
      <w:r w:rsidRPr="00B34B6A">
        <w:rPr>
          <w:color w:val="000000" w:themeColor="text1"/>
          <w:szCs w:val="24"/>
        </w:rPr>
        <w:t xml:space="preserve"> – Pedagogicznej ).</w:t>
      </w:r>
    </w:p>
    <w:p w14:paraId="5AE1B681" w14:textId="77777777" w:rsidR="00AF21FE" w:rsidRPr="00B34B6A" w:rsidRDefault="00000000">
      <w:pPr>
        <w:pStyle w:val="Tekstpodstawowy31"/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 xml:space="preserve">Podczas  rozmów indywidualnych i spotkań z wychowawcami w ciągu roku szkolnego, są informowani na bieżąco o trudnościach wychowawczych dzieci i razem z wychowawcami, </w:t>
      </w:r>
      <w:r w:rsidRPr="00B34B6A">
        <w:rPr>
          <w:color w:val="000000" w:themeColor="text1"/>
          <w:szCs w:val="24"/>
        </w:rPr>
        <w:br/>
      </w:r>
      <w:r w:rsidRPr="00B34B6A">
        <w:rPr>
          <w:color w:val="000000" w:themeColor="text1"/>
          <w:szCs w:val="24"/>
        </w:rPr>
        <w:lastRenderedPageBreak/>
        <w:t>w ramach stałej współpracy, starają się je rozwiązywać . Z pomocą wychowawców, nauczycieli oraz specjalistów ( psycholog, pedagog, PPP ) podejmują działania wychowawcze wobec swoich dzieci mające na celu  zniwelowanie lub złagodzenie problemów  wychowawczych lub emocjonalnych.</w:t>
      </w:r>
    </w:p>
    <w:p w14:paraId="202361AF" w14:textId="77777777" w:rsidR="00AF21FE" w:rsidRPr="00B34B6A" w:rsidRDefault="00000000">
      <w:pPr>
        <w:pStyle w:val="Tekstpodstawowy31"/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ab/>
        <w:t xml:space="preserve">Uczestniczą również w działaniach profilaktycznych obniżających poziom ryzyka wystąpienia któregoś z zagrożeń wśród społeczności uczniów poprzez nabywanie wiedzy                   i informacji o najczęściej występujących zagrożeniach i niewłaściwych </w:t>
      </w:r>
      <w:proofErr w:type="spellStart"/>
      <w:r w:rsidRPr="00B34B6A">
        <w:rPr>
          <w:color w:val="000000" w:themeColor="text1"/>
          <w:szCs w:val="24"/>
        </w:rPr>
        <w:t>zachowaniach</w:t>
      </w:r>
      <w:proofErr w:type="spellEnd"/>
      <w:r w:rsidRPr="00B34B6A">
        <w:rPr>
          <w:color w:val="000000" w:themeColor="text1"/>
          <w:szCs w:val="24"/>
        </w:rPr>
        <w:t xml:space="preserve"> wśród uczniów szkoły i sposobach zapobiegania im w najbardziej skuteczny sposób. Na spotkaniach ogólnych i z wychowawcami zapoznawani są z wynikami ankiet ewaluacyjnych, spostrzeżeniami i obserwacjami wychowawców dotyczącymi występowania niepokojących              z punktu widzenia wychowawczego </w:t>
      </w:r>
      <w:proofErr w:type="spellStart"/>
      <w:r w:rsidRPr="00B34B6A">
        <w:rPr>
          <w:color w:val="000000" w:themeColor="text1"/>
          <w:szCs w:val="24"/>
        </w:rPr>
        <w:t>zachowań</w:t>
      </w:r>
      <w:proofErr w:type="spellEnd"/>
      <w:r w:rsidRPr="00B34B6A">
        <w:rPr>
          <w:color w:val="000000" w:themeColor="text1"/>
          <w:szCs w:val="24"/>
        </w:rPr>
        <w:t xml:space="preserve"> wśród uczniów. W razie potrzeby do współpracy z rodzicami zapraszani są specjaliści albo rodzice. Rodzice uzyskują informacje o instytucjach pomocowych z których usług mogą skorzystać (PPP, PCPR, OPS itp.)  </w:t>
      </w:r>
    </w:p>
    <w:p w14:paraId="086742DB" w14:textId="77777777" w:rsidR="00AF21FE" w:rsidRPr="00B34B6A" w:rsidRDefault="00AF21FE">
      <w:pPr>
        <w:pStyle w:val="Tekstpodstawowy31"/>
        <w:spacing w:line="360" w:lineRule="auto"/>
        <w:jc w:val="both"/>
        <w:rPr>
          <w:color w:val="000000" w:themeColor="text1"/>
          <w:szCs w:val="24"/>
        </w:rPr>
      </w:pPr>
    </w:p>
    <w:p w14:paraId="7C7C7B96" w14:textId="77777777" w:rsidR="00AF21FE" w:rsidRPr="00B34B6A" w:rsidRDefault="00000000">
      <w:pPr>
        <w:pStyle w:val="Tekstpodstawowy31"/>
        <w:spacing w:line="360" w:lineRule="auto"/>
        <w:jc w:val="center"/>
        <w:rPr>
          <w:color w:val="000000" w:themeColor="text1"/>
        </w:rPr>
      </w:pPr>
      <w:r w:rsidRPr="00B34B6A">
        <w:rPr>
          <w:color w:val="000000" w:themeColor="text1"/>
          <w:szCs w:val="24"/>
          <w:u w:val="single"/>
        </w:rPr>
        <w:t>NAUCZYCIELE</w:t>
      </w:r>
    </w:p>
    <w:p w14:paraId="4E9E13E4" w14:textId="77777777" w:rsidR="00AF21FE" w:rsidRPr="00B34B6A" w:rsidRDefault="00000000">
      <w:pPr>
        <w:pStyle w:val="Tekstpodstawowy31"/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ab/>
        <w:t>Realizują zadania Programu Wychowawczo- Profilaktycznego w procesie dydaktyczno- wychowawczym oraz w czasie zajęć opiekuńczo- wychowawczych.</w:t>
      </w:r>
    </w:p>
    <w:p w14:paraId="216DE8F9" w14:textId="77777777" w:rsidR="00AF21FE" w:rsidRPr="00B34B6A" w:rsidRDefault="00000000">
      <w:pPr>
        <w:pStyle w:val="Tekstpodstawowy31"/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Współpracują również z rodzicami w tej kwestii w formie: spotkań klasowych z rodzicami (zebrania, wywiadówki), w czasie konsultacji dla rodziców (rozmowy indywidualne). W razie potrzeby kierują rodziców i dzieci do specjalistów  (pedagoga, psychologa szkolnego) na indywidualne konsultacje lub do instytucji pomocowych (PPP, OPS, Świetlica Środowiskowa).</w:t>
      </w:r>
    </w:p>
    <w:p w14:paraId="108F5574" w14:textId="77777777" w:rsidR="00AF21FE" w:rsidRPr="00B34B6A" w:rsidRDefault="00000000">
      <w:pPr>
        <w:pStyle w:val="Tekstpodstawowy31"/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ab/>
        <w:t>Udzielają rodzicom porad i wskazówek pedagogicznych, diagnozują problemy wychowawcze i zagrożenia wśród uczniów (obserwacje, ankiety pedagoga, rozmowy                           z uczniami, rodzicami). Biorą udział w szkoleniach Rady Pedagogicznej i w szkoleniach indywidualnych z zakresu profilaktyki zagrożeń i podnoszenia efektywności pracy wychowawczej.</w:t>
      </w:r>
    </w:p>
    <w:p w14:paraId="65CDF112" w14:textId="77777777" w:rsidR="00AF21FE" w:rsidRPr="00B34B6A" w:rsidRDefault="00000000">
      <w:pPr>
        <w:pStyle w:val="Tekstpodstawowy31"/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Jako beneficjenci oddziaływań profilaktycznych, mogą korzystać ze wsparcia i pomocy specjalistów zatrudnionych w szkole.</w:t>
      </w:r>
    </w:p>
    <w:p w14:paraId="28A626A4" w14:textId="77777777" w:rsidR="00AF21FE" w:rsidRPr="00B34B6A" w:rsidRDefault="00AF21FE">
      <w:pPr>
        <w:pStyle w:val="Tekstpodstawowy31"/>
        <w:spacing w:line="360" w:lineRule="auto"/>
        <w:jc w:val="center"/>
        <w:rPr>
          <w:b/>
          <w:color w:val="000000" w:themeColor="text1"/>
          <w:szCs w:val="24"/>
          <w:u w:val="single"/>
        </w:rPr>
      </w:pPr>
    </w:p>
    <w:p w14:paraId="09253906" w14:textId="77777777" w:rsidR="00AF21FE" w:rsidRPr="00B34B6A" w:rsidRDefault="00AF21FE">
      <w:pPr>
        <w:pStyle w:val="Tekstpodstawowy31"/>
        <w:spacing w:line="360" w:lineRule="auto"/>
        <w:jc w:val="center"/>
        <w:rPr>
          <w:b/>
          <w:color w:val="000000" w:themeColor="text1"/>
          <w:szCs w:val="24"/>
          <w:u w:val="single"/>
        </w:rPr>
      </w:pPr>
    </w:p>
    <w:p w14:paraId="74094DAE" w14:textId="77777777" w:rsidR="00AF21FE" w:rsidRPr="00B34B6A" w:rsidRDefault="00000000">
      <w:pPr>
        <w:pStyle w:val="Tekstpodstawowy31"/>
        <w:numPr>
          <w:ilvl w:val="0"/>
          <w:numId w:val="80"/>
        </w:numPr>
        <w:spacing w:line="360" w:lineRule="auto"/>
        <w:jc w:val="center"/>
        <w:rPr>
          <w:color w:val="000000" w:themeColor="text1"/>
        </w:rPr>
      </w:pPr>
      <w:r w:rsidRPr="00B34B6A">
        <w:rPr>
          <w:b/>
          <w:color w:val="000000" w:themeColor="text1"/>
          <w:szCs w:val="24"/>
          <w:u w:val="single"/>
        </w:rPr>
        <w:t>SPOSOBY EWALUACJI PROGRAMU WYCHOWAWCZO- PROFILAKTYCZNEGO</w:t>
      </w:r>
    </w:p>
    <w:p w14:paraId="23F5F663" w14:textId="77777777" w:rsidR="00AF21FE" w:rsidRPr="00B34B6A" w:rsidRDefault="00AF21FE">
      <w:pPr>
        <w:pStyle w:val="Tekstpodstawowy31"/>
        <w:spacing w:line="360" w:lineRule="auto"/>
        <w:rPr>
          <w:b/>
          <w:color w:val="000000" w:themeColor="text1"/>
          <w:szCs w:val="24"/>
          <w:u w:val="single"/>
        </w:rPr>
      </w:pPr>
    </w:p>
    <w:p w14:paraId="2DF9F647" w14:textId="77777777" w:rsidR="00AF21FE" w:rsidRPr="00B34B6A" w:rsidRDefault="00000000">
      <w:pPr>
        <w:pStyle w:val="Tekstpodstawowy31"/>
        <w:spacing w:line="360" w:lineRule="auto"/>
        <w:jc w:val="center"/>
        <w:rPr>
          <w:color w:val="000000" w:themeColor="text1"/>
        </w:rPr>
      </w:pPr>
      <w:r w:rsidRPr="00B34B6A">
        <w:rPr>
          <w:color w:val="000000" w:themeColor="text1"/>
          <w:szCs w:val="24"/>
          <w:u w:val="single"/>
        </w:rPr>
        <w:t xml:space="preserve"> CELE EWALUACJI:</w:t>
      </w:r>
    </w:p>
    <w:p w14:paraId="6969D21D" w14:textId="77777777" w:rsidR="00AF21FE" w:rsidRPr="00B34B6A" w:rsidRDefault="00000000">
      <w:pPr>
        <w:pStyle w:val="Tekstpodstawowy31"/>
        <w:numPr>
          <w:ilvl w:val="0"/>
          <w:numId w:val="34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Cs w:val="24"/>
        </w:rPr>
        <w:t>Czy program wychowawczy jest skuteczny?</w:t>
      </w:r>
    </w:p>
    <w:p w14:paraId="1BAE97F3" w14:textId="77777777" w:rsidR="00AF21FE" w:rsidRPr="00B34B6A" w:rsidRDefault="00000000">
      <w:pPr>
        <w:pStyle w:val="Tekstpodstawowy31"/>
        <w:numPr>
          <w:ilvl w:val="0"/>
          <w:numId w:val="98"/>
        </w:numPr>
        <w:spacing w:line="360" w:lineRule="auto"/>
        <w:rPr>
          <w:color w:val="000000" w:themeColor="text1"/>
        </w:rPr>
      </w:pPr>
      <w:r w:rsidRPr="00B34B6A">
        <w:rPr>
          <w:color w:val="000000" w:themeColor="text1"/>
          <w:szCs w:val="24"/>
        </w:rPr>
        <w:lastRenderedPageBreak/>
        <w:t>W jakim stopniu realizacja celów wychowawczych zawartych w programie daje efekty wychowawcze?</w:t>
      </w:r>
    </w:p>
    <w:p w14:paraId="140810F5" w14:textId="77777777" w:rsidR="00AF21FE" w:rsidRPr="00B34B6A" w:rsidRDefault="00AF21FE">
      <w:pPr>
        <w:pStyle w:val="Tekstpodstawowy31"/>
        <w:spacing w:line="360" w:lineRule="auto"/>
        <w:ind w:left="720"/>
        <w:rPr>
          <w:color w:val="000000" w:themeColor="text1"/>
          <w:szCs w:val="24"/>
        </w:rPr>
      </w:pPr>
    </w:p>
    <w:p w14:paraId="147F4C04" w14:textId="77777777" w:rsidR="00AF21FE" w:rsidRPr="00B34B6A" w:rsidRDefault="00AF21FE">
      <w:pPr>
        <w:pStyle w:val="Tekstpodstawowy31"/>
        <w:spacing w:line="360" w:lineRule="auto"/>
        <w:jc w:val="center"/>
        <w:rPr>
          <w:color w:val="000000" w:themeColor="text1"/>
          <w:szCs w:val="24"/>
          <w:u w:val="single"/>
        </w:rPr>
      </w:pPr>
    </w:p>
    <w:p w14:paraId="7293F417" w14:textId="77777777" w:rsidR="00AF21FE" w:rsidRPr="00B34B6A" w:rsidRDefault="00AF21FE">
      <w:pPr>
        <w:pStyle w:val="Tekstpodstawowy31"/>
        <w:spacing w:line="360" w:lineRule="auto"/>
        <w:jc w:val="center"/>
        <w:rPr>
          <w:color w:val="000000" w:themeColor="text1"/>
          <w:szCs w:val="24"/>
          <w:u w:val="single"/>
        </w:rPr>
      </w:pPr>
    </w:p>
    <w:p w14:paraId="310810DD" w14:textId="77777777" w:rsidR="00AF21FE" w:rsidRPr="00B34B6A" w:rsidRDefault="00000000">
      <w:pPr>
        <w:pStyle w:val="Tekstpodstawowy31"/>
        <w:spacing w:line="360" w:lineRule="auto"/>
        <w:jc w:val="center"/>
        <w:rPr>
          <w:color w:val="000000" w:themeColor="text1"/>
        </w:rPr>
      </w:pPr>
      <w:r w:rsidRPr="00B34B6A">
        <w:rPr>
          <w:color w:val="000000" w:themeColor="text1"/>
          <w:szCs w:val="24"/>
          <w:u w:val="single"/>
        </w:rPr>
        <w:t>SPOSOBY EWALUACJI:</w:t>
      </w:r>
    </w:p>
    <w:p w14:paraId="1D7BC787" w14:textId="77777777" w:rsidR="00AF21FE" w:rsidRPr="00B34B6A" w:rsidRDefault="00000000">
      <w:pPr>
        <w:pStyle w:val="Tekstpodstawowy31"/>
        <w:numPr>
          <w:ilvl w:val="0"/>
          <w:numId w:val="35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Obserwacja zachowania uczniów, stopnia rozumienia i zinternalizowanie norm współżycia społecznego.</w:t>
      </w:r>
    </w:p>
    <w:p w14:paraId="30A24655" w14:textId="77777777" w:rsidR="00AF21FE" w:rsidRPr="00B34B6A" w:rsidRDefault="00000000">
      <w:pPr>
        <w:pStyle w:val="Tekstpodstawowy31"/>
        <w:numPr>
          <w:ilvl w:val="0"/>
          <w:numId w:val="9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Obserwacje postępów w zachowaniu i nauce.</w:t>
      </w:r>
    </w:p>
    <w:p w14:paraId="5C70FEDF" w14:textId="77777777" w:rsidR="00AF21FE" w:rsidRPr="00B34B6A" w:rsidRDefault="00000000">
      <w:pPr>
        <w:pStyle w:val="Tekstpodstawowy31"/>
        <w:numPr>
          <w:ilvl w:val="0"/>
          <w:numId w:val="9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Frekwencja uczniów na zajęciach organizowanych przez szkołę- analiza dokumentów.</w:t>
      </w:r>
    </w:p>
    <w:p w14:paraId="75EEA29A" w14:textId="77777777" w:rsidR="00AF21FE" w:rsidRPr="00B34B6A" w:rsidRDefault="00000000">
      <w:pPr>
        <w:pStyle w:val="Tekstpodstawowy31"/>
        <w:numPr>
          <w:ilvl w:val="0"/>
          <w:numId w:val="9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Ocena ilości i jakości wytworów prac uczniów.</w:t>
      </w:r>
    </w:p>
    <w:p w14:paraId="5EE0D5DF" w14:textId="77777777" w:rsidR="00AF21FE" w:rsidRPr="00B34B6A" w:rsidRDefault="00000000">
      <w:pPr>
        <w:pStyle w:val="Tekstpodstawowy31"/>
        <w:numPr>
          <w:ilvl w:val="0"/>
          <w:numId w:val="9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Osiągnięcia uczniów w konkursach i zawodach sportowych.</w:t>
      </w:r>
    </w:p>
    <w:p w14:paraId="7279A373" w14:textId="77777777" w:rsidR="00AF21FE" w:rsidRPr="00B34B6A" w:rsidRDefault="00000000">
      <w:pPr>
        <w:pStyle w:val="Tekstpodstawowy31"/>
        <w:numPr>
          <w:ilvl w:val="0"/>
          <w:numId w:val="9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Ocena samopoczucia uczniów w szkole- ankieta, obserwacja, wywiad.</w:t>
      </w:r>
    </w:p>
    <w:p w14:paraId="3F807202" w14:textId="77777777" w:rsidR="00AF21FE" w:rsidRPr="00B34B6A" w:rsidRDefault="00000000">
      <w:pPr>
        <w:pStyle w:val="Tekstpodstawowy31"/>
        <w:numPr>
          <w:ilvl w:val="0"/>
          <w:numId w:val="9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Ocena stopnia zintegrowania w klasach- test socjometryczny, ankieta, wywiad fokusowy.</w:t>
      </w:r>
    </w:p>
    <w:p w14:paraId="3DA27AB0" w14:textId="77777777" w:rsidR="00AF21FE" w:rsidRPr="00B34B6A" w:rsidRDefault="00000000">
      <w:pPr>
        <w:pStyle w:val="Tekstpodstawowy31"/>
        <w:numPr>
          <w:ilvl w:val="0"/>
          <w:numId w:val="9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Ankiety służące rozpoznaniu czynników ryzyka i czynników chroniących wśród społeczności uczniowskiej pod względem zagrożenia uczniów narkotykami, nowymi środkami psychoaktywnymi (dopalaczami)  i innymi zastępczymi substancjami.</w:t>
      </w:r>
    </w:p>
    <w:p w14:paraId="1D49821D" w14:textId="77777777" w:rsidR="00AF21FE" w:rsidRPr="00B34B6A" w:rsidRDefault="00000000">
      <w:pPr>
        <w:pStyle w:val="Tekstpodstawowy31"/>
        <w:numPr>
          <w:ilvl w:val="0"/>
          <w:numId w:val="99"/>
        </w:numPr>
        <w:spacing w:line="360" w:lineRule="auto"/>
        <w:jc w:val="both"/>
        <w:rPr>
          <w:color w:val="000000" w:themeColor="text1"/>
        </w:rPr>
      </w:pPr>
      <w:r w:rsidRPr="00B34B6A">
        <w:rPr>
          <w:color w:val="000000" w:themeColor="text1"/>
          <w:szCs w:val="24"/>
        </w:rPr>
        <w:t>Coroczna analiza i ocena sytuacji wychowawczej szkoły w kontekście realizacji                        i efektywności Programu Wychowawczo- Profilaktycznego szkoły.</w:t>
      </w:r>
    </w:p>
    <w:p w14:paraId="281153A6" w14:textId="77777777" w:rsidR="00AF21FE" w:rsidRPr="00B34B6A" w:rsidRDefault="00AF21FE">
      <w:pPr>
        <w:pStyle w:val="Standard"/>
        <w:spacing w:line="360" w:lineRule="auto"/>
        <w:rPr>
          <w:color w:val="000000" w:themeColor="text1"/>
        </w:rPr>
      </w:pPr>
    </w:p>
    <w:sectPr w:rsidR="00AF21FE" w:rsidRPr="00B34B6A">
      <w:footerReference w:type="even" r:id="rId7"/>
      <w:footerReference w:type="default" r:id="rId8"/>
      <w:footerReference w:type="first" r:id="rId9"/>
      <w:pgSz w:w="11906" w:h="16838"/>
      <w:pgMar w:top="1417" w:right="1417" w:bottom="765" w:left="1417" w:header="0" w:footer="708" w:gutter="0"/>
      <w:cols w:space="708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D9302" w14:textId="77777777" w:rsidR="003726A2" w:rsidRDefault="003726A2">
      <w:r>
        <w:separator/>
      </w:r>
    </w:p>
  </w:endnote>
  <w:endnote w:type="continuationSeparator" w:id="0">
    <w:p w14:paraId="1B02AA73" w14:textId="77777777" w:rsidR="003726A2" w:rsidRDefault="00372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37263" w14:textId="77777777" w:rsidR="00AF21FE" w:rsidRDefault="00000000">
    <w:pPr>
      <w:pStyle w:val="Stopka"/>
      <w:ind w:right="360"/>
    </w:pPr>
    <w:r>
      <w:fldChar w:fldCharType="begin"/>
    </w:r>
    <w:r>
      <w:instrText>PAGE</w:instrText>
    </w:r>
    <w:r>
      <w:fldChar w:fldCharType="separate"/>
    </w:r>
    <w:r>
      <w:t>22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9378A" w14:textId="77777777" w:rsidR="00AF21FE" w:rsidRDefault="00000000">
    <w:pPr>
      <w:pStyle w:val="Stopka"/>
    </w:pPr>
    <w:r>
      <w:fldChar w:fldCharType="begin"/>
    </w:r>
    <w:r>
      <w:instrText>PAGE</w:instrText>
    </w:r>
    <w:r>
      <w:fldChar w:fldCharType="separate"/>
    </w:r>
    <w:r>
      <w:t>23</w:t>
    </w:r>
    <w:r>
      <w:fldChar w:fldCharType="end"/>
    </w:r>
  </w:p>
  <w:p w14:paraId="5DA491CE" w14:textId="77777777" w:rsidR="00AF21FE" w:rsidRDefault="00AF21FE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E1DBB" w14:textId="77777777" w:rsidR="00AF21FE" w:rsidRDefault="00AF21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71DF1" w14:textId="77777777" w:rsidR="003726A2" w:rsidRDefault="003726A2">
      <w:r>
        <w:separator/>
      </w:r>
    </w:p>
  </w:footnote>
  <w:footnote w:type="continuationSeparator" w:id="0">
    <w:p w14:paraId="3F28D4BA" w14:textId="77777777" w:rsidR="003726A2" w:rsidRDefault="00372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CB4"/>
    <w:multiLevelType w:val="multilevel"/>
    <w:tmpl w:val="0A12AE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B06097A"/>
    <w:multiLevelType w:val="multilevel"/>
    <w:tmpl w:val="664A7D4A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C5268EB"/>
    <w:multiLevelType w:val="multilevel"/>
    <w:tmpl w:val="829C02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C997E48"/>
    <w:multiLevelType w:val="multilevel"/>
    <w:tmpl w:val="B1DE2188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15F2F14"/>
    <w:multiLevelType w:val="multilevel"/>
    <w:tmpl w:val="A754B36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Cs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195272A"/>
    <w:multiLevelType w:val="multilevel"/>
    <w:tmpl w:val="754EC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40B15"/>
    <w:multiLevelType w:val="multilevel"/>
    <w:tmpl w:val="CE88C820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81E64D8"/>
    <w:multiLevelType w:val="multilevel"/>
    <w:tmpl w:val="F7588C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1B9E2A66"/>
    <w:multiLevelType w:val="multilevel"/>
    <w:tmpl w:val="7AB295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1FD14216"/>
    <w:multiLevelType w:val="multilevel"/>
    <w:tmpl w:val="303E2410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1FD55EB6"/>
    <w:multiLevelType w:val="multilevel"/>
    <w:tmpl w:val="730639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228B7760"/>
    <w:multiLevelType w:val="multilevel"/>
    <w:tmpl w:val="F1E0CFAA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23B57FCE"/>
    <w:multiLevelType w:val="multilevel"/>
    <w:tmpl w:val="8D88148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4522486"/>
    <w:multiLevelType w:val="multilevel"/>
    <w:tmpl w:val="AE76624E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066310"/>
    <w:multiLevelType w:val="multilevel"/>
    <w:tmpl w:val="3A96F6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2A861B3B"/>
    <w:multiLevelType w:val="multilevel"/>
    <w:tmpl w:val="9494872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upperRoman"/>
      <w:lvlText w:val="%3."/>
      <w:lvlJc w:val="righ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2B077711"/>
    <w:multiLevelType w:val="multilevel"/>
    <w:tmpl w:val="2418FC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2B577679"/>
    <w:multiLevelType w:val="multilevel"/>
    <w:tmpl w:val="A13042D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2C4A464C"/>
    <w:multiLevelType w:val="multilevel"/>
    <w:tmpl w:val="459CD92C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2C561789"/>
    <w:multiLevelType w:val="multilevel"/>
    <w:tmpl w:val="2138B1A4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2CC54997"/>
    <w:multiLevelType w:val="multilevel"/>
    <w:tmpl w:val="EC6CA42C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2EEC6308"/>
    <w:multiLevelType w:val="multilevel"/>
    <w:tmpl w:val="EB748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06389"/>
    <w:multiLevelType w:val="multilevel"/>
    <w:tmpl w:val="B5642C38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2FA86E06"/>
    <w:multiLevelType w:val="multilevel"/>
    <w:tmpl w:val="4EC40F5E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33087C49"/>
    <w:multiLevelType w:val="multilevel"/>
    <w:tmpl w:val="95E853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upperRoman"/>
      <w:pStyle w:val="Nagwek3"/>
      <w:lvlText w:val="%3."/>
      <w:lvlJc w:val="righ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333C3D23"/>
    <w:multiLevelType w:val="multilevel"/>
    <w:tmpl w:val="3AF430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339170AF"/>
    <w:multiLevelType w:val="multilevel"/>
    <w:tmpl w:val="5512FD32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354B42BC"/>
    <w:multiLevelType w:val="multilevel"/>
    <w:tmpl w:val="C2B677D2"/>
    <w:lvl w:ilvl="0">
      <w:start w:val="1"/>
      <w:numFmt w:val="decimal"/>
      <w:lvlText w:val="%1."/>
      <w:lvlJc w:val="left"/>
      <w:pPr>
        <w:ind w:left="780" w:hanging="360"/>
      </w:pPr>
      <w:rPr>
        <w:b w:val="0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36D67FA9"/>
    <w:multiLevelType w:val="multilevel"/>
    <w:tmpl w:val="858CE39A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3B51474B"/>
    <w:multiLevelType w:val="multilevel"/>
    <w:tmpl w:val="89423F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401528EF"/>
    <w:multiLevelType w:val="multilevel"/>
    <w:tmpl w:val="4120D600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02D40A1"/>
    <w:multiLevelType w:val="multilevel"/>
    <w:tmpl w:val="4114FA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41D95FE9"/>
    <w:multiLevelType w:val="multilevel"/>
    <w:tmpl w:val="4F04B0B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075AD0"/>
    <w:multiLevelType w:val="multilevel"/>
    <w:tmpl w:val="2E0CFD8C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453D089B"/>
    <w:multiLevelType w:val="multilevel"/>
    <w:tmpl w:val="A8F65E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4577FB"/>
    <w:multiLevelType w:val="multilevel"/>
    <w:tmpl w:val="57ACCE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135C33"/>
    <w:multiLevelType w:val="multilevel"/>
    <w:tmpl w:val="D0CA8FCA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4B1113A1"/>
    <w:multiLevelType w:val="multilevel"/>
    <w:tmpl w:val="8814E9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41788E"/>
    <w:multiLevelType w:val="multilevel"/>
    <w:tmpl w:val="647C7D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082"/>
    <w:multiLevelType w:val="multilevel"/>
    <w:tmpl w:val="1F80DD5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4F971F47"/>
    <w:multiLevelType w:val="multilevel"/>
    <w:tmpl w:val="2C1EE6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50BE46EB"/>
    <w:multiLevelType w:val="multilevel"/>
    <w:tmpl w:val="ADD431EA"/>
    <w:lvl w:ilvl="0">
      <w:start w:val="1"/>
      <w:numFmt w:val="decimal"/>
      <w:lvlText w:val="%1."/>
      <w:lvlJc w:val="left"/>
      <w:pPr>
        <w:ind w:left="780" w:hanging="360"/>
      </w:pPr>
      <w:rPr>
        <w:b w:val="0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51171435"/>
    <w:multiLevelType w:val="multilevel"/>
    <w:tmpl w:val="C0BEDDA8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522B11B8"/>
    <w:multiLevelType w:val="multilevel"/>
    <w:tmpl w:val="E61A137A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285001B"/>
    <w:multiLevelType w:val="multilevel"/>
    <w:tmpl w:val="972AB3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86A2F4B"/>
    <w:multiLevelType w:val="multilevel"/>
    <w:tmpl w:val="21507AAA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59D746D1"/>
    <w:multiLevelType w:val="multilevel"/>
    <w:tmpl w:val="E41A6B3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upperRoman"/>
      <w:lvlText w:val="%3."/>
      <w:lvlJc w:val="righ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7" w15:restartNumberingAfterBreak="0">
    <w:nsid w:val="5AE258DA"/>
    <w:multiLevelType w:val="multilevel"/>
    <w:tmpl w:val="EB50EE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5CAA312C"/>
    <w:multiLevelType w:val="multilevel"/>
    <w:tmpl w:val="4E521D34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5CFE49BF"/>
    <w:multiLevelType w:val="multilevel"/>
    <w:tmpl w:val="EA3A64E8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0" w15:restartNumberingAfterBreak="0">
    <w:nsid w:val="5F725769"/>
    <w:multiLevelType w:val="multilevel"/>
    <w:tmpl w:val="287687A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FC435F9"/>
    <w:multiLevelType w:val="multilevel"/>
    <w:tmpl w:val="AD4241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2" w15:restartNumberingAfterBreak="0">
    <w:nsid w:val="620366ED"/>
    <w:multiLevelType w:val="multilevel"/>
    <w:tmpl w:val="A406EC3C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3" w15:restartNumberingAfterBreak="0">
    <w:nsid w:val="6530393E"/>
    <w:multiLevelType w:val="multilevel"/>
    <w:tmpl w:val="7576B1F8"/>
    <w:lvl w:ilvl="0">
      <w:start w:val="6"/>
      <w:numFmt w:val="upperRoman"/>
      <w:lvlText w:val="%1."/>
      <w:lvlJc w:val="right"/>
      <w:pPr>
        <w:ind w:left="720" w:hanging="360"/>
      </w:pPr>
      <w:rPr>
        <w:rFonts w:cs="Times New Roman"/>
        <w:b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upperRoman"/>
      <w:lvlText w:val="%7."/>
      <w:lvlJc w:val="right"/>
      <w:pPr>
        <w:ind w:left="0" w:firstLine="0"/>
      </w:pPr>
      <w:rPr>
        <w:b/>
      </w:r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4" w15:restartNumberingAfterBreak="0">
    <w:nsid w:val="660175D4"/>
    <w:multiLevelType w:val="multilevel"/>
    <w:tmpl w:val="1ADA8764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5" w15:restartNumberingAfterBreak="0">
    <w:nsid w:val="69CE5725"/>
    <w:multiLevelType w:val="multilevel"/>
    <w:tmpl w:val="CC322AE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FB13B0"/>
    <w:multiLevelType w:val="multilevel"/>
    <w:tmpl w:val="E16697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E230BB8"/>
    <w:multiLevelType w:val="multilevel"/>
    <w:tmpl w:val="6750E98E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F2527B1"/>
    <w:multiLevelType w:val="multilevel"/>
    <w:tmpl w:val="F8CC2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9" w15:restartNumberingAfterBreak="0">
    <w:nsid w:val="72417F9D"/>
    <w:multiLevelType w:val="multilevel"/>
    <w:tmpl w:val="E55EF88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0" w15:restartNumberingAfterBreak="0">
    <w:nsid w:val="73BD780B"/>
    <w:multiLevelType w:val="multilevel"/>
    <w:tmpl w:val="340AA9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Cs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1" w15:restartNumberingAfterBreak="0">
    <w:nsid w:val="76A15BB1"/>
    <w:multiLevelType w:val="multilevel"/>
    <w:tmpl w:val="CC86E9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AA27706"/>
    <w:multiLevelType w:val="multilevel"/>
    <w:tmpl w:val="F1223B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3" w15:restartNumberingAfterBreak="0">
    <w:nsid w:val="7AB26224"/>
    <w:multiLevelType w:val="multilevel"/>
    <w:tmpl w:val="AD5402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D0B587F"/>
    <w:multiLevelType w:val="multilevel"/>
    <w:tmpl w:val="79C296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upperRoman"/>
      <w:lvlText w:val="%3."/>
      <w:lvlJc w:val="righ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5" w15:restartNumberingAfterBreak="0">
    <w:nsid w:val="7F89796B"/>
    <w:multiLevelType w:val="multilevel"/>
    <w:tmpl w:val="9F7CEC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6" w15:restartNumberingAfterBreak="0">
    <w:nsid w:val="7FBD5C54"/>
    <w:multiLevelType w:val="multilevel"/>
    <w:tmpl w:val="A87E7CBA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94177705">
    <w:abstractNumId w:val="24"/>
  </w:num>
  <w:num w:numId="2" w16cid:durableId="1546521420">
    <w:abstractNumId w:val="46"/>
  </w:num>
  <w:num w:numId="3" w16cid:durableId="656690321">
    <w:abstractNumId w:val="53"/>
  </w:num>
  <w:num w:numId="4" w16cid:durableId="1710565393">
    <w:abstractNumId w:val="4"/>
  </w:num>
  <w:num w:numId="5" w16cid:durableId="1265531325">
    <w:abstractNumId w:val="64"/>
  </w:num>
  <w:num w:numId="6" w16cid:durableId="1685478492">
    <w:abstractNumId w:val="44"/>
  </w:num>
  <w:num w:numId="7" w16cid:durableId="380519273">
    <w:abstractNumId w:val="43"/>
  </w:num>
  <w:num w:numId="8" w16cid:durableId="940845292">
    <w:abstractNumId w:val="48"/>
  </w:num>
  <w:num w:numId="9" w16cid:durableId="1486240401">
    <w:abstractNumId w:val="27"/>
  </w:num>
  <w:num w:numId="10" w16cid:durableId="412823583">
    <w:abstractNumId w:val="12"/>
  </w:num>
  <w:num w:numId="11" w16cid:durableId="201018520">
    <w:abstractNumId w:val="25"/>
  </w:num>
  <w:num w:numId="12" w16cid:durableId="893465305">
    <w:abstractNumId w:val="8"/>
  </w:num>
  <w:num w:numId="13" w16cid:durableId="304892829">
    <w:abstractNumId w:val="17"/>
  </w:num>
  <w:num w:numId="14" w16cid:durableId="38171035">
    <w:abstractNumId w:val="34"/>
  </w:num>
  <w:num w:numId="15" w16cid:durableId="376663689">
    <w:abstractNumId w:val="52"/>
  </w:num>
  <w:num w:numId="16" w16cid:durableId="311643345">
    <w:abstractNumId w:val="35"/>
  </w:num>
  <w:num w:numId="17" w16cid:durableId="986520310">
    <w:abstractNumId w:val="32"/>
  </w:num>
  <w:num w:numId="18" w16cid:durableId="81336566">
    <w:abstractNumId w:val="21"/>
  </w:num>
  <w:num w:numId="19" w16cid:durableId="1068765368">
    <w:abstractNumId w:val="56"/>
  </w:num>
  <w:num w:numId="20" w16cid:durableId="1536771775">
    <w:abstractNumId w:val="26"/>
  </w:num>
  <w:num w:numId="21" w16cid:durableId="400300442">
    <w:abstractNumId w:val="47"/>
  </w:num>
  <w:num w:numId="22" w16cid:durableId="1717050238">
    <w:abstractNumId w:val="10"/>
  </w:num>
  <w:num w:numId="23" w16cid:durableId="48497032">
    <w:abstractNumId w:val="13"/>
  </w:num>
  <w:num w:numId="24" w16cid:durableId="1530488310">
    <w:abstractNumId w:val="45"/>
  </w:num>
  <w:num w:numId="25" w16cid:durableId="1706447025">
    <w:abstractNumId w:val="28"/>
  </w:num>
  <w:num w:numId="26" w16cid:durableId="75446305">
    <w:abstractNumId w:val="9"/>
  </w:num>
  <w:num w:numId="27" w16cid:durableId="375279463">
    <w:abstractNumId w:val="1"/>
  </w:num>
  <w:num w:numId="28" w16cid:durableId="1873033910">
    <w:abstractNumId w:val="36"/>
  </w:num>
  <w:num w:numId="29" w16cid:durableId="85882023">
    <w:abstractNumId w:val="2"/>
  </w:num>
  <w:num w:numId="30" w16cid:durableId="1652563182">
    <w:abstractNumId w:val="49"/>
  </w:num>
  <w:num w:numId="31" w16cid:durableId="1480658565">
    <w:abstractNumId w:val="33"/>
  </w:num>
  <w:num w:numId="32" w16cid:durableId="1743942116">
    <w:abstractNumId w:val="0"/>
  </w:num>
  <w:num w:numId="33" w16cid:durableId="655651809">
    <w:abstractNumId w:val="14"/>
  </w:num>
  <w:num w:numId="34" w16cid:durableId="2146386527">
    <w:abstractNumId w:val="62"/>
  </w:num>
  <w:num w:numId="35" w16cid:durableId="1734306727">
    <w:abstractNumId w:val="19"/>
  </w:num>
  <w:num w:numId="36" w16cid:durableId="795753288">
    <w:abstractNumId w:val="60"/>
  </w:num>
  <w:num w:numId="37" w16cid:durableId="772866179">
    <w:abstractNumId w:val="15"/>
  </w:num>
  <w:num w:numId="38" w16cid:durableId="1712075456">
    <w:abstractNumId w:val="5"/>
  </w:num>
  <w:num w:numId="39" w16cid:durableId="806895560">
    <w:abstractNumId w:val="57"/>
  </w:num>
  <w:num w:numId="40" w16cid:durableId="904878955">
    <w:abstractNumId w:val="3"/>
  </w:num>
  <w:num w:numId="41" w16cid:durableId="1287351955">
    <w:abstractNumId w:val="41"/>
  </w:num>
  <w:num w:numId="42" w16cid:durableId="899287770">
    <w:abstractNumId w:val="59"/>
  </w:num>
  <w:num w:numId="43" w16cid:durableId="153568921">
    <w:abstractNumId w:val="31"/>
  </w:num>
  <w:num w:numId="44" w16cid:durableId="438646250">
    <w:abstractNumId w:val="16"/>
  </w:num>
  <w:num w:numId="45" w16cid:durableId="1401369050">
    <w:abstractNumId w:val="51"/>
  </w:num>
  <w:num w:numId="46" w16cid:durableId="2076587483">
    <w:abstractNumId w:val="63"/>
  </w:num>
  <w:num w:numId="47" w16cid:durableId="481000043">
    <w:abstractNumId w:val="38"/>
  </w:num>
  <w:num w:numId="48" w16cid:durableId="1878199241">
    <w:abstractNumId w:val="11"/>
  </w:num>
  <w:num w:numId="49" w16cid:durableId="2046250528">
    <w:abstractNumId w:val="50"/>
  </w:num>
  <w:num w:numId="50" w16cid:durableId="994458734">
    <w:abstractNumId w:val="37"/>
  </w:num>
  <w:num w:numId="51" w16cid:durableId="40055875">
    <w:abstractNumId w:val="61"/>
  </w:num>
  <w:num w:numId="52" w16cid:durableId="879632395">
    <w:abstractNumId w:val="23"/>
  </w:num>
  <w:num w:numId="53" w16cid:durableId="1092361913">
    <w:abstractNumId w:val="7"/>
  </w:num>
  <w:num w:numId="54" w16cid:durableId="1293829491">
    <w:abstractNumId w:val="39"/>
  </w:num>
  <w:num w:numId="55" w16cid:durableId="1007290595">
    <w:abstractNumId w:val="55"/>
  </w:num>
  <w:num w:numId="56" w16cid:durableId="1276062148">
    <w:abstractNumId w:val="18"/>
  </w:num>
  <w:num w:numId="57" w16cid:durableId="650865300">
    <w:abstractNumId w:val="54"/>
  </w:num>
  <w:num w:numId="58" w16cid:durableId="1763792645">
    <w:abstractNumId w:val="30"/>
  </w:num>
  <w:num w:numId="59" w16cid:durableId="1045375040">
    <w:abstractNumId w:val="42"/>
  </w:num>
  <w:num w:numId="60" w16cid:durableId="1429888166">
    <w:abstractNumId w:val="6"/>
  </w:num>
  <w:num w:numId="61" w16cid:durableId="26762623">
    <w:abstractNumId w:val="40"/>
  </w:num>
  <w:num w:numId="62" w16cid:durableId="1049963914">
    <w:abstractNumId w:val="22"/>
  </w:num>
  <w:num w:numId="63" w16cid:durableId="1557353626">
    <w:abstractNumId w:val="20"/>
  </w:num>
  <w:num w:numId="64" w16cid:durableId="397017565">
    <w:abstractNumId w:val="65"/>
  </w:num>
  <w:num w:numId="65" w16cid:durableId="817258714">
    <w:abstractNumId w:val="29"/>
  </w:num>
  <w:num w:numId="66" w16cid:durableId="2101366893">
    <w:abstractNumId w:val="58"/>
  </w:num>
  <w:num w:numId="67" w16cid:durableId="578827590">
    <w:abstractNumId w:val="66"/>
  </w:num>
  <w:num w:numId="68" w16cid:durableId="1178929755">
    <w:abstractNumId w:val="4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cs="Times New Roman"/>
          <w:bCs/>
          <w:i w:val="0"/>
          <w:sz w:val="22"/>
          <w:szCs w:val="22"/>
        </w:rPr>
      </w:lvl>
    </w:lvlOverride>
  </w:num>
  <w:num w:numId="69" w16cid:durableId="213465909">
    <w:abstractNumId w:val="64"/>
  </w:num>
  <w:num w:numId="70" w16cid:durableId="269316686">
    <w:abstractNumId w:val="44"/>
  </w:num>
  <w:num w:numId="71" w16cid:durableId="1885023017">
    <w:abstractNumId w:val="43"/>
    <w:lvlOverride w:ilvl="0">
      <w:lvl w:ilvl="0">
        <w:start w:val="1"/>
        <w:numFmt w:val="upperRoman"/>
        <w:lvlText w:val="%1."/>
        <w:lvlJc w:val="right"/>
        <w:pPr>
          <w:ind w:left="720" w:hanging="360"/>
        </w:pPr>
        <w:rPr>
          <w:rFonts w:cs="Times New Roman"/>
          <w:b/>
        </w:rPr>
      </w:lvl>
    </w:lvlOverride>
  </w:num>
  <w:num w:numId="72" w16cid:durableId="53167865">
    <w:abstractNumId w:val="4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 w:val="0"/>
          <w:sz w:val="22"/>
          <w:szCs w:val="22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cs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cs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cs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cs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cs="Wingdings" w:hint="default"/>
        </w:rPr>
      </w:lvl>
    </w:lvlOverride>
  </w:num>
  <w:num w:numId="73" w16cid:durableId="2027829588">
    <w:abstractNumId w:val="27"/>
    <w:lvlOverride w:ilvl="0">
      <w:lvl w:ilvl="0">
        <w:start w:val="1"/>
        <w:numFmt w:val="decimal"/>
        <w:lvlText w:val="%1."/>
        <w:lvlJc w:val="left"/>
        <w:pPr>
          <w:ind w:left="780" w:hanging="360"/>
        </w:pPr>
        <w:rPr>
          <w:b w:val="0"/>
          <w:sz w:val="22"/>
          <w:szCs w:val="22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50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220" w:hanging="360"/>
        </w:pPr>
        <w:rPr>
          <w:rFonts w:ascii="Wingdings" w:hAnsi="Wingdings" w:cs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940" w:hanging="360"/>
        </w:pPr>
        <w:rPr>
          <w:rFonts w:ascii="Symbol" w:hAnsi="Symbol" w:cs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6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80" w:hanging="360"/>
        </w:pPr>
        <w:rPr>
          <w:rFonts w:ascii="Wingdings" w:hAnsi="Wingdings" w:cs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100" w:hanging="360"/>
        </w:pPr>
        <w:rPr>
          <w:rFonts w:ascii="Symbol" w:hAnsi="Symbol" w:cs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82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540" w:hanging="360"/>
        </w:pPr>
        <w:rPr>
          <w:rFonts w:ascii="Wingdings" w:hAnsi="Wingdings" w:cs="Wingdings" w:hint="default"/>
        </w:rPr>
      </w:lvl>
    </w:lvlOverride>
  </w:num>
  <w:num w:numId="74" w16cid:durableId="1964771921">
    <w:abstractNumId w:val="1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 w:val="0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cs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cs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cs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cs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cs="Wingdings" w:hint="default"/>
        </w:rPr>
      </w:lvl>
    </w:lvlOverride>
  </w:num>
  <w:num w:numId="75" w16cid:durableId="47460632">
    <w:abstractNumId w:val="25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cs="Times New Roman"/>
        </w:rPr>
      </w:lvl>
    </w:lvlOverride>
  </w:num>
  <w:num w:numId="76" w16cid:durableId="1217886729">
    <w:abstractNumId w:val="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cs="Times New Roman"/>
        </w:rPr>
      </w:lvl>
    </w:lvlOverride>
  </w:num>
  <w:num w:numId="77" w16cid:durableId="1592932708">
    <w:abstractNumId w:val="1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cs="Times New Roman"/>
        </w:rPr>
      </w:lvl>
    </w:lvlOverride>
  </w:num>
  <w:num w:numId="78" w16cid:durableId="1575313148">
    <w:abstractNumId w:val="34"/>
  </w:num>
  <w:num w:numId="79" w16cid:durableId="2116708939">
    <w:abstractNumId w:val="35"/>
  </w:num>
  <w:num w:numId="80" w16cid:durableId="1144546757">
    <w:abstractNumId w:val="52"/>
    <w:lvlOverride w:ilvl="0">
      <w:lvl w:ilvl="0">
        <w:start w:val="1"/>
        <w:numFmt w:val="upperRoman"/>
        <w:lvlText w:val="%1."/>
        <w:lvlJc w:val="right"/>
        <w:pPr>
          <w:ind w:left="720" w:hanging="360"/>
        </w:pPr>
        <w:rPr>
          <w:rFonts w:cs="Times New Roman"/>
          <w:b/>
        </w:rPr>
      </w:lvl>
    </w:lvlOverride>
  </w:num>
  <w:num w:numId="81" w16cid:durableId="711541128">
    <w:abstractNumId w:val="3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 w:val="0"/>
        </w:rPr>
      </w:lvl>
    </w:lvlOverride>
  </w:num>
  <w:num w:numId="82" w16cid:durableId="463427708">
    <w:abstractNumId w:val="21"/>
  </w:num>
  <w:num w:numId="83" w16cid:durableId="1430151751">
    <w:abstractNumId w:val="56"/>
  </w:num>
  <w:num w:numId="84" w16cid:durableId="56125141">
    <w:abstractNumId w:val="2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color w:val="00000A"/>
        </w:rPr>
      </w:lvl>
    </w:lvlOverride>
  </w:num>
  <w:num w:numId="85" w16cid:durableId="176895510">
    <w:abstractNumId w:val="47"/>
  </w:num>
  <w:num w:numId="86" w16cid:durableId="394014078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cs="Times New Roman"/>
        </w:rPr>
      </w:lvl>
    </w:lvlOverride>
  </w:num>
  <w:num w:numId="87" w16cid:durableId="664938356">
    <w:abstractNumId w:val="1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sz w:val="24"/>
          <w:szCs w:val="24"/>
        </w:rPr>
      </w:lvl>
    </w:lvlOverride>
  </w:num>
  <w:num w:numId="88" w16cid:durableId="296230956">
    <w:abstractNumId w:val="45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sz w:val="22"/>
          <w:szCs w:val="22"/>
        </w:rPr>
      </w:lvl>
    </w:lvlOverride>
  </w:num>
  <w:num w:numId="89" w16cid:durableId="1422726929">
    <w:abstractNumId w:val="2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sz w:val="22"/>
          <w:szCs w:val="22"/>
        </w:rPr>
      </w:lvl>
    </w:lvlOverride>
  </w:num>
  <w:num w:numId="90" w16cid:durableId="1111585616">
    <w:abstractNumId w:val="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sz w:val="22"/>
          <w:szCs w:val="22"/>
        </w:rPr>
      </w:lvl>
    </w:lvlOverride>
  </w:num>
  <w:num w:numId="91" w16cid:durableId="1142889590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sz w:val="22"/>
          <w:szCs w:val="22"/>
        </w:rPr>
      </w:lvl>
    </w:lvlOverride>
  </w:num>
  <w:num w:numId="92" w16cid:durableId="1003510395">
    <w:abstractNumId w:val="3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sz w:val="22"/>
          <w:szCs w:val="22"/>
        </w:rPr>
      </w:lvl>
    </w:lvlOverride>
  </w:num>
  <w:num w:numId="93" w16cid:durableId="121463567">
    <w:abstractNumId w:val="2"/>
  </w:num>
  <w:num w:numId="94" w16cid:durableId="1039746454">
    <w:abstractNumId w:val="4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sz w:val="22"/>
          <w:szCs w:val="22"/>
        </w:rPr>
      </w:lvl>
    </w:lvlOverride>
  </w:num>
  <w:num w:numId="95" w16cid:durableId="128593835">
    <w:abstractNumId w:val="3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sz w:val="22"/>
          <w:szCs w:val="22"/>
        </w:rPr>
      </w:lvl>
    </w:lvlOverride>
  </w:num>
  <w:num w:numId="96" w16cid:durableId="2128045103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cs="Times New Roman"/>
        </w:rPr>
      </w:lvl>
    </w:lvlOverride>
  </w:num>
  <w:num w:numId="97" w16cid:durableId="1896352176">
    <w:abstractNumId w:val="14"/>
  </w:num>
  <w:num w:numId="98" w16cid:durableId="438375064">
    <w:abstractNumId w:val="62"/>
  </w:num>
  <w:num w:numId="99" w16cid:durableId="1423450625">
    <w:abstractNumId w:val="1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1FE"/>
    <w:rsid w:val="002F763D"/>
    <w:rsid w:val="003726A2"/>
    <w:rsid w:val="00653E9B"/>
    <w:rsid w:val="00A12929"/>
    <w:rsid w:val="00AF21FE"/>
    <w:rsid w:val="00B34B6A"/>
    <w:rsid w:val="00EA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7C125"/>
  <w15:docId w15:val="{9BC09B69-4ABE-41E3-B3AF-55A854A89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textAlignment w:val="baseline"/>
    </w:pPr>
  </w:style>
  <w:style w:type="paragraph" w:styleId="Nagwek1">
    <w:name w:val="heading 1"/>
    <w:basedOn w:val="Standard"/>
    <w:next w:val="Textbod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Standard"/>
    <w:next w:val="Textbody"/>
    <w:qFormat/>
    <w:pPr>
      <w:keepNext/>
      <w:spacing w:line="360" w:lineRule="auto"/>
      <w:jc w:val="right"/>
      <w:outlineLvl w:val="1"/>
    </w:pPr>
    <w:rPr>
      <w:sz w:val="28"/>
    </w:rPr>
  </w:style>
  <w:style w:type="paragraph" w:styleId="Nagwek3">
    <w:name w:val="heading 3"/>
    <w:basedOn w:val="Standard"/>
    <w:next w:val="Textbody"/>
    <w:qFormat/>
    <w:pPr>
      <w:keepNext/>
      <w:numPr>
        <w:ilvl w:val="2"/>
        <w:numId w:val="1"/>
      </w:numPr>
      <w:spacing w:line="360" w:lineRule="auto"/>
      <w:jc w:val="both"/>
      <w:outlineLvl w:val="2"/>
    </w:pPr>
    <w:rPr>
      <w:sz w:val="24"/>
    </w:rPr>
  </w:style>
  <w:style w:type="paragraph" w:styleId="Nagwek4">
    <w:name w:val="heading 4"/>
    <w:basedOn w:val="Standard"/>
    <w:next w:val="Textbody"/>
    <w:qFormat/>
    <w:pPr>
      <w:keepNext/>
      <w:outlineLvl w:val="3"/>
    </w:pPr>
    <w:rPr>
      <w:sz w:val="24"/>
    </w:rPr>
  </w:style>
  <w:style w:type="paragraph" w:styleId="Nagwek5">
    <w:name w:val="heading 5"/>
    <w:basedOn w:val="Standard"/>
    <w:next w:val="Textbody"/>
    <w:qFormat/>
    <w:pPr>
      <w:keepNext/>
      <w:spacing w:line="360" w:lineRule="auto"/>
      <w:jc w:val="both"/>
      <w:outlineLvl w:val="4"/>
    </w:pPr>
    <w:rPr>
      <w:sz w:val="24"/>
      <w:u w:val="single"/>
    </w:rPr>
  </w:style>
  <w:style w:type="paragraph" w:styleId="Nagwek6">
    <w:name w:val="heading 6"/>
    <w:basedOn w:val="Standard"/>
    <w:next w:val="Textbody"/>
    <w:qFormat/>
    <w:pPr>
      <w:keepNext/>
      <w:spacing w:line="360" w:lineRule="auto"/>
      <w:jc w:val="center"/>
      <w:outlineLvl w:val="5"/>
    </w:pPr>
    <w:rPr>
      <w:sz w:val="24"/>
      <w:u w:val="single"/>
    </w:rPr>
  </w:style>
  <w:style w:type="paragraph" w:styleId="Nagwek7">
    <w:name w:val="heading 7"/>
    <w:basedOn w:val="Standard"/>
    <w:next w:val="Textbody"/>
    <w:qFormat/>
    <w:pPr>
      <w:keepNext/>
      <w:spacing w:line="360" w:lineRule="auto"/>
      <w:jc w:val="both"/>
      <w:outlineLvl w:val="6"/>
    </w:pPr>
    <w:rPr>
      <w:b/>
      <w:sz w:val="24"/>
    </w:rPr>
  </w:style>
  <w:style w:type="paragraph" w:styleId="Nagwek8">
    <w:name w:val="heading 8"/>
    <w:basedOn w:val="Standard"/>
    <w:next w:val="Textbody"/>
    <w:qFormat/>
    <w:pPr>
      <w:keepNext/>
      <w:outlineLvl w:val="7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b w:val="0"/>
      <w:sz w:val="22"/>
      <w:szCs w:val="22"/>
    </w:rPr>
  </w:style>
  <w:style w:type="character" w:customStyle="1" w:styleId="WW8Num2z1">
    <w:name w:val="WW8Num2z1"/>
    <w:qFormat/>
    <w:rPr>
      <w:rFonts w:ascii="Courier New" w:eastAsia="Courier New" w:hAnsi="Courier New" w:cs="Courier New"/>
    </w:rPr>
  </w:style>
  <w:style w:type="character" w:customStyle="1" w:styleId="WW8Num2z2">
    <w:name w:val="WW8Num2z2"/>
    <w:qFormat/>
    <w:rPr>
      <w:rFonts w:ascii="Wingdings" w:eastAsia="Wingdings" w:hAnsi="Wingdings" w:cs="Wingdings"/>
    </w:rPr>
  </w:style>
  <w:style w:type="character" w:customStyle="1" w:styleId="WW8Num2z3">
    <w:name w:val="WW8Num2z3"/>
    <w:qFormat/>
    <w:rPr>
      <w:rFonts w:ascii="Symbol" w:eastAsia="Symbol" w:hAnsi="Symbol" w:cs="Symbol"/>
    </w:rPr>
  </w:style>
  <w:style w:type="character" w:customStyle="1" w:styleId="WW8Num3z0">
    <w:name w:val="WW8Num3z0"/>
    <w:qFormat/>
    <w:rPr>
      <w:color w:val="00000A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b w:val="0"/>
    </w:rPr>
  </w:style>
  <w:style w:type="character" w:customStyle="1" w:styleId="WW8Num4z1">
    <w:name w:val="WW8Num4z1"/>
    <w:qFormat/>
    <w:rPr>
      <w:rFonts w:ascii="Courier New" w:eastAsia="Courier New" w:hAnsi="Courier New" w:cs="Courier New"/>
    </w:rPr>
  </w:style>
  <w:style w:type="character" w:customStyle="1" w:styleId="WW8Num4z2">
    <w:name w:val="WW8Num4z2"/>
    <w:qFormat/>
    <w:rPr>
      <w:rFonts w:ascii="Wingdings" w:eastAsia="Wingdings" w:hAnsi="Wingdings" w:cs="Wingdings"/>
    </w:rPr>
  </w:style>
  <w:style w:type="character" w:customStyle="1" w:styleId="WW8Num4z3">
    <w:name w:val="WW8Num4z3"/>
    <w:qFormat/>
    <w:rPr>
      <w:rFonts w:ascii="Symbol" w:eastAsia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sz w:val="22"/>
      <w:szCs w:val="22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Times New Roman" w:eastAsia="Times New Roman" w:hAnsi="Times New Roman" w:cs="Times New Roman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 w:val="0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sz w:val="22"/>
      <w:szCs w:val="22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sz w:val="22"/>
      <w:szCs w:val="22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sz w:val="22"/>
      <w:szCs w:val="22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Times New Roman" w:eastAsia="Times New Roman" w:hAnsi="Times New Roman" w:cs="Times New Roman"/>
      <w:b w:val="0"/>
      <w:sz w:val="22"/>
      <w:szCs w:val="22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sz w:val="22"/>
      <w:szCs w:val="22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sz w:val="24"/>
      <w:szCs w:val="24"/>
    </w:rPr>
  </w:style>
  <w:style w:type="character" w:customStyle="1" w:styleId="WW8Num19z0">
    <w:name w:val="WW8Num19z0"/>
    <w:qFormat/>
    <w:rPr>
      <w:rFonts w:ascii="Times New Roman" w:eastAsia="Times New Roman" w:hAnsi="Times New Roman" w:cs="Times New Roman"/>
    </w:rPr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sz w:val="22"/>
      <w:szCs w:val="22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sz w:val="22"/>
      <w:szCs w:val="22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Times New Roman" w:eastAsia="Times New Roman" w:hAnsi="Times New Roman" w:cs="Times New Roman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rFonts w:ascii="Courier New" w:eastAsia="Courier New" w:hAnsi="Courier New" w:cs="Courier New"/>
    </w:rPr>
  </w:style>
  <w:style w:type="character" w:customStyle="1" w:styleId="WW8Num27z2">
    <w:name w:val="WW8Num27z2"/>
    <w:qFormat/>
    <w:rPr>
      <w:rFonts w:ascii="Wingdings" w:eastAsia="Wingdings" w:hAnsi="Wingdings" w:cs="Wingdings"/>
    </w:rPr>
  </w:style>
  <w:style w:type="character" w:customStyle="1" w:styleId="WW8Num27z3">
    <w:name w:val="WW8Num27z3"/>
    <w:qFormat/>
    <w:rPr>
      <w:rFonts w:ascii="Symbol" w:eastAsia="Symbol" w:hAnsi="Symbol" w:cs="Symbol"/>
    </w:rPr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Times New Roman" w:eastAsia="Times New Roman" w:hAnsi="Times New Roman" w:cs="Times New Roman"/>
      <w:bCs/>
      <w:i/>
      <w:sz w:val="22"/>
      <w:szCs w:val="22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b w:val="0"/>
      <w:color w:val="00B050"/>
      <w:sz w:val="22"/>
      <w:szCs w:val="22"/>
    </w:rPr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  <w:rPr>
      <w:b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  <w:rPr>
      <w:b/>
    </w:rPr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sz w:val="22"/>
      <w:szCs w:val="22"/>
    </w:rPr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Times New Roman" w:eastAsia="Times New Roman" w:hAnsi="Times New Roman" w:cs="Times New Roman"/>
      <w:b/>
    </w:rPr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  <w:rPr>
      <w:b w:val="0"/>
      <w:sz w:val="22"/>
      <w:szCs w:val="22"/>
    </w:rPr>
  </w:style>
  <w:style w:type="character" w:customStyle="1" w:styleId="WW8Num39z1">
    <w:name w:val="WW8Num39z1"/>
    <w:qFormat/>
    <w:rPr>
      <w:rFonts w:ascii="Courier New" w:eastAsia="Courier New" w:hAnsi="Courier New" w:cs="Courier New"/>
    </w:rPr>
  </w:style>
  <w:style w:type="character" w:customStyle="1" w:styleId="WW8Num39z2">
    <w:name w:val="WW8Num39z2"/>
    <w:qFormat/>
    <w:rPr>
      <w:rFonts w:ascii="Wingdings" w:eastAsia="Wingdings" w:hAnsi="Wingdings" w:cs="Wingdings"/>
    </w:rPr>
  </w:style>
  <w:style w:type="character" w:customStyle="1" w:styleId="WW8Num39z3">
    <w:name w:val="WW8Num39z3"/>
    <w:qFormat/>
    <w:rPr>
      <w:rFonts w:ascii="Symbol" w:eastAsia="Symbol" w:hAnsi="Symbol" w:cs="Symbol"/>
    </w:rPr>
  </w:style>
  <w:style w:type="character" w:customStyle="1" w:styleId="WW8Num40z0">
    <w:name w:val="WW8Num40z0"/>
    <w:qFormat/>
    <w:rPr>
      <w:sz w:val="22"/>
      <w:szCs w:val="22"/>
    </w:rPr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1z0">
    <w:name w:val="WW8Num41z0"/>
    <w:qFormat/>
    <w:rPr>
      <w:b/>
    </w:rPr>
  </w:style>
  <w:style w:type="character" w:customStyle="1" w:styleId="WW8Num41z1">
    <w:name w:val="WW8Num41z1"/>
    <w:qFormat/>
  </w:style>
  <w:style w:type="character" w:customStyle="1" w:styleId="WW8Num41z2">
    <w:name w:val="WW8Num41z2"/>
    <w:qFormat/>
  </w:style>
  <w:style w:type="character" w:customStyle="1" w:styleId="WW8Num41z3">
    <w:name w:val="WW8Num41z3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2z0">
    <w:name w:val="WW8Num42z0"/>
    <w:qFormat/>
    <w:rPr>
      <w:sz w:val="22"/>
      <w:szCs w:val="22"/>
    </w:rPr>
  </w:style>
  <w:style w:type="character" w:customStyle="1" w:styleId="WW8Num42z1">
    <w:name w:val="WW8Num42z1"/>
    <w:qFormat/>
  </w:style>
  <w:style w:type="character" w:customStyle="1" w:styleId="WW8Num42z2">
    <w:name w:val="WW8Num42z2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3z0">
    <w:name w:val="WW8Num43z0"/>
    <w:qFormat/>
  </w:style>
  <w:style w:type="character" w:customStyle="1" w:styleId="WW8Num43z1">
    <w:name w:val="WW8Num43z1"/>
    <w:qFormat/>
  </w:style>
  <w:style w:type="character" w:customStyle="1" w:styleId="WW8Num43z2">
    <w:name w:val="WW8Num43z2"/>
    <w:qFormat/>
  </w:style>
  <w:style w:type="character" w:customStyle="1" w:styleId="WW8Num43z3">
    <w:name w:val="WW8Num43z3"/>
    <w:qFormat/>
  </w:style>
  <w:style w:type="character" w:customStyle="1" w:styleId="WW8Num43z4">
    <w:name w:val="WW8Num43z4"/>
    <w:qFormat/>
  </w:style>
  <w:style w:type="character" w:customStyle="1" w:styleId="WW8Num43z5">
    <w:name w:val="WW8Num43z5"/>
    <w:qFormat/>
  </w:style>
  <w:style w:type="character" w:customStyle="1" w:styleId="WW8Num43z6">
    <w:name w:val="WW8Num43z6"/>
    <w:qFormat/>
  </w:style>
  <w:style w:type="character" w:customStyle="1" w:styleId="WW8Num43z7">
    <w:name w:val="WW8Num43z7"/>
    <w:qFormat/>
  </w:style>
  <w:style w:type="character" w:customStyle="1" w:styleId="WW8Num43z8">
    <w:name w:val="WW8Num43z8"/>
    <w:qFormat/>
  </w:style>
  <w:style w:type="character" w:customStyle="1" w:styleId="WW8NumSt2z0">
    <w:name w:val="WW8NumSt2z0"/>
    <w:qFormat/>
    <w:rPr>
      <w:b w:val="0"/>
      <w:color w:val="auto"/>
    </w:rPr>
  </w:style>
  <w:style w:type="character" w:customStyle="1" w:styleId="Domylnaczcionkaakapitu1">
    <w:name w:val="Domyślna czcionka akapitu1"/>
    <w:qFormat/>
  </w:style>
  <w:style w:type="character" w:styleId="Numerstrony">
    <w:name w:val="page number"/>
    <w:basedOn w:val="Domylnaczcionkaakapitu1"/>
    <w:qFormat/>
  </w:style>
  <w:style w:type="character" w:customStyle="1" w:styleId="Nagwek5Znak">
    <w:name w:val="Nagłówek 5 Znak"/>
    <w:qFormat/>
    <w:rPr>
      <w:sz w:val="24"/>
      <w:u w:val="single"/>
    </w:rPr>
  </w:style>
  <w:style w:type="character" w:customStyle="1" w:styleId="FontStyle29">
    <w:name w:val="Font Style29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ekstdymkaZnak">
    <w:name w:val="Tekst dymka Znak"/>
    <w:qFormat/>
    <w:rPr>
      <w:rFonts w:ascii="Segoe UI" w:eastAsia="Segoe UI" w:hAnsi="Segoe UI" w:cs="Segoe UI"/>
      <w:sz w:val="18"/>
      <w:szCs w:val="18"/>
    </w:rPr>
  </w:style>
  <w:style w:type="character" w:customStyle="1" w:styleId="Znakinumeracji">
    <w:name w:val="Znaki numeracji"/>
    <w:qFormat/>
  </w:style>
  <w:style w:type="character" w:customStyle="1" w:styleId="NagwekZnak">
    <w:name w:val="Nagłówek Znak"/>
    <w:qFormat/>
    <w:rPr>
      <w:kern w:val="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customStyle="1" w:styleId="Nagwek10">
    <w:name w:val="Nagłówek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Standard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textAlignment w:val="baseline"/>
    </w:pPr>
    <w:rPr>
      <w:kern w:val="2"/>
      <w:lang w:eastAsia="zh-CN"/>
    </w:rPr>
  </w:style>
  <w:style w:type="paragraph" w:customStyle="1" w:styleId="Textbody">
    <w:name w:val="Text body"/>
    <w:basedOn w:val="Standard"/>
    <w:qFormat/>
    <w:pPr>
      <w:spacing w:line="360" w:lineRule="auto"/>
    </w:pPr>
    <w:rPr>
      <w:sz w:val="28"/>
    </w:rPr>
  </w:style>
  <w:style w:type="paragraph" w:customStyle="1" w:styleId="Gwkaistopka">
    <w:name w:val="Główka i stopka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tabs>
        <w:tab w:val="center" w:pos="4536"/>
        <w:tab w:val="right" w:pos="9072"/>
      </w:tabs>
    </w:pPr>
  </w:style>
  <w:style w:type="paragraph" w:customStyle="1" w:styleId="Nagwek11">
    <w:name w:val="Nagłówek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ekstpodstawowy21">
    <w:name w:val="Tekst podstawowy 21"/>
    <w:basedOn w:val="Standard"/>
    <w:qFormat/>
    <w:pPr>
      <w:spacing w:line="360" w:lineRule="auto"/>
      <w:jc w:val="both"/>
    </w:pPr>
    <w:rPr>
      <w:sz w:val="24"/>
    </w:rPr>
  </w:style>
  <w:style w:type="paragraph" w:customStyle="1" w:styleId="Tekstpodstawowy31">
    <w:name w:val="Tekst podstawowy 31"/>
    <w:basedOn w:val="Standard"/>
    <w:qFormat/>
    <w:rPr>
      <w:sz w:val="24"/>
    </w:rPr>
  </w:style>
  <w:style w:type="paragraph" w:styleId="Stopka">
    <w:name w:val="footer"/>
    <w:basedOn w:val="Standard"/>
    <w:pPr>
      <w:suppressLineNumbers/>
    </w:pPr>
  </w:style>
  <w:style w:type="paragraph" w:styleId="Akapitzlist">
    <w:name w:val="List Paragraph"/>
    <w:basedOn w:val="Standard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3">
    <w:name w:val="Style3"/>
    <w:basedOn w:val="Standard"/>
    <w:qFormat/>
    <w:pPr>
      <w:widowControl w:val="0"/>
      <w:jc w:val="both"/>
    </w:pPr>
    <w:rPr>
      <w:sz w:val="24"/>
      <w:szCs w:val="24"/>
    </w:rPr>
  </w:style>
  <w:style w:type="paragraph" w:customStyle="1" w:styleId="Style17">
    <w:name w:val="Style17"/>
    <w:basedOn w:val="Standard"/>
    <w:qFormat/>
    <w:pPr>
      <w:widowControl w:val="0"/>
      <w:spacing w:line="317" w:lineRule="exact"/>
      <w:ind w:hanging="288"/>
    </w:pPr>
    <w:rPr>
      <w:sz w:val="24"/>
      <w:szCs w:val="24"/>
    </w:rPr>
  </w:style>
  <w:style w:type="paragraph" w:styleId="Tekstdymka">
    <w:name w:val="Balloon Text"/>
    <w:basedOn w:val="Standard"/>
    <w:qFormat/>
    <w:rPr>
      <w:rFonts w:ascii="Segoe UI" w:eastAsia="Segoe UI" w:hAnsi="Segoe UI" w:cs="Segoe UI"/>
      <w:sz w:val="18"/>
      <w:szCs w:val="18"/>
    </w:rPr>
  </w:style>
  <w:style w:type="paragraph" w:styleId="NormalnyWeb">
    <w:name w:val="Normal (Web)"/>
    <w:basedOn w:val="Standard"/>
    <w:qFormat/>
    <w:pPr>
      <w:suppressAutoHyphens w:val="0"/>
      <w:spacing w:before="280" w:after="280"/>
      <w:textAlignment w:val="auto"/>
    </w:pPr>
    <w:rPr>
      <w:kern w:val="0"/>
      <w:sz w:val="24"/>
      <w:szCs w:val="24"/>
    </w:rPr>
  </w:style>
  <w:style w:type="numbering" w:customStyle="1" w:styleId="Bezlisty1">
    <w:name w:val="Bez listy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5294</Words>
  <Characters>31766</Characters>
  <Application>Microsoft Office Word</Application>
  <DocSecurity>0</DocSecurity>
  <Lines>264</Lines>
  <Paragraphs>73</Paragraphs>
  <ScaleCrop>false</ScaleCrop>
  <Company>SP Połomia</Company>
  <LinksUpToDate>false</LinksUpToDate>
  <CharactersWithSpaces>36987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Motto: „Czytanie, pisanie, ortografia</dc:title>
  <dc:subject/>
  <dc:creator>Jagna Adamek</dc:creator>
  <dc:description/>
  <cp:lastModifiedBy>Dyrektor</cp:lastModifiedBy>
  <cp:revision>3</cp:revision>
  <cp:lastPrinted>2023-09-05T14:33:00Z</cp:lastPrinted>
  <dcterms:created xsi:type="dcterms:W3CDTF">2026-09-16T14:05:00Z</dcterms:created>
  <dcterms:modified xsi:type="dcterms:W3CDTF">2026-10-06T10:08:00Z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 Połomia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