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  <w:bookmarkStart w:id="0" w:name="_GoBack"/>
      <w:bookmarkEnd w:id="0"/>
    </w:p>
    <w:p w14:paraId="0A37501D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5DAB6C7B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02EB378F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6A05A809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5A39BBE3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41C8F396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72A3D3EC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6F52D2DC" w14:textId="77777777" w:rsidR="00C35D8C" w:rsidRDefault="160E52EB" w:rsidP="02F61375">
      <w:pPr>
        <w:pStyle w:val="Standarduser"/>
        <w:spacing w:line="360" w:lineRule="auto"/>
        <w:jc w:val="center"/>
        <w:rPr>
          <w:b/>
          <w:bCs/>
          <w:sz w:val="40"/>
          <w:szCs w:val="40"/>
        </w:rPr>
      </w:pPr>
      <w:r w:rsidRPr="02F61375">
        <w:rPr>
          <w:b/>
          <w:bCs/>
          <w:sz w:val="40"/>
          <w:szCs w:val="40"/>
        </w:rPr>
        <w:t>Plan pracy</w:t>
      </w:r>
    </w:p>
    <w:p w14:paraId="52A5816D" w14:textId="77777777" w:rsidR="00C35D8C" w:rsidRDefault="160E52EB" w:rsidP="02F61375">
      <w:pPr>
        <w:pStyle w:val="Standarduser"/>
        <w:spacing w:line="360" w:lineRule="auto"/>
        <w:jc w:val="center"/>
        <w:rPr>
          <w:b/>
          <w:bCs/>
          <w:sz w:val="40"/>
          <w:szCs w:val="40"/>
        </w:rPr>
      </w:pPr>
      <w:r w:rsidRPr="02F61375">
        <w:rPr>
          <w:b/>
          <w:bCs/>
          <w:sz w:val="40"/>
          <w:szCs w:val="40"/>
        </w:rPr>
        <w:t>Zespołu Szkolno-Przedszkolnego</w:t>
      </w:r>
    </w:p>
    <w:p w14:paraId="12E62959" w14:textId="77777777" w:rsidR="00C35D8C" w:rsidRDefault="160E52EB" w:rsidP="02F61375">
      <w:pPr>
        <w:pStyle w:val="Standarduser"/>
        <w:spacing w:line="360" w:lineRule="auto"/>
        <w:jc w:val="center"/>
        <w:rPr>
          <w:b/>
          <w:bCs/>
          <w:sz w:val="40"/>
          <w:szCs w:val="40"/>
        </w:rPr>
      </w:pPr>
      <w:r w:rsidRPr="02F61375">
        <w:rPr>
          <w:b/>
          <w:bCs/>
          <w:sz w:val="40"/>
          <w:szCs w:val="40"/>
        </w:rPr>
        <w:t>w Połomi</w:t>
      </w:r>
    </w:p>
    <w:p w14:paraId="3338B063" w14:textId="103C3DBA" w:rsidR="00C35D8C" w:rsidRDefault="160E52EB" w:rsidP="02F61375">
      <w:pPr>
        <w:pStyle w:val="Standarduser"/>
        <w:spacing w:line="360" w:lineRule="auto"/>
        <w:jc w:val="center"/>
        <w:rPr>
          <w:sz w:val="40"/>
          <w:szCs w:val="40"/>
        </w:rPr>
      </w:pPr>
      <w:r w:rsidRPr="7568AC74">
        <w:rPr>
          <w:sz w:val="40"/>
          <w:szCs w:val="40"/>
        </w:rPr>
        <w:t>rok szkolny 202</w:t>
      </w:r>
      <w:r w:rsidR="2ACEDD27" w:rsidRPr="7568AC74">
        <w:rPr>
          <w:sz w:val="40"/>
          <w:szCs w:val="40"/>
        </w:rPr>
        <w:t>5</w:t>
      </w:r>
      <w:r w:rsidRPr="7568AC74">
        <w:rPr>
          <w:sz w:val="40"/>
          <w:szCs w:val="40"/>
        </w:rPr>
        <w:t>/202</w:t>
      </w:r>
      <w:r w:rsidR="17FBBBC5" w:rsidRPr="7568AC74">
        <w:rPr>
          <w:sz w:val="40"/>
          <w:szCs w:val="40"/>
        </w:rPr>
        <w:t>6</w:t>
      </w:r>
    </w:p>
    <w:p w14:paraId="434E9913" w14:textId="63717902" w:rsidR="00C35D8C" w:rsidRDefault="72D1498E" w:rsidP="02F61375">
      <w:pPr>
        <w:pStyle w:val="Standarduser"/>
        <w:spacing w:line="360" w:lineRule="auto"/>
        <w:jc w:val="center"/>
        <w:rPr>
          <w:b/>
          <w:bCs/>
          <w:sz w:val="40"/>
          <w:szCs w:val="40"/>
        </w:rPr>
      </w:pPr>
      <w:r w:rsidRPr="02F61375">
        <w:rPr>
          <w:b/>
          <w:bCs/>
          <w:sz w:val="40"/>
          <w:szCs w:val="40"/>
        </w:rPr>
        <w:t>Gminne Przedszkole w Połomi</w:t>
      </w:r>
    </w:p>
    <w:p w14:paraId="6B339F25" w14:textId="0BAC048A" w:rsidR="00C35D8C" w:rsidRDefault="008C49DC" w:rsidP="72D1498E">
      <w:pPr>
        <w:rPr>
          <w:rFonts w:hint="eastAsia"/>
        </w:rPr>
      </w:pPr>
      <w:r>
        <w:br w:type="page"/>
      </w:r>
    </w:p>
    <w:p w14:paraId="218757D3" w14:textId="5808A2F7" w:rsidR="00C35D8C" w:rsidRDefault="00C35D8C" w:rsidP="72D1498E">
      <w:pPr>
        <w:pStyle w:val="Standarduser"/>
        <w:spacing w:line="360" w:lineRule="auto"/>
        <w:jc w:val="center"/>
        <w:rPr>
          <w:b/>
          <w:bCs/>
        </w:rPr>
      </w:pPr>
    </w:p>
    <w:p w14:paraId="55DFD389" w14:textId="6CD200DD" w:rsidR="00C35D8C" w:rsidRDefault="72D1498E" w:rsidP="72D1498E">
      <w:pPr>
        <w:pStyle w:val="Standarduser"/>
        <w:rPr>
          <w:b/>
          <w:bCs/>
          <w:sz w:val="20"/>
          <w:szCs w:val="20"/>
          <w:u w:val="single"/>
        </w:rPr>
      </w:pPr>
      <w:r w:rsidRPr="72D1498E">
        <w:rPr>
          <w:b/>
          <w:bCs/>
          <w:sz w:val="20"/>
          <w:szCs w:val="20"/>
          <w:u w:val="single"/>
        </w:rPr>
        <w:t>Działanie I.</w:t>
      </w:r>
    </w:p>
    <w:p w14:paraId="0562CB0E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3E925B09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</w:rPr>
      </w:pPr>
      <w:r w:rsidRPr="160E52EB">
        <w:rPr>
          <w:b/>
          <w:bCs/>
          <w:sz w:val="20"/>
          <w:szCs w:val="20"/>
        </w:rPr>
        <w:t>Organizowanie procesu kształcenia zapewniającego wszechstronny rozwój każdego wychowanka, tworzenie warunków do rozwoju, wspieranie uzdolnień, wspomaganie dzieci wymagających wsparcia oraz kształtowanie postaw.</w:t>
      </w:r>
    </w:p>
    <w:p w14:paraId="34CE0A41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5C840BDA" w14:textId="77777777" w:rsidR="00C35D8C" w:rsidRDefault="160E52EB" w:rsidP="160E52EB">
      <w:pPr>
        <w:pStyle w:val="Standarduser"/>
        <w:jc w:val="both"/>
        <w:rPr>
          <w:i/>
          <w:iCs/>
          <w:sz w:val="20"/>
          <w:szCs w:val="20"/>
        </w:rPr>
      </w:pPr>
      <w:r w:rsidRPr="160E52EB">
        <w:rPr>
          <w:i/>
          <w:iCs/>
          <w:sz w:val="20"/>
          <w:szCs w:val="20"/>
        </w:rPr>
        <w:t>Cele ogólne:</w:t>
      </w:r>
    </w:p>
    <w:p w14:paraId="62EBF3C5" w14:textId="77777777" w:rsidR="00C35D8C" w:rsidRDefault="00C35D8C" w:rsidP="160E52EB">
      <w:pPr>
        <w:pStyle w:val="Standarduser"/>
        <w:ind w:left="360"/>
        <w:jc w:val="both"/>
        <w:rPr>
          <w:sz w:val="20"/>
          <w:szCs w:val="20"/>
        </w:rPr>
      </w:pPr>
    </w:p>
    <w:p w14:paraId="6E61EADD" w14:textId="77777777" w:rsidR="00C35D8C" w:rsidRDefault="160E52EB" w:rsidP="004335BD">
      <w:pPr>
        <w:pStyle w:val="Standarduser"/>
        <w:numPr>
          <w:ilvl w:val="0"/>
          <w:numId w:val="69"/>
        </w:numPr>
        <w:jc w:val="both"/>
        <w:rPr>
          <w:color w:val="000000" w:themeColor="text1"/>
          <w:sz w:val="20"/>
          <w:szCs w:val="20"/>
        </w:rPr>
      </w:pPr>
      <w:r w:rsidRPr="160E52EB">
        <w:rPr>
          <w:color w:val="000000" w:themeColor="text1"/>
          <w:sz w:val="20"/>
          <w:szCs w:val="20"/>
        </w:rPr>
        <w:t>Kształtowanie wyobraźni dziecięcej, wzbogacanie wrażeń, spostrzeżeń, myślenia                      i mowy.</w:t>
      </w:r>
    </w:p>
    <w:p w14:paraId="72B6878E" w14:textId="77777777" w:rsidR="00C35D8C" w:rsidRDefault="160E52EB" w:rsidP="004335BD">
      <w:pPr>
        <w:pStyle w:val="Standarduser"/>
        <w:numPr>
          <w:ilvl w:val="0"/>
          <w:numId w:val="70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Wspieranie uzdolnień oraz wspomaganie dziecka zgodnie z jego wrodzonym potencjałem   i możliwościami rozwojowymi.</w:t>
      </w:r>
    </w:p>
    <w:p w14:paraId="5BA35D18" w14:textId="77777777" w:rsidR="00C35D8C" w:rsidRDefault="160E52EB" w:rsidP="004335BD">
      <w:pPr>
        <w:pStyle w:val="Standarduser"/>
        <w:numPr>
          <w:ilvl w:val="0"/>
          <w:numId w:val="42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Stymulowanie całościowego harmonijnego rozwoju dziecka, zgodnie z jego indywidualnym tempem.</w:t>
      </w:r>
    </w:p>
    <w:p w14:paraId="6D98A12B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tbl>
      <w:tblPr>
        <w:tblW w:w="9375" w:type="dxa"/>
        <w:tblInd w:w="-12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0"/>
        <w:gridCol w:w="2505"/>
        <w:gridCol w:w="2280"/>
      </w:tblGrid>
      <w:tr w:rsidR="00C35D8C" w14:paraId="0F3B74EF" w14:textId="77777777" w:rsidTr="4CAA473E">
        <w:trPr>
          <w:trHeight w:val="316"/>
        </w:trPr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E013B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ZADANIA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5DECE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TERMIN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7A099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 xml:space="preserve">KOORDYNATOR  </w:t>
            </w:r>
          </w:p>
        </w:tc>
      </w:tr>
      <w:tr w:rsidR="00C35D8C" w14:paraId="365F5625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77F06" w14:textId="77777777" w:rsidR="00C35D8C" w:rsidRDefault="160E52EB" w:rsidP="004335BD">
            <w:pPr>
              <w:pStyle w:val="Standarduser"/>
              <w:numPr>
                <w:ilvl w:val="0"/>
                <w:numId w:val="5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Realizacja podstawy programowej wychowania przedszkolnego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B96B5" w14:textId="224DC1C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Od września 202</w:t>
            </w:r>
            <w:r w:rsidR="504B0F12" w:rsidRPr="7568AC74">
              <w:rPr>
                <w:sz w:val="20"/>
                <w:szCs w:val="20"/>
              </w:rPr>
              <w:t>5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79B87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Dyrektor,</w:t>
            </w:r>
          </w:p>
          <w:p w14:paraId="44188869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75C03957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98C29" w14:textId="77777777" w:rsidR="00C35D8C" w:rsidRDefault="160E52EB" w:rsidP="004335BD">
            <w:pPr>
              <w:pStyle w:val="Akapitzlist"/>
              <w:numPr>
                <w:ilvl w:val="0"/>
                <w:numId w:val="47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160E52EB">
              <w:rPr>
                <w:rFonts w:ascii="Times New Roman" w:hAnsi="Times New Roman"/>
                <w:sz w:val="20"/>
                <w:szCs w:val="20"/>
              </w:rPr>
              <w:t>Zapewnienie dzieciom wsparcia poprzez organizację specjalistycznych zajęć:</w:t>
            </w:r>
          </w:p>
          <w:p w14:paraId="7E573D25" w14:textId="77777777" w:rsidR="00C35D8C" w:rsidRDefault="160E52EB" w:rsidP="004335BD">
            <w:pPr>
              <w:pStyle w:val="Akapitzlist"/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160E52EB">
              <w:rPr>
                <w:rFonts w:ascii="Times New Roman" w:hAnsi="Times New Roman"/>
                <w:sz w:val="20"/>
                <w:szCs w:val="20"/>
              </w:rPr>
              <w:t>z logopedą</w:t>
            </w:r>
          </w:p>
          <w:p w14:paraId="4FFFCB07" w14:textId="77777777" w:rsidR="00C35D8C" w:rsidRDefault="160E52EB" w:rsidP="004335BD">
            <w:pPr>
              <w:pStyle w:val="Standarduser"/>
              <w:numPr>
                <w:ilvl w:val="0"/>
                <w:numId w:val="33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z pedagogiem</w:t>
            </w:r>
          </w:p>
          <w:p w14:paraId="5C5A9443" w14:textId="5D33B659" w:rsidR="00C35D8C" w:rsidRDefault="76C57485" w:rsidP="004335BD">
            <w:pPr>
              <w:pStyle w:val="Standarduser"/>
              <w:numPr>
                <w:ilvl w:val="0"/>
                <w:numId w:val="33"/>
              </w:numPr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p</w:t>
            </w:r>
            <w:r w:rsidR="72D1498E" w:rsidRPr="798B2D29">
              <w:rPr>
                <w:sz w:val="20"/>
                <w:szCs w:val="20"/>
              </w:rPr>
              <w:t>sychologiem</w:t>
            </w:r>
          </w:p>
          <w:p w14:paraId="64FC3697" w14:textId="55107427" w:rsidR="00C35D8C" w:rsidRDefault="3E8DB0CD" w:rsidP="004335BD">
            <w:pPr>
              <w:pStyle w:val="Standarduser"/>
              <w:numPr>
                <w:ilvl w:val="0"/>
                <w:numId w:val="33"/>
              </w:numPr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z</w:t>
            </w:r>
            <w:r w:rsidR="72D1498E" w:rsidRPr="798B2D29">
              <w:rPr>
                <w:sz w:val="20"/>
                <w:szCs w:val="20"/>
              </w:rPr>
              <w:t xml:space="preserve"> pedagogiem specjalnym</w:t>
            </w:r>
          </w:p>
          <w:p w14:paraId="0D1A2084" w14:textId="4FB0CC09" w:rsidR="00C35D8C" w:rsidRDefault="43C1797D" w:rsidP="004335BD">
            <w:pPr>
              <w:pStyle w:val="Standarduser"/>
              <w:numPr>
                <w:ilvl w:val="0"/>
                <w:numId w:val="33"/>
              </w:numPr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w</w:t>
            </w:r>
            <w:r w:rsidR="13E8ED1E" w:rsidRPr="798B2D29">
              <w:rPr>
                <w:sz w:val="20"/>
                <w:szCs w:val="20"/>
              </w:rPr>
              <w:t>spółpraca z Poradnią Psychologiczno-pedagogiczną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6DBDF" w14:textId="2BD69D53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Od września 202</w:t>
            </w:r>
            <w:r w:rsidR="27FE9D91" w:rsidRPr="7568AC74">
              <w:rPr>
                <w:sz w:val="20"/>
                <w:szCs w:val="20"/>
              </w:rPr>
              <w:t>5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C9487" w14:textId="7707464A" w:rsidR="00C35D8C" w:rsidRDefault="160E52EB" w:rsidP="798B2D29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 xml:space="preserve">Dyrektor, </w:t>
            </w:r>
          </w:p>
          <w:p w14:paraId="5BEACCE0" w14:textId="3199C68F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logopeda, pedagog</w:t>
            </w:r>
            <w:r w:rsidR="53D08291" w:rsidRPr="798B2D29">
              <w:rPr>
                <w:sz w:val="20"/>
                <w:szCs w:val="20"/>
              </w:rPr>
              <w:t>, psycholog, pedagog specjalny</w:t>
            </w:r>
          </w:p>
          <w:p w14:paraId="2946DB82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</w:tc>
      </w:tr>
      <w:tr w:rsidR="00C35D8C" w14:paraId="59E6C34B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06A72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color w:val="000000" w:themeColor="text1"/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Kontakt dziecka ze sztuką, poszerzanie wiedzy artystycznej i rozwijanie wrażliwości dzieci poprzez ich </w:t>
            </w:r>
            <w:r w:rsidRPr="160E52EB">
              <w:rPr>
                <w:color w:val="000000" w:themeColor="text1"/>
                <w:sz w:val="20"/>
                <w:szCs w:val="20"/>
              </w:rPr>
              <w:t>udział w spektaklach, projekcjach filmowych, realizowanie oferty przedstawień teatralnych w przedszkolu.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4E537" w14:textId="708D77AD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F0977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67A026F5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8EFA7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Pogłębianie wiedzy i umiejętności</w:t>
            </w:r>
          </w:p>
          <w:p w14:paraId="70A49FA9" w14:textId="6A004D8D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            z zakresu edukacji ekologicznej     </w:t>
            </w:r>
          </w:p>
          <w:p w14:paraId="5B75775A" w14:textId="0D9F00C8" w:rsidR="160E52EB" w:rsidRDefault="160E52EB" w:rsidP="02F61375">
            <w:pPr>
              <w:pStyle w:val="Standarduser"/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 xml:space="preserve">            i prozdrowotnej</w:t>
            </w:r>
            <w:r w:rsidR="68E24517" w:rsidRPr="02F61375">
              <w:rPr>
                <w:sz w:val="20"/>
                <w:szCs w:val="20"/>
              </w:rPr>
              <w:t xml:space="preserve"> (nabywanie nawyków    </w:t>
            </w:r>
          </w:p>
          <w:p w14:paraId="3BFAB6AC" w14:textId="794E55B8" w:rsidR="68E24517" w:rsidRDefault="68E24517" w:rsidP="02F61375">
            <w:pPr>
              <w:pStyle w:val="Standarduser"/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 xml:space="preserve">            właściwego odżywiania się i aktywności      </w:t>
            </w:r>
          </w:p>
          <w:p w14:paraId="2E34252D" w14:textId="21C48DE3" w:rsidR="68E24517" w:rsidRDefault="68E24517" w:rsidP="7568AC74">
            <w:pPr>
              <w:pStyle w:val="Standarduser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 xml:space="preserve">             ruchowej)</w:t>
            </w:r>
            <w:r w:rsidR="04177195" w:rsidRPr="7568AC74">
              <w:rPr>
                <w:sz w:val="20"/>
                <w:szCs w:val="20"/>
              </w:rPr>
              <w:t>.</w:t>
            </w:r>
          </w:p>
          <w:p w14:paraId="52348469" w14:textId="6C2104DC" w:rsidR="6D6C9B35" w:rsidRDefault="6D6C9B35" w:rsidP="004335BD">
            <w:pPr>
              <w:pStyle w:val="Standarduser"/>
              <w:numPr>
                <w:ilvl w:val="0"/>
                <w:numId w:val="52"/>
              </w:numPr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Realizacja innowacji pedagogicznej pt. ,,Zdrowie w naszych rękach - czyli jak przedszkolaki dbają o zdrowie”.</w:t>
            </w:r>
          </w:p>
          <w:p w14:paraId="0EE05A95" w14:textId="77777777" w:rsidR="00C35D8C" w:rsidRDefault="160E52EB" w:rsidP="004335BD">
            <w:pPr>
              <w:pStyle w:val="Standarduser"/>
              <w:numPr>
                <w:ilvl w:val="0"/>
                <w:numId w:val="52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udział dzieci w programie „Kubusiowi Przyjaciele Natury”</w:t>
            </w:r>
          </w:p>
          <w:p w14:paraId="5C382BDA" w14:textId="6F2983D7" w:rsidR="00C35D8C" w:rsidRDefault="160E52EB" w:rsidP="004335BD">
            <w:pPr>
              <w:pStyle w:val="Standarduser"/>
              <w:numPr>
                <w:ilvl w:val="0"/>
                <w:numId w:val="45"/>
              </w:numPr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>wycieczki i spacery po okolicy</w:t>
            </w:r>
            <w:r w:rsidR="73499628" w:rsidRPr="02F61375">
              <w:rPr>
                <w:sz w:val="20"/>
                <w:szCs w:val="20"/>
              </w:rPr>
              <w:t>, zajęcia na sali gimnastycznej</w:t>
            </w:r>
          </w:p>
          <w:p w14:paraId="3D9A4A24" w14:textId="69069621" w:rsidR="00C35D8C" w:rsidRDefault="37642A20" w:rsidP="004335BD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4CAA473E">
              <w:rPr>
                <w:rFonts w:ascii="Times New Roman" w:hAnsi="Times New Roman"/>
                <w:sz w:val="20"/>
                <w:szCs w:val="20"/>
              </w:rPr>
              <w:t xml:space="preserve">Realizacja programu </w:t>
            </w:r>
            <w:r w:rsidR="160E52EB" w:rsidRPr="4CAA473E">
              <w:rPr>
                <w:rFonts w:ascii="Times New Roman" w:hAnsi="Times New Roman"/>
                <w:sz w:val="20"/>
                <w:szCs w:val="20"/>
              </w:rPr>
              <w:t xml:space="preserve">Akademia </w:t>
            </w:r>
            <w:proofErr w:type="spellStart"/>
            <w:r w:rsidR="160E52EB" w:rsidRPr="4CAA473E">
              <w:rPr>
                <w:rFonts w:ascii="Times New Roman" w:hAnsi="Times New Roman"/>
                <w:sz w:val="20"/>
                <w:szCs w:val="20"/>
              </w:rPr>
              <w:t>Aquafresh</w:t>
            </w:r>
            <w:proofErr w:type="spellEnd"/>
          </w:p>
          <w:p w14:paraId="62456696" w14:textId="51AA9BC4" w:rsidR="3F8EEAE6" w:rsidRDefault="3F8EEAE6" w:rsidP="004335BD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4CAA473E">
              <w:rPr>
                <w:rFonts w:ascii="Times New Roman" w:hAnsi="Times New Roman"/>
                <w:sz w:val="20"/>
                <w:szCs w:val="20"/>
              </w:rPr>
              <w:t>Realizacja programu ,,Czyste powietrze wokół nas”.</w:t>
            </w:r>
          </w:p>
          <w:p w14:paraId="5997CC1D" w14:textId="401FF788" w:rsidR="00C35D8C" w:rsidRDefault="72FAAF14" w:rsidP="7568AC74">
            <w:pPr>
              <w:ind w:left="708"/>
              <w:rPr>
                <w:rFonts w:ascii="Times New Roman" w:hAnsi="Times New Roman"/>
                <w:sz w:val="20"/>
                <w:szCs w:val="20"/>
              </w:rPr>
            </w:pPr>
            <w:r w:rsidRPr="7568AC7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5AEBD" w14:textId="79658199" w:rsidR="00C35D8C" w:rsidRDefault="160E52EB" w:rsidP="798B2D29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 xml:space="preserve">Cały rok, </w:t>
            </w:r>
          </w:p>
          <w:p w14:paraId="6CA18958" w14:textId="3CA8BBF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według potrzeb i ustaleń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AF256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  <w:p w14:paraId="110FFD37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  <w:p w14:paraId="6B699379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  <w:p w14:paraId="5A09206E" w14:textId="30A4E457" w:rsidR="798B2D29" w:rsidRDefault="798B2D29" w:rsidP="798B2D29">
            <w:pPr>
              <w:pStyle w:val="Standarduser"/>
              <w:rPr>
                <w:sz w:val="20"/>
                <w:szCs w:val="20"/>
              </w:rPr>
            </w:pPr>
          </w:p>
          <w:p w14:paraId="0E30CF61" w14:textId="27C3468C" w:rsidR="798B2D29" w:rsidRDefault="798B2D29" w:rsidP="798B2D29">
            <w:pPr>
              <w:pStyle w:val="Standarduser"/>
              <w:rPr>
                <w:sz w:val="20"/>
                <w:szCs w:val="20"/>
              </w:rPr>
            </w:pPr>
          </w:p>
          <w:p w14:paraId="245A50ED" w14:textId="7807FAC2" w:rsidR="00C35D8C" w:rsidRDefault="160E52EB" w:rsidP="798B2D29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Grupa I, II,III, IV,V</w:t>
            </w:r>
          </w:p>
          <w:p w14:paraId="707921D0" w14:textId="5AEF3F6D" w:rsidR="00C35D8C" w:rsidRDefault="00C35D8C" w:rsidP="798B2D29">
            <w:pPr>
              <w:pStyle w:val="Standarduser"/>
              <w:rPr>
                <w:sz w:val="20"/>
                <w:szCs w:val="20"/>
              </w:rPr>
            </w:pPr>
          </w:p>
          <w:p w14:paraId="5CA27370" w14:textId="2EDE8099" w:rsidR="00C35D8C" w:rsidRDefault="1916E8D6" w:rsidP="798B2D29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Grupa I, II, III, IV, V</w:t>
            </w:r>
          </w:p>
          <w:p w14:paraId="455D1B99" w14:textId="0ABB3CD5" w:rsidR="00C35D8C" w:rsidRDefault="00C35D8C" w:rsidP="798B2D29">
            <w:pPr>
              <w:pStyle w:val="Standarduser"/>
              <w:rPr>
                <w:sz w:val="20"/>
                <w:szCs w:val="20"/>
              </w:rPr>
            </w:pPr>
          </w:p>
          <w:p w14:paraId="4E89C786" w14:textId="404B3613" w:rsidR="00C35D8C" w:rsidRDefault="1916E8D6" w:rsidP="4CAA473E">
            <w:pPr>
              <w:pStyle w:val="Standarduser"/>
              <w:rPr>
                <w:sz w:val="20"/>
                <w:szCs w:val="20"/>
              </w:rPr>
            </w:pPr>
            <w:r w:rsidRPr="4CAA473E">
              <w:rPr>
                <w:sz w:val="20"/>
                <w:szCs w:val="20"/>
              </w:rPr>
              <w:t>Grupa I, II, III, IV, V</w:t>
            </w:r>
          </w:p>
          <w:p w14:paraId="3AF6C422" w14:textId="2B056F14" w:rsidR="00C35D8C" w:rsidRDefault="00C35D8C" w:rsidP="4CAA473E">
            <w:pPr>
              <w:pStyle w:val="Standarduser"/>
              <w:rPr>
                <w:sz w:val="20"/>
                <w:szCs w:val="20"/>
              </w:rPr>
            </w:pPr>
          </w:p>
          <w:p w14:paraId="4F4B4C61" w14:textId="11C357C8" w:rsidR="00C35D8C" w:rsidRDefault="13FD93BF" w:rsidP="4CAA473E">
            <w:pPr>
              <w:pStyle w:val="Standarduser"/>
              <w:rPr>
                <w:sz w:val="20"/>
                <w:szCs w:val="20"/>
              </w:rPr>
            </w:pPr>
            <w:r w:rsidRPr="4CAA473E">
              <w:rPr>
                <w:sz w:val="20"/>
                <w:szCs w:val="20"/>
              </w:rPr>
              <w:t>Grupa I, II, III, IV, V</w:t>
            </w:r>
          </w:p>
          <w:p w14:paraId="785DA7BC" w14:textId="57A20099" w:rsidR="00C35D8C" w:rsidRDefault="00C35D8C" w:rsidP="4CAA473E">
            <w:pPr>
              <w:pStyle w:val="Standarduser"/>
              <w:rPr>
                <w:sz w:val="20"/>
                <w:szCs w:val="20"/>
              </w:rPr>
            </w:pPr>
          </w:p>
          <w:p w14:paraId="08CE6F91" w14:textId="5E969148" w:rsidR="00C35D8C" w:rsidRDefault="04AA2444" w:rsidP="160E52EB">
            <w:pPr>
              <w:pStyle w:val="Standarduser"/>
              <w:rPr>
                <w:sz w:val="20"/>
                <w:szCs w:val="20"/>
              </w:rPr>
            </w:pPr>
            <w:r w:rsidRPr="4CAA473E">
              <w:rPr>
                <w:sz w:val="20"/>
                <w:szCs w:val="20"/>
              </w:rPr>
              <w:t>Grupa V</w:t>
            </w:r>
          </w:p>
        </w:tc>
      </w:tr>
      <w:tr w:rsidR="00C35D8C" w14:paraId="0E231BB9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916ED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Pogłębianie wiedzy i umiejętności</w:t>
            </w:r>
          </w:p>
          <w:p w14:paraId="5BEFDDFC" w14:textId="626B81AE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 xml:space="preserve">            z zakresu edukacji regionalnej</w:t>
            </w:r>
            <w:r w:rsidR="7D88FEE4" w:rsidRPr="7568AC74">
              <w:rPr>
                <w:sz w:val="20"/>
                <w:szCs w:val="20"/>
              </w:rPr>
              <w:t xml:space="preserve"> i patriotycznej</w:t>
            </w:r>
          </w:p>
          <w:p w14:paraId="4828910D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            poprzez:</w:t>
            </w:r>
          </w:p>
          <w:p w14:paraId="1F0995C4" w14:textId="77777777" w:rsidR="00C35D8C" w:rsidRDefault="160E52EB" w:rsidP="004335BD">
            <w:pPr>
              <w:pStyle w:val="Standarduser"/>
              <w:numPr>
                <w:ilvl w:val="0"/>
                <w:numId w:val="54"/>
              </w:numPr>
              <w:rPr>
                <w:color w:val="000000"/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poznawanie swojej miejscowości</w:t>
            </w:r>
          </w:p>
          <w:p w14:paraId="4552D8E4" w14:textId="21C9D791" w:rsidR="2D67ABE8" w:rsidRDefault="2D67ABE8" w:rsidP="004335BD">
            <w:pPr>
              <w:pStyle w:val="Standarduser"/>
              <w:numPr>
                <w:ilvl w:val="0"/>
                <w:numId w:val="54"/>
              </w:numPr>
              <w:rPr>
                <w:color w:val="000000" w:themeColor="text1"/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Realizacja programu edukacyjnego pt. ,,Mały patriota”.</w:t>
            </w:r>
          </w:p>
          <w:p w14:paraId="29D6B04F" w14:textId="77777777" w:rsidR="00C35D8C" w:rsidRDefault="160E52EB" w:rsidP="160E52EB">
            <w:pPr>
              <w:pStyle w:val="Standarduser"/>
              <w:rPr>
                <w:color w:val="000000"/>
                <w:sz w:val="20"/>
                <w:szCs w:val="20"/>
              </w:rPr>
            </w:pPr>
            <w:r w:rsidRPr="160E52EB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55393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2606C" w14:textId="1B130E41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Nauczyciele przedszkola</w:t>
            </w:r>
          </w:p>
        </w:tc>
      </w:tr>
      <w:tr w:rsidR="00C35D8C" w14:paraId="46EDC018" w14:textId="77777777" w:rsidTr="4CAA473E">
        <w:tc>
          <w:tcPr>
            <w:tcW w:w="4590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DAE2A" w14:textId="185BAAD0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Działania dotyczące preorientacji zawodowej w przedszkolu</w:t>
            </w:r>
            <w:r w:rsidR="2EE1317E" w:rsidRPr="798B2D29">
              <w:rPr>
                <w:sz w:val="20"/>
                <w:szCs w:val="20"/>
              </w:rPr>
              <w:t xml:space="preserve"> (zapoznanie dzieci z </w:t>
            </w:r>
            <w:r w:rsidR="2EE1317E" w:rsidRPr="798B2D29">
              <w:rPr>
                <w:sz w:val="20"/>
                <w:szCs w:val="20"/>
              </w:rPr>
              <w:lastRenderedPageBreak/>
              <w:t>wybranymi zawodami najbliższymi ich otoczeniu</w:t>
            </w:r>
            <w:r w:rsidR="4AF00883" w:rsidRPr="798B2D29">
              <w:rPr>
                <w:sz w:val="20"/>
                <w:szCs w:val="20"/>
              </w:rPr>
              <w:t>).</w:t>
            </w:r>
          </w:p>
          <w:p w14:paraId="2E96DDC6" w14:textId="49DEA5D6" w:rsidR="00C35D8C" w:rsidRDefault="17641CBE" w:rsidP="004335BD">
            <w:pPr>
              <w:pStyle w:val="Standarduser"/>
              <w:numPr>
                <w:ilvl w:val="0"/>
                <w:numId w:val="54"/>
              </w:numPr>
              <w:rPr>
                <w:color w:val="000000" w:themeColor="text1"/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wyjście do instytucji społecznych tj. Straż pożarna, biblioteka</w:t>
            </w:r>
          </w:p>
          <w:p w14:paraId="71DA99FB" w14:textId="1892A0F2" w:rsidR="4AB18AF6" w:rsidRDefault="4AB18AF6" w:rsidP="004335BD">
            <w:pPr>
              <w:pStyle w:val="Standarduser"/>
              <w:numPr>
                <w:ilvl w:val="0"/>
                <w:numId w:val="54"/>
              </w:numPr>
              <w:rPr>
                <w:color w:val="000000" w:themeColor="text1"/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Realizacja zajęć projektowych pt. ,,Kim będę w przyszłości ?”</w:t>
            </w:r>
          </w:p>
          <w:p w14:paraId="7983EACB" w14:textId="7AADDDE8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017E6A93" w14:textId="34AA8871" w:rsidR="00C35D8C" w:rsidRDefault="00C35D8C" w:rsidP="02F61375">
            <w:pPr>
              <w:pStyle w:val="Standarduser"/>
              <w:ind w:left="720"/>
              <w:rPr>
                <w:sz w:val="20"/>
                <w:szCs w:val="20"/>
              </w:rPr>
            </w:pPr>
          </w:p>
        </w:tc>
        <w:tc>
          <w:tcPr>
            <w:tcW w:w="2505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21335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lastRenderedPageBreak/>
              <w:t>Cały rok</w:t>
            </w:r>
          </w:p>
        </w:tc>
        <w:tc>
          <w:tcPr>
            <w:tcW w:w="228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5BFDF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44199E05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8B0F7" w14:textId="199C1DCB" w:rsidR="6AF85A35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Przeprowadzenie diagnozy gotowości szkolnej i obserwacji dzieci w sferach rozwoju fizycznego, społecznego, emocjonalnego i poznawczego; opracowanie wskazówek do dalszej pracy.</w:t>
            </w:r>
          </w:p>
          <w:p w14:paraId="61CDCEAD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AACDB" w14:textId="205E9BB1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Wrzesień, styczeń, kwiecień, maj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D1744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28767A84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355F9" w14:textId="6BEEC8C4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>Stwarzanie dzieciom możliwości uczestniczenia w konkursach.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D079D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Według potrzeb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5D375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10A4782C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F7005" w14:textId="256D21BD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Nagradzanie i promowanie sukcesów osiąganych przez dzieci.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7427B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 bieżąco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DDCF8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Dyrektor,</w:t>
            </w:r>
          </w:p>
          <w:p w14:paraId="30ECED08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0A5901F5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9F3EE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Diagnozowanie trudności dzieci oraz wnioskowanie o udzielanie pomocy psychologiczno-pedagogicznej oraz specjalistycznej.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21B54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rok, na bieżąco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3B371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przedszkola, specjaliści</w:t>
            </w:r>
          </w:p>
        </w:tc>
      </w:tr>
      <w:tr w:rsidR="00C35D8C" w14:paraId="28155764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D01B1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Stosowanie jednolitego systemu nagród i kar dzieci w wieku przedszkolnym.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766A1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 bieżąco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0AC2B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1391D2A3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3323D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Pomoc w adaptacji dziecka do nowych warunków, indywidualne podejście do każdego wychowanka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FCF44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 szkolny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FDBB4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446F88F6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48918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color w:val="000000" w:themeColor="text1"/>
                <w:sz w:val="20"/>
                <w:szCs w:val="20"/>
              </w:rPr>
            </w:pPr>
            <w:r w:rsidRPr="160E52EB">
              <w:rPr>
                <w:color w:val="000000" w:themeColor="text1"/>
                <w:sz w:val="20"/>
                <w:szCs w:val="20"/>
              </w:rPr>
              <w:t>Organizowanie imprez okolicznościowych i wycieczek tematycznych.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23170" w14:textId="03D6CF40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A81DB" w14:textId="77777777" w:rsidR="00C35D8C" w:rsidRDefault="160E52EB" w:rsidP="160E52EB">
            <w:pPr>
              <w:pStyle w:val="Standarduser"/>
              <w:rPr>
                <w:color w:val="000000" w:themeColor="text1"/>
                <w:sz w:val="20"/>
                <w:szCs w:val="20"/>
              </w:rPr>
            </w:pPr>
            <w:r w:rsidRPr="160E52EB">
              <w:rPr>
                <w:color w:val="000000" w:themeColor="text1"/>
                <w:sz w:val="20"/>
                <w:szCs w:val="20"/>
              </w:rPr>
              <w:t>Nauczyciele przedszkola</w:t>
            </w:r>
          </w:p>
        </w:tc>
      </w:tr>
      <w:tr w:rsidR="00C35D8C" w14:paraId="0D35F49A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2AC34" w14:textId="77777777" w:rsidR="00C35D8C" w:rsidRDefault="160E52EB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Wdrażanie dzieci do dobrej praktyki dnia codziennego:</w:t>
            </w:r>
          </w:p>
          <w:p w14:paraId="5548503C" w14:textId="77777777" w:rsidR="00C35D8C" w:rsidRDefault="160E52EB" w:rsidP="004335BD">
            <w:pPr>
              <w:pStyle w:val="Standarduser"/>
              <w:numPr>
                <w:ilvl w:val="0"/>
                <w:numId w:val="55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samoobsługa,</w:t>
            </w:r>
          </w:p>
          <w:p w14:paraId="515CB857" w14:textId="77777777" w:rsidR="00C35D8C" w:rsidRDefault="160E52EB" w:rsidP="004335BD">
            <w:pPr>
              <w:pStyle w:val="Standarduser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troska o otoczenie,</w:t>
            </w:r>
          </w:p>
          <w:p w14:paraId="63563B8C" w14:textId="77777777" w:rsidR="00C35D8C" w:rsidRDefault="160E52EB" w:rsidP="004335BD">
            <w:pPr>
              <w:pStyle w:val="Standarduser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formy grzecznościowe,</w:t>
            </w:r>
          </w:p>
          <w:p w14:paraId="0395D348" w14:textId="77777777" w:rsidR="00C35D8C" w:rsidRDefault="160E52EB" w:rsidP="004335BD">
            <w:pPr>
              <w:pStyle w:val="Standarduser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zachowania społeczne.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10376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 bieżąco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7BB43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499ADD72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A1EB0" w14:textId="775D8390" w:rsidR="3F6DBE44" w:rsidRDefault="3F6DBE44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Promowanie zdrowego stylu życia</w:t>
            </w:r>
            <w:r w:rsidR="19A5B91A" w:rsidRPr="7568AC74">
              <w:rPr>
                <w:sz w:val="20"/>
                <w:szCs w:val="20"/>
              </w:rPr>
              <w:t>:</w:t>
            </w:r>
          </w:p>
          <w:p w14:paraId="17AE929C" w14:textId="77777777" w:rsidR="00C35D8C" w:rsidRDefault="160E52EB" w:rsidP="004335BD">
            <w:pPr>
              <w:pStyle w:val="Standarduser"/>
              <w:numPr>
                <w:ilvl w:val="0"/>
                <w:numId w:val="56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zdrowie fizyczne, psychiczne, społeczne poprzez wyrabianie umiejętności zdrowego odżywiania się,</w:t>
            </w:r>
          </w:p>
          <w:p w14:paraId="5F54CFD2" w14:textId="77777777" w:rsidR="00C35D8C" w:rsidRDefault="160E52EB" w:rsidP="004335BD">
            <w:pPr>
              <w:pStyle w:val="Standarduser"/>
              <w:numPr>
                <w:ilvl w:val="0"/>
                <w:numId w:val="57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wyrabianie nawyków umożliwiających zapobieganie szerzeniu się chorób,</w:t>
            </w:r>
          </w:p>
          <w:p w14:paraId="3B6A1BC9" w14:textId="77777777" w:rsidR="00C35D8C" w:rsidRDefault="160E52EB" w:rsidP="004335BD">
            <w:pPr>
              <w:pStyle w:val="Standarduser"/>
              <w:numPr>
                <w:ilvl w:val="0"/>
                <w:numId w:val="38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wyrabianie nawyków związanych z aktywnością ruchową,</w:t>
            </w:r>
          </w:p>
          <w:p w14:paraId="0916C4B0" w14:textId="77777777" w:rsidR="00C35D8C" w:rsidRDefault="160E52EB" w:rsidP="004335BD">
            <w:pPr>
              <w:pStyle w:val="Standarduser"/>
              <w:numPr>
                <w:ilvl w:val="0"/>
                <w:numId w:val="38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kształtowanie pozytywnego obrazu własnej osoby i radzenie sobie z emocjami,</w:t>
            </w:r>
          </w:p>
          <w:p w14:paraId="34315CEC" w14:textId="77777777" w:rsidR="00C35D8C" w:rsidRDefault="160E52EB" w:rsidP="004335BD">
            <w:pPr>
              <w:pStyle w:val="Standarduser"/>
              <w:numPr>
                <w:ilvl w:val="0"/>
                <w:numId w:val="38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kształtowanie prawidłowych relacji społecznych,</w:t>
            </w:r>
          </w:p>
          <w:p w14:paraId="504D05A7" w14:textId="69E52E59" w:rsidR="00C35D8C" w:rsidRDefault="72D1498E" w:rsidP="004335BD">
            <w:pPr>
              <w:pStyle w:val="Standarduser"/>
              <w:numPr>
                <w:ilvl w:val="0"/>
                <w:numId w:val="38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 xml:space="preserve">kształtowanie postaw proekologicznych </w:t>
            </w:r>
          </w:p>
          <w:p w14:paraId="111DD605" w14:textId="380EE75D" w:rsidR="00C35D8C" w:rsidRDefault="00C35D8C" w:rsidP="72D1498E">
            <w:pPr>
              <w:pStyle w:val="Standarduser"/>
              <w:tabs>
                <w:tab w:val="left" w:pos="2160"/>
              </w:tabs>
              <w:rPr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16102" w14:textId="68417D04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Cały rok</w:t>
            </w:r>
          </w:p>
          <w:p w14:paraId="220858F1" w14:textId="69CD7534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</w:p>
          <w:p w14:paraId="4F4B1DDB" w14:textId="0B103E2D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</w:p>
          <w:p w14:paraId="2F4776C5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 bieżąco, według potrzeb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C77A5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102F8E71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1446C" w14:textId="77777777" w:rsidR="00C35D8C" w:rsidRDefault="26B14080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26B14080">
              <w:rPr>
                <w:sz w:val="20"/>
                <w:szCs w:val="20"/>
              </w:rPr>
              <w:t>Stosowanie różnych metod pracy z dziećmi przynoszących jak najlepsze efekty edukacyjne i wychowawcze.</w:t>
            </w:r>
          </w:p>
          <w:p w14:paraId="70DF9E56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325E8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 bieżąco, według potrzeb.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9FE4E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2ADEA3E1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DE415" w14:textId="5290EA93" w:rsidR="00C35D8C" w:rsidRDefault="3F6DBE44" w:rsidP="004335BD">
            <w:pPr>
              <w:pStyle w:val="Standarduser"/>
              <w:numPr>
                <w:ilvl w:val="0"/>
                <w:numId w:val="47"/>
              </w:numPr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>Przeprowadzanie pogadanek na temat higieny osobistej, zachowania się i korzystania z sanitariatów oraz potrzeby dbania o własne zdrowie.</w:t>
            </w:r>
          </w:p>
          <w:p w14:paraId="786AADAF" w14:textId="48E96F76" w:rsidR="00C35D8C" w:rsidRDefault="17E1FEFD" w:rsidP="004335BD">
            <w:pPr>
              <w:pStyle w:val="Standarduser"/>
              <w:numPr>
                <w:ilvl w:val="0"/>
                <w:numId w:val="38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lastRenderedPageBreak/>
              <w:t xml:space="preserve">Zajęcia z </w:t>
            </w:r>
            <w:r w:rsidR="2FD39891" w:rsidRPr="7568AC74">
              <w:rPr>
                <w:sz w:val="20"/>
                <w:szCs w:val="20"/>
              </w:rPr>
              <w:t>pielęgniarką</w:t>
            </w:r>
            <w:r w:rsidRPr="7568AC74">
              <w:rPr>
                <w:sz w:val="20"/>
                <w:szCs w:val="20"/>
              </w:rPr>
              <w:t xml:space="preserve"> szkolną</w:t>
            </w:r>
          </w:p>
          <w:p w14:paraId="0C969D4E" w14:textId="583EDF0C" w:rsidR="00C35D8C" w:rsidRDefault="415FC80B" w:rsidP="004335BD">
            <w:pPr>
              <w:pStyle w:val="Standarduser"/>
              <w:numPr>
                <w:ilvl w:val="0"/>
                <w:numId w:val="38"/>
              </w:numPr>
              <w:tabs>
                <w:tab w:val="left" w:pos="2160"/>
              </w:tabs>
              <w:ind w:left="720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Realizacją zajęć projektowych pt. ,,</w:t>
            </w:r>
            <w:r w:rsidR="351F3139" w:rsidRPr="7568AC74">
              <w:rPr>
                <w:sz w:val="20"/>
                <w:szCs w:val="20"/>
              </w:rPr>
              <w:t>Żyję zdrowo i sportowo”.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C3082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lastRenderedPageBreak/>
              <w:t xml:space="preserve">Przeprowadzanie pogadanek na temat higieny osobistej, zachowania się i korzystania z sanitariatów </w:t>
            </w:r>
            <w:r w:rsidRPr="160E52EB">
              <w:rPr>
                <w:sz w:val="20"/>
                <w:szCs w:val="20"/>
              </w:rPr>
              <w:lastRenderedPageBreak/>
              <w:t>oraz potrzeby dbania o własne zdrowie.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68C19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lastRenderedPageBreak/>
              <w:t>Nauczyciele przedszkola</w:t>
            </w:r>
          </w:p>
        </w:tc>
      </w:tr>
      <w:tr w:rsidR="00C35D8C" w14:paraId="560DAD0F" w14:textId="77777777" w:rsidTr="4CAA473E">
        <w:tc>
          <w:tcPr>
            <w:tcW w:w="4590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A666A" w14:textId="77777777" w:rsidR="00C35D8C" w:rsidRDefault="26B14080" w:rsidP="004335BD">
            <w:pPr>
              <w:pStyle w:val="Nagwek6"/>
              <w:numPr>
                <w:ilvl w:val="0"/>
                <w:numId w:val="47"/>
              </w:numPr>
              <w:spacing w:before="0" w:after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26B14080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Kształtowanie w procesie dydaktyczno-wychowawczym: cech moralnych, miłości do rodziny, godności człowieka, praw dziecka, poszanowania człowieka i jego  poglądów, poszanowania i tolerancji odmienności innych dzieci właściwego stosunku do osób niepełnosprawnych.</w:t>
            </w:r>
          </w:p>
        </w:tc>
        <w:tc>
          <w:tcPr>
            <w:tcW w:w="2505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22700" w14:textId="77777777" w:rsidR="00C35D8C" w:rsidRDefault="160E52EB" w:rsidP="160E52EB">
            <w:pPr>
              <w:pStyle w:val="Nagwek6"/>
              <w:snapToGrid w:val="0"/>
              <w:spacing w:before="0" w:after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160E52E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Cały rok</w:t>
            </w:r>
          </w:p>
        </w:tc>
        <w:tc>
          <w:tcPr>
            <w:tcW w:w="2280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E7603" w14:textId="77777777" w:rsidR="00C35D8C" w:rsidRDefault="160E52EB" w:rsidP="160E52EB">
            <w:pPr>
              <w:pStyle w:val="Nagwek6"/>
              <w:spacing w:before="0" w:after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160E52EB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Nauczyciele przedszkola</w:t>
            </w:r>
          </w:p>
        </w:tc>
      </w:tr>
      <w:tr w:rsidR="00C35D8C" w14:paraId="0B884ADE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44372" w14:textId="08DFAE8C" w:rsidR="160E52EB" w:rsidRDefault="26B14080" w:rsidP="004335BD">
            <w:pPr>
              <w:pStyle w:val="Nagwek6"/>
              <w:numPr>
                <w:ilvl w:val="0"/>
                <w:numId w:val="47"/>
              </w:numPr>
              <w:spacing w:before="0" w:after="0"/>
              <w:rPr>
                <w:rFonts w:hint="eastAsia"/>
                <w:sz w:val="20"/>
                <w:szCs w:val="20"/>
              </w:rPr>
            </w:pPr>
            <w:r w:rsidRPr="26B14080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Upowszechnianie czytelnictwa poprzez:</w:t>
            </w:r>
          </w:p>
          <w:p w14:paraId="68D9D05E" w14:textId="5C293B7D" w:rsidR="160E52EB" w:rsidRDefault="160E52EB" w:rsidP="004335BD">
            <w:pPr>
              <w:pStyle w:val="Nagwek6"/>
              <w:numPr>
                <w:ilvl w:val="0"/>
                <w:numId w:val="68"/>
              </w:numPr>
              <w:spacing w:before="0" w:after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798B2D29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współpraca z Biblioteką Gminną i Szkolną.</w:t>
            </w:r>
          </w:p>
          <w:p w14:paraId="38C41982" w14:textId="32DF88DB" w:rsidR="160E52EB" w:rsidRDefault="160E52EB" w:rsidP="004335BD">
            <w:pPr>
              <w:pStyle w:val="Nagwek6"/>
              <w:numPr>
                <w:ilvl w:val="0"/>
                <w:numId w:val="68"/>
              </w:numPr>
              <w:spacing w:before="0" w:after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60E52EB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systematyczne wzbogacanie kącików czytelniczych</w:t>
            </w:r>
          </w:p>
          <w:p w14:paraId="74661EBB" w14:textId="1625C785" w:rsidR="00C35D8C" w:rsidRDefault="160E52EB" w:rsidP="004335BD">
            <w:pPr>
              <w:pStyle w:val="Nagwek6"/>
              <w:numPr>
                <w:ilvl w:val="0"/>
                <w:numId w:val="68"/>
              </w:numPr>
              <w:spacing w:before="0" w:after="0"/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160E52EB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częste czytanie dzieciom</w:t>
            </w:r>
            <w:r w:rsidRPr="160E52EB">
              <w:rPr>
                <w:rFonts w:ascii="Times New Roman" w:hAnsi="Times New Roman"/>
                <w:b w:val="0"/>
                <w:bCs w:val="0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E03C6" w14:textId="47B66B8A" w:rsidR="00C35D8C" w:rsidRDefault="160E52EB" w:rsidP="160E52EB">
            <w:pPr>
              <w:pStyle w:val="Standarduser"/>
              <w:rPr>
                <w:color w:val="000000"/>
                <w:sz w:val="20"/>
                <w:szCs w:val="20"/>
              </w:rPr>
            </w:pPr>
            <w:r w:rsidRPr="160E52EB">
              <w:rPr>
                <w:color w:val="000000" w:themeColor="text1"/>
                <w:sz w:val="20"/>
                <w:szCs w:val="20"/>
              </w:rPr>
              <w:t>Cały rok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1CE48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  <w:p w14:paraId="5630AD66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  <w:p w14:paraId="0DE4B5B7" w14:textId="6209819C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  <w:p w14:paraId="66204FF1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  <w:p w14:paraId="6B62F1B3" w14:textId="5D861855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>Grupa: V</w:t>
            </w:r>
          </w:p>
          <w:p w14:paraId="02F2C34E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</w:tc>
      </w:tr>
      <w:tr w:rsidR="00C35D8C" w14:paraId="3B508EC9" w14:textId="77777777" w:rsidTr="4CAA473E"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E8911" w14:textId="77777777" w:rsidR="00C35D8C" w:rsidRDefault="26B14080" w:rsidP="004335BD">
            <w:pPr>
              <w:pStyle w:val="Nagwek6"/>
              <w:numPr>
                <w:ilvl w:val="0"/>
                <w:numId w:val="47"/>
              </w:numPr>
              <w:spacing w:before="0" w:after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26B14080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Włączanie się w akcje o charakterze dobroczynnym.</w:t>
            </w:r>
          </w:p>
        </w:tc>
        <w:tc>
          <w:tcPr>
            <w:tcW w:w="2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EF7F3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F4C05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  <w:p w14:paraId="680A4E5D" w14:textId="77777777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</w:tc>
      </w:tr>
    </w:tbl>
    <w:p w14:paraId="19219836" w14:textId="77777777" w:rsidR="00C35D8C" w:rsidRDefault="00C35D8C" w:rsidP="160E52EB">
      <w:pPr>
        <w:pStyle w:val="Standarduser"/>
        <w:jc w:val="both"/>
        <w:rPr>
          <w:sz w:val="20"/>
          <w:szCs w:val="20"/>
        </w:rPr>
      </w:pPr>
    </w:p>
    <w:p w14:paraId="296FEF7D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7194DBDC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04E75B14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  <w:r w:rsidRPr="160E52EB">
        <w:rPr>
          <w:b/>
          <w:bCs/>
          <w:sz w:val="20"/>
          <w:szCs w:val="20"/>
          <w:u w:val="single"/>
        </w:rPr>
        <w:t>Działanie II.</w:t>
      </w:r>
    </w:p>
    <w:p w14:paraId="769D0D3C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0A325313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</w:rPr>
      </w:pPr>
      <w:r w:rsidRPr="160E52EB">
        <w:rPr>
          <w:b/>
          <w:bCs/>
          <w:sz w:val="20"/>
          <w:szCs w:val="20"/>
        </w:rPr>
        <w:t>Zapewnienie wychowankom bezpieczeństwa oraz optymalnych warunków dla ich prawidłowego rozwoju</w:t>
      </w:r>
    </w:p>
    <w:p w14:paraId="54CD245A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79342168" w14:textId="77777777" w:rsidR="00C35D8C" w:rsidRDefault="160E52EB" w:rsidP="160E52EB">
      <w:pPr>
        <w:pStyle w:val="Standarduser"/>
        <w:jc w:val="both"/>
        <w:rPr>
          <w:i/>
          <w:iCs/>
          <w:sz w:val="20"/>
          <w:szCs w:val="20"/>
        </w:rPr>
      </w:pPr>
      <w:r w:rsidRPr="160E52EB">
        <w:rPr>
          <w:i/>
          <w:iCs/>
          <w:sz w:val="20"/>
          <w:szCs w:val="20"/>
        </w:rPr>
        <w:t>Cele ogólne:</w:t>
      </w:r>
    </w:p>
    <w:p w14:paraId="1231BE67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5B3D75CF" w14:textId="77777777" w:rsidR="00C35D8C" w:rsidRDefault="160E52EB" w:rsidP="004335BD">
      <w:pPr>
        <w:pStyle w:val="Standarduser"/>
        <w:numPr>
          <w:ilvl w:val="0"/>
          <w:numId w:val="71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Wdrażanie dzieci do dbałości o bezpieczeństwo własne oraz innych</w:t>
      </w:r>
    </w:p>
    <w:p w14:paraId="6C041C92" w14:textId="77777777" w:rsidR="00C35D8C" w:rsidRDefault="160E52EB" w:rsidP="004335BD">
      <w:pPr>
        <w:pStyle w:val="Standarduser"/>
        <w:numPr>
          <w:ilvl w:val="0"/>
          <w:numId w:val="72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Stwarzanie atmosfery bezpieczeństwa i zaufania w środowisku rodzinnym i przedszkolnym</w:t>
      </w:r>
    </w:p>
    <w:p w14:paraId="4AFED190" w14:textId="0EAD342F" w:rsidR="00C35D8C" w:rsidRDefault="160E52EB" w:rsidP="004335BD">
      <w:pPr>
        <w:pStyle w:val="Standarduser"/>
        <w:numPr>
          <w:ilvl w:val="0"/>
          <w:numId w:val="31"/>
        </w:numPr>
        <w:jc w:val="both"/>
        <w:rPr>
          <w:sz w:val="20"/>
          <w:szCs w:val="20"/>
        </w:rPr>
      </w:pPr>
      <w:r w:rsidRPr="02F61375">
        <w:rPr>
          <w:sz w:val="20"/>
          <w:szCs w:val="20"/>
        </w:rPr>
        <w:t>Zapewnianie warunków do rozwoju potencjalnych możliwości dziecka</w:t>
      </w:r>
    </w:p>
    <w:p w14:paraId="72CA4A40" w14:textId="77777777" w:rsidR="00C35D8C" w:rsidRDefault="160E52EB" w:rsidP="004335BD">
      <w:pPr>
        <w:pStyle w:val="Standarduser"/>
        <w:numPr>
          <w:ilvl w:val="0"/>
          <w:numId w:val="31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Kształtowanie czynnych postaw wobec zdrowia i bezpieczeństwa własnego i innych</w:t>
      </w:r>
    </w:p>
    <w:p w14:paraId="36FEB5B0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tbl>
      <w:tblPr>
        <w:tblW w:w="9518" w:type="dxa"/>
        <w:tblInd w:w="-12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5"/>
        <w:gridCol w:w="2535"/>
        <w:gridCol w:w="2190"/>
        <w:gridCol w:w="278"/>
      </w:tblGrid>
      <w:tr w:rsidR="00C35D8C" w14:paraId="540FDD32" w14:textId="77777777" w:rsidTr="7568AC74">
        <w:trPr>
          <w:trHeight w:val="316"/>
        </w:trPr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28CA5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ZADANIA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E10E3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TERMIN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4F54F" w14:textId="7E4683AE" w:rsidR="00C35D8C" w:rsidRDefault="72D1498E" w:rsidP="72D1498E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72D1498E">
              <w:rPr>
                <w:b/>
                <w:bCs/>
                <w:sz w:val="20"/>
                <w:szCs w:val="20"/>
              </w:rPr>
              <w:t>KOORDYNATOR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7AA69" w14:textId="77777777" w:rsidR="00C35D8C" w:rsidRDefault="00C35D8C" w:rsidP="160E52EB">
            <w:pPr>
              <w:pStyle w:val="Standarduser"/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C35D8C" w14:paraId="2A2C1CD7" w14:textId="77777777" w:rsidTr="7568AC74">
        <w:trPr>
          <w:trHeight w:val="465"/>
        </w:trPr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2C1BF" w14:textId="77777777" w:rsidR="00C35D8C" w:rsidRDefault="160E52EB" w:rsidP="004335BD">
            <w:pPr>
              <w:pStyle w:val="Standarduser"/>
              <w:numPr>
                <w:ilvl w:val="0"/>
                <w:numId w:val="59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Zapoznanie z zasadami bezpiecznego poruszania się po drodze.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AC616" w14:textId="08F437A5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Od września 202</w:t>
            </w:r>
            <w:r w:rsidR="0BC6D73B" w:rsidRPr="7568AC74">
              <w:rPr>
                <w:sz w:val="20"/>
                <w:szCs w:val="20"/>
              </w:rPr>
              <w:t>5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4C98C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6D064" w14:textId="77777777" w:rsidR="00C35D8C" w:rsidRDefault="00C35D8C" w:rsidP="160E52EB">
            <w:pPr>
              <w:pStyle w:val="Standarduser"/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C35D8C" w14:paraId="721E7699" w14:textId="77777777" w:rsidTr="7568AC74"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F7F08" w14:textId="77777777" w:rsidR="00C35D8C" w:rsidRDefault="160E52EB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Zapoznanie z rolą pasów i świateł w ruchu drogowym.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67698" w14:textId="0571E73C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Od września 202</w:t>
            </w:r>
            <w:r w:rsidR="20CBD589" w:rsidRPr="7568AC74">
              <w:rPr>
                <w:sz w:val="20"/>
                <w:szCs w:val="20"/>
              </w:rPr>
              <w:t>5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9D68B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FF1C98" w14:textId="77777777" w:rsidR="00C35D8C" w:rsidRDefault="00C35D8C" w:rsidP="160E52EB">
            <w:pPr>
              <w:pStyle w:val="Standarduser"/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C35D8C" w14:paraId="15D54B78" w14:textId="77777777" w:rsidTr="7568AC74"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FFD18" w14:textId="62D306A9" w:rsidR="00C35D8C" w:rsidRDefault="72D1498E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>Kształtowanie u dzieci właściwego stosunku do norm   i zakazów.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C490F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AA20F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72C0D" w14:textId="77777777" w:rsidR="00C35D8C" w:rsidRDefault="00C35D8C" w:rsidP="160E52EB">
            <w:pPr>
              <w:pStyle w:val="Standarduser"/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C35D8C" w14:paraId="67473888" w14:textId="77777777" w:rsidTr="7568AC74"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D4DEB" w14:textId="77777777" w:rsidR="00C35D8C" w:rsidRDefault="72D1498E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Poszerzanie wiedzy na temat zasad:</w:t>
            </w:r>
          </w:p>
          <w:p w14:paraId="7D440EE3" w14:textId="77777777" w:rsidR="00C35D8C" w:rsidRDefault="160E52EB" w:rsidP="004335BD">
            <w:pPr>
              <w:pStyle w:val="Standarduser"/>
              <w:numPr>
                <w:ilvl w:val="0"/>
                <w:numId w:val="6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bezpiecznego zachowania się na terenie przedszkola i na drodze</w:t>
            </w:r>
          </w:p>
          <w:p w14:paraId="39EC1B12" w14:textId="77777777" w:rsidR="00C35D8C" w:rsidRDefault="160E52EB" w:rsidP="004335BD">
            <w:pPr>
              <w:pStyle w:val="Standarduser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bezpiecznego poruszania się środkami transportu</w:t>
            </w:r>
          </w:p>
          <w:p w14:paraId="61D4DB1D" w14:textId="77777777" w:rsidR="00C35D8C" w:rsidRDefault="160E52EB" w:rsidP="004335BD">
            <w:pPr>
              <w:pStyle w:val="Standarduser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bezpiecznego zachowania się w sytuacji zagrożenia</w:t>
            </w:r>
          </w:p>
          <w:p w14:paraId="6B59B851" w14:textId="77777777" w:rsidR="00C35D8C" w:rsidRDefault="160E52EB" w:rsidP="004335BD">
            <w:pPr>
              <w:pStyle w:val="Standarduser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bezpiecznego kontaktu ze zwierzętami</w:t>
            </w:r>
          </w:p>
          <w:p w14:paraId="2CFF5211" w14:textId="77777777" w:rsidR="00C35D8C" w:rsidRDefault="160E52EB" w:rsidP="004335BD">
            <w:pPr>
              <w:pStyle w:val="Standarduser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bezpiecznego korzystania ze urządzeń technicznych</w:t>
            </w:r>
          </w:p>
          <w:p w14:paraId="0ABCF9FA" w14:textId="77777777" w:rsidR="00C35D8C" w:rsidRDefault="160E52EB" w:rsidP="004335BD">
            <w:pPr>
              <w:pStyle w:val="Standarduser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ostrożnego zachowania się w zetknięciu ze środkami chemicznymi, lekarstwami, produktami spożywczymi i nieznanymi roślinami</w:t>
            </w:r>
          </w:p>
          <w:p w14:paraId="792525F4" w14:textId="07158A8A" w:rsidR="00C35D8C" w:rsidRDefault="160E52EB" w:rsidP="004335BD">
            <w:pPr>
              <w:pStyle w:val="Standarduser"/>
              <w:numPr>
                <w:ilvl w:val="0"/>
                <w:numId w:val="30"/>
              </w:numPr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bezpiecznego zachowania się w kontaktach z nieznajomymi.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7DBC4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53797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  <w:p w14:paraId="0D1BB360" w14:textId="20C97E66" w:rsidR="00C35D8C" w:rsidRDefault="160E52EB" w:rsidP="02F61375">
            <w:pPr>
              <w:pStyle w:val="Standarduser"/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>Zaproszeni goście</w:t>
            </w:r>
          </w:p>
          <w:p w14:paraId="0436FDA8" w14:textId="0C0A9607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4F105CBF" w14:textId="2C557849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353FD783" w14:textId="6F214694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57631020" w14:textId="3E99D2AB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62740E91" w14:textId="0506DBAA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5EDBB1E9" w14:textId="096C97E7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47679844" w14:textId="173FC98B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07AA6D68" w14:textId="53F58D33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0CD4D243" w14:textId="730BC925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006D0BDC" w14:textId="5166C153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104AFE8C" w14:textId="1D6C567D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70D1BFCA" w14:textId="1F3F97BC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5A53A019" w14:textId="5BD325F1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4D5999FD" w14:textId="23532CBD" w:rsidR="00C35D8C" w:rsidRDefault="00C35D8C" w:rsidP="02F61375">
            <w:pPr>
              <w:pStyle w:val="Standarduser"/>
              <w:rPr>
                <w:sz w:val="20"/>
                <w:szCs w:val="20"/>
              </w:rPr>
            </w:pPr>
          </w:p>
          <w:p w14:paraId="61B99327" w14:textId="6921C348" w:rsidR="00C35D8C" w:rsidRDefault="00C35D8C" w:rsidP="160E52EB">
            <w:pPr>
              <w:pStyle w:val="Standarduser"/>
              <w:rPr>
                <w:sz w:val="20"/>
                <w:szCs w:val="20"/>
              </w:rPr>
            </w:pP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1919" w14:textId="77777777" w:rsidR="00C35D8C" w:rsidRDefault="00C35D8C" w:rsidP="160E52EB">
            <w:pPr>
              <w:pStyle w:val="Standarduser"/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72D1498E" w14:paraId="614CCCAA" w14:textId="77777777" w:rsidTr="7568AC74">
        <w:trPr>
          <w:trHeight w:val="300"/>
        </w:trPr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14F85" w14:textId="77777777" w:rsidR="72D1498E" w:rsidRDefault="72D1498E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 xml:space="preserve">Pogadanki na temat przestrzegania przepisów bhp, bezpiecznego wypoczynku na świeżym </w:t>
            </w:r>
            <w:r w:rsidRPr="72D1498E">
              <w:rPr>
                <w:sz w:val="20"/>
                <w:szCs w:val="20"/>
              </w:rPr>
              <w:lastRenderedPageBreak/>
              <w:t>powietrzu. Zapoznanie dzieci z regulaminami przedszkola.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15B58" w14:textId="77777777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lastRenderedPageBreak/>
              <w:t xml:space="preserve"> Cały rok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E39F7" w14:textId="77777777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Nauczyciele przedszkola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97075" w14:textId="77777777" w:rsidR="72D1498E" w:rsidRDefault="72D1498E" w:rsidP="72D1498E">
            <w:pPr>
              <w:pStyle w:val="Standarduser"/>
              <w:rPr>
                <w:b/>
                <w:bCs/>
                <w:sz w:val="20"/>
                <w:szCs w:val="20"/>
              </w:rPr>
            </w:pPr>
          </w:p>
        </w:tc>
      </w:tr>
      <w:tr w:rsidR="72D1498E" w14:paraId="6583F234" w14:textId="77777777" w:rsidTr="7568AC74">
        <w:trPr>
          <w:trHeight w:val="300"/>
        </w:trPr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495F6" w14:textId="77777777" w:rsidR="72D1498E" w:rsidRDefault="72D1498E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Tworzenie dzieciom przyjaznego i bezpiecznego środowiska, atmosfery bezpieczeństwa i zaufania.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30477" w14:textId="77777777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Cały rok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D0650" w14:textId="77777777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Nauczyciele przedszkola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FFC013" w14:textId="45204AF7" w:rsidR="72D1498E" w:rsidRDefault="72D1498E" w:rsidP="72D1498E">
            <w:pPr>
              <w:pStyle w:val="Standarduser"/>
              <w:rPr>
                <w:b/>
                <w:bCs/>
                <w:sz w:val="20"/>
                <w:szCs w:val="20"/>
              </w:rPr>
            </w:pPr>
          </w:p>
        </w:tc>
      </w:tr>
      <w:tr w:rsidR="72D1498E" w14:paraId="49331458" w14:textId="77777777" w:rsidTr="7568AC74">
        <w:trPr>
          <w:trHeight w:val="300"/>
        </w:trPr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BE038" w14:textId="77777777" w:rsidR="72D1498E" w:rsidRDefault="72D1498E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Wdrażanie dzieci do dbałości o swoje zabawki i bezpieczne z nich korzystanie.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F337F" w14:textId="77777777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Cały rok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16592" w14:textId="77777777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Nauczyciele przedszkola</w:t>
            </w: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451FD" w14:textId="48742D74" w:rsidR="72D1498E" w:rsidRDefault="72D1498E" w:rsidP="72D1498E">
            <w:pPr>
              <w:pStyle w:val="Standarduser"/>
              <w:rPr>
                <w:b/>
                <w:bCs/>
                <w:sz w:val="20"/>
                <w:szCs w:val="20"/>
              </w:rPr>
            </w:pPr>
          </w:p>
        </w:tc>
      </w:tr>
      <w:tr w:rsidR="72D1498E" w14:paraId="525B8C96" w14:textId="77777777" w:rsidTr="7568AC74">
        <w:trPr>
          <w:trHeight w:val="300"/>
        </w:trPr>
        <w:tc>
          <w:tcPr>
            <w:tcW w:w="4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A9FB8" w14:textId="41910430" w:rsidR="26B14080" w:rsidRDefault="26B14080" w:rsidP="004335BD">
            <w:pPr>
              <w:pStyle w:val="Standarduser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 w:rsidRPr="7568AC74">
              <w:rPr>
                <w:sz w:val="20"/>
                <w:szCs w:val="20"/>
              </w:rPr>
              <w:t>Kształtowanie w zakresie prawidłowego i skutecznego wykorzystywania technologii informacyjno- komunikacyjnej:</w:t>
            </w:r>
          </w:p>
          <w:p w14:paraId="5DE92CC6" w14:textId="43E16827" w:rsidR="72D1498E" w:rsidRDefault="72D1498E" w:rsidP="004335BD">
            <w:pPr>
              <w:pStyle w:val="Standarduser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Bezpieczne korzystanie z Internetu,</w:t>
            </w:r>
          </w:p>
          <w:p w14:paraId="73BEBAAD" w14:textId="5A5E96BB" w:rsidR="72D1498E" w:rsidRDefault="72D1498E" w:rsidP="004335BD">
            <w:pPr>
              <w:pStyle w:val="Standarduser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798B2D29">
              <w:rPr>
                <w:sz w:val="20"/>
                <w:szCs w:val="20"/>
              </w:rPr>
              <w:t xml:space="preserve">Rozwijanie umiejętności właściwego korzystania z </w:t>
            </w:r>
            <w:r w:rsidR="3669C8C2" w:rsidRPr="798B2D29">
              <w:rPr>
                <w:sz w:val="20"/>
                <w:szCs w:val="20"/>
              </w:rPr>
              <w:t>technologii informacyjnej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111DA" w14:textId="6BD86A93" w:rsidR="72D1498E" w:rsidRDefault="72D1498E" w:rsidP="72D1498E">
            <w:pPr>
              <w:pStyle w:val="Standarduser"/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 xml:space="preserve">Cały rok, </w:t>
            </w:r>
          </w:p>
          <w:p w14:paraId="041EA436" w14:textId="099AB28E" w:rsidR="72D1498E" w:rsidRDefault="26B14080" w:rsidP="26B14080">
            <w:pPr>
              <w:pStyle w:val="Standarduser"/>
              <w:rPr>
                <w:sz w:val="20"/>
                <w:szCs w:val="20"/>
              </w:rPr>
            </w:pPr>
            <w:r w:rsidRPr="26B14080">
              <w:rPr>
                <w:sz w:val="20"/>
                <w:szCs w:val="20"/>
              </w:rPr>
              <w:t xml:space="preserve">na bieżąco </w:t>
            </w:r>
          </w:p>
          <w:p w14:paraId="4036A3D8" w14:textId="2F50B150" w:rsidR="72D1498E" w:rsidRDefault="72D1498E" w:rsidP="26B14080">
            <w:pPr>
              <w:pStyle w:val="Standarduser"/>
              <w:rPr>
                <w:sz w:val="20"/>
                <w:szCs w:val="20"/>
              </w:rPr>
            </w:pPr>
          </w:p>
          <w:p w14:paraId="5E7DA9B1" w14:textId="40D768E8" w:rsidR="72D1498E" w:rsidRDefault="72D1498E" w:rsidP="26B14080">
            <w:pPr>
              <w:pStyle w:val="Standarduser"/>
              <w:rPr>
                <w:sz w:val="20"/>
                <w:szCs w:val="20"/>
              </w:rPr>
            </w:pPr>
          </w:p>
          <w:p w14:paraId="65E2CD02" w14:textId="17C312FF" w:rsidR="72D1498E" w:rsidRDefault="3F6DBE44" w:rsidP="72D1498E">
            <w:pPr>
              <w:pStyle w:val="Standarduser"/>
              <w:rPr>
                <w:sz w:val="20"/>
                <w:szCs w:val="20"/>
              </w:rPr>
            </w:pPr>
            <w:r w:rsidRPr="02F61375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C07E7" w14:textId="1474A423" w:rsidR="72D1498E" w:rsidRDefault="72D1498E" w:rsidP="72D1498E">
            <w:pPr>
              <w:pStyle w:val="Standarduser"/>
              <w:spacing w:line="259" w:lineRule="auto"/>
            </w:pPr>
            <w:r w:rsidRPr="02F61375">
              <w:rPr>
                <w:sz w:val="20"/>
                <w:szCs w:val="20"/>
              </w:rPr>
              <w:t>Nauczyciele przedszkola</w:t>
            </w:r>
          </w:p>
          <w:p w14:paraId="6268F03E" w14:textId="76E5E9E9" w:rsidR="72D1498E" w:rsidRDefault="72D1498E" w:rsidP="02F61375">
            <w:pPr>
              <w:pStyle w:val="Standarduser"/>
              <w:spacing w:line="259" w:lineRule="auto"/>
              <w:rPr>
                <w:sz w:val="20"/>
                <w:szCs w:val="20"/>
              </w:rPr>
            </w:pPr>
          </w:p>
          <w:p w14:paraId="4F263F59" w14:textId="5BD494F1" w:rsidR="72D1498E" w:rsidRDefault="72D1498E" w:rsidP="02F61375">
            <w:pPr>
              <w:pStyle w:val="Standarduser"/>
              <w:spacing w:line="259" w:lineRule="auto"/>
              <w:rPr>
                <w:sz w:val="20"/>
                <w:szCs w:val="20"/>
              </w:rPr>
            </w:pPr>
          </w:p>
          <w:p w14:paraId="0BB5C33E" w14:textId="03E9F7C7" w:rsidR="72D1498E" w:rsidRDefault="72D1498E" w:rsidP="02F61375">
            <w:pPr>
              <w:pStyle w:val="Standarduser"/>
              <w:spacing w:line="259" w:lineRule="auto"/>
              <w:rPr>
                <w:sz w:val="20"/>
                <w:szCs w:val="20"/>
              </w:rPr>
            </w:pPr>
          </w:p>
          <w:p w14:paraId="3EE908E7" w14:textId="71293707" w:rsidR="72D1498E" w:rsidRDefault="72D1498E" w:rsidP="7568AC74">
            <w:pPr>
              <w:pStyle w:val="Standarduser"/>
              <w:spacing w:line="259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278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AEF9E8" w14:textId="557E2769" w:rsidR="72D1498E" w:rsidRDefault="72D1498E" w:rsidP="72D1498E">
            <w:pPr>
              <w:pStyle w:val="Standarduser"/>
              <w:rPr>
                <w:b/>
                <w:bCs/>
                <w:sz w:val="20"/>
                <w:szCs w:val="20"/>
              </w:rPr>
            </w:pPr>
          </w:p>
        </w:tc>
      </w:tr>
    </w:tbl>
    <w:p w14:paraId="238601FE" w14:textId="77777777" w:rsidR="00C35D8C" w:rsidRDefault="00C35D8C" w:rsidP="160E52EB">
      <w:pPr>
        <w:pStyle w:val="Standarduser"/>
        <w:jc w:val="both"/>
        <w:rPr>
          <w:sz w:val="20"/>
          <w:szCs w:val="20"/>
        </w:rPr>
      </w:pPr>
    </w:p>
    <w:p w14:paraId="0F3CABC7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5B08B5D1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7163FE32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  <w:r w:rsidRPr="160E52EB">
        <w:rPr>
          <w:b/>
          <w:bCs/>
          <w:sz w:val="20"/>
          <w:szCs w:val="20"/>
          <w:u w:val="single"/>
        </w:rPr>
        <w:t>Działanie III.</w:t>
      </w:r>
    </w:p>
    <w:p w14:paraId="16DEB4AB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1B8B9662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</w:rPr>
      </w:pPr>
      <w:r w:rsidRPr="160E52EB">
        <w:rPr>
          <w:b/>
          <w:bCs/>
          <w:sz w:val="20"/>
          <w:szCs w:val="20"/>
        </w:rPr>
        <w:t>Współdziałanie z rodzicami i środowiskiem lokalnym</w:t>
      </w:r>
    </w:p>
    <w:p w14:paraId="0AD9C6F4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4B1F511A" w14:textId="3D1A630F" w:rsidR="00C35D8C" w:rsidRDefault="72D1498E" w:rsidP="72D1498E">
      <w:pPr>
        <w:pStyle w:val="Standarduser"/>
        <w:jc w:val="both"/>
        <w:rPr>
          <w:i/>
          <w:iCs/>
          <w:sz w:val="20"/>
          <w:szCs w:val="20"/>
        </w:rPr>
      </w:pPr>
      <w:r w:rsidRPr="72D1498E">
        <w:rPr>
          <w:i/>
          <w:iCs/>
          <w:sz w:val="20"/>
          <w:szCs w:val="20"/>
        </w:rPr>
        <w:t>Cele ogólne:</w:t>
      </w:r>
    </w:p>
    <w:p w14:paraId="43BF287B" w14:textId="7A1521E3" w:rsidR="00C35D8C" w:rsidRDefault="72D1498E" w:rsidP="004335BD">
      <w:pPr>
        <w:pStyle w:val="Standarduser"/>
        <w:numPr>
          <w:ilvl w:val="0"/>
          <w:numId w:val="73"/>
        </w:numPr>
        <w:jc w:val="both"/>
        <w:rPr>
          <w:sz w:val="20"/>
          <w:szCs w:val="20"/>
        </w:rPr>
      </w:pPr>
      <w:r w:rsidRPr="72D1498E">
        <w:rPr>
          <w:sz w:val="20"/>
          <w:szCs w:val="20"/>
        </w:rPr>
        <w:t>Wzmacnianie więzi uczuciowej z rodziną poprzez świadome uczestnictwo w codziennej pracy i uroczystościach</w:t>
      </w:r>
    </w:p>
    <w:p w14:paraId="4E9CEA40" w14:textId="77777777" w:rsidR="00C35D8C" w:rsidRDefault="160E52EB" w:rsidP="004335BD">
      <w:pPr>
        <w:pStyle w:val="Standarduser"/>
        <w:numPr>
          <w:ilvl w:val="0"/>
          <w:numId w:val="74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Kształtowanie u dzieci poczucia przynależności społecznej oraz postawy patriotycznej;</w:t>
      </w:r>
    </w:p>
    <w:p w14:paraId="65F9C3DC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tbl>
      <w:tblPr>
        <w:tblW w:w="9210" w:type="dxa"/>
        <w:tblInd w:w="-12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0"/>
        <w:gridCol w:w="2295"/>
        <w:gridCol w:w="2445"/>
      </w:tblGrid>
      <w:tr w:rsidR="00C35D8C" w14:paraId="50BE9814" w14:textId="77777777" w:rsidTr="7568AC74">
        <w:trPr>
          <w:trHeight w:val="316"/>
        </w:trPr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8459C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ZADANIA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78047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TERMIN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3E130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KOORDYNATOR</w:t>
            </w:r>
          </w:p>
        </w:tc>
      </w:tr>
      <w:tr w:rsidR="00C35D8C" w14:paraId="1C250A66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C0CCB" w14:textId="77777777" w:rsidR="00C35D8C" w:rsidRDefault="160E52EB" w:rsidP="004335BD">
            <w:pPr>
              <w:pStyle w:val="Standarduser"/>
              <w:numPr>
                <w:ilvl w:val="0"/>
                <w:numId w:val="62"/>
              </w:numPr>
              <w:rPr>
                <w:color w:val="000000" w:themeColor="text1"/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Zaangażowanie rodziców do współpracy przy realizacji różnych zadań przedszkola. </w:t>
            </w:r>
            <w:r w:rsidRPr="160E52EB">
              <w:rPr>
                <w:color w:val="000000" w:themeColor="text1"/>
                <w:sz w:val="20"/>
                <w:szCs w:val="20"/>
              </w:rPr>
              <w:t>Udział w imprezach i uroczystościach.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9A382" w14:textId="72979C3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Według harmonogramu imprez przedszkola, 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A9785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1AA34B2A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828CD" w14:textId="239DED2E" w:rsidR="00C35D8C" w:rsidRDefault="72D1498E" w:rsidP="004335BD">
            <w:pPr>
              <w:pStyle w:val="Standarduser"/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72D1498E">
              <w:rPr>
                <w:sz w:val="20"/>
                <w:szCs w:val="20"/>
              </w:rPr>
              <w:t>Podnoszenie kultury pedagogicznej rodziców poprzez prowadzony „Kącik Rodzica”, udział w zebraniach i kontaktach indywidualnych podczas godzin dostępności nauczycieli.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1ECF0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941A4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49BA0754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5D2C9" w14:textId="77777777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color w:val="000000" w:themeColor="text1"/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Wspieranie rodziców </w:t>
            </w:r>
            <w:r w:rsidRPr="160E52EB">
              <w:rPr>
                <w:color w:val="000000" w:themeColor="text1"/>
                <w:sz w:val="20"/>
                <w:szCs w:val="20"/>
              </w:rPr>
              <w:t>w przypadku problemów rozwojowych i wychowawczych z dzieckiem – pedagogizacja rodziców.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00B35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6E37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1B381081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97F43" w14:textId="27692F8B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color w:val="000000" w:themeColor="text1"/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Organizowanie zajęć otwartych dla rodziców.</w:t>
            </w:r>
          </w:p>
          <w:p w14:paraId="2C9F9B1C" w14:textId="0E9A6D7D" w:rsidR="00C35D8C" w:rsidRDefault="1BF1607D" w:rsidP="7568AC74">
            <w:pPr>
              <w:pStyle w:val="Standarduser"/>
              <w:numPr>
                <w:ilvl w:val="0"/>
                <w:numId w:val="1"/>
              </w:numPr>
              <w:spacing w:line="259" w:lineRule="auto"/>
              <w:rPr>
                <w:color w:val="000000" w:themeColor="text1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Rodzinny festyn przedszkolny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8B805" w14:textId="11D86002" w:rsidR="00C35D8C" w:rsidRDefault="160E52EB" w:rsidP="7568AC74">
            <w:pPr>
              <w:pStyle w:val="Standarduser"/>
              <w:jc w:val="both"/>
              <w:rPr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Wg harmonogramu</w:t>
            </w:r>
          </w:p>
          <w:p w14:paraId="131AD2DD" w14:textId="5CBB81C5" w:rsidR="00C35D8C" w:rsidRDefault="00C35D8C" w:rsidP="7568AC74">
            <w:pPr>
              <w:pStyle w:val="Standarduser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425E2A1B" w14:textId="4239E87F" w:rsidR="00C35D8C" w:rsidRDefault="0D0114F9" w:rsidP="7568AC74">
            <w:pPr>
              <w:pStyle w:val="Standarduser"/>
              <w:jc w:val="both"/>
              <w:rPr>
                <w:color w:val="000000" w:themeColor="text1"/>
                <w:sz w:val="20"/>
                <w:szCs w:val="20"/>
              </w:rPr>
            </w:pPr>
            <w:r w:rsidRPr="7568AC74">
              <w:rPr>
                <w:color w:val="000000" w:themeColor="text1"/>
                <w:sz w:val="20"/>
                <w:szCs w:val="20"/>
              </w:rPr>
              <w:t>1 czerwca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2EB64" w14:textId="77777777" w:rsidR="00C35D8C" w:rsidRDefault="160E52EB" w:rsidP="160E52EB">
            <w:pPr>
              <w:pStyle w:val="Standarduser"/>
              <w:jc w:val="both"/>
              <w:rPr>
                <w:color w:val="000000" w:themeColor="text1"/>
                <w:sz w:val="20"/>
                <w:szCs w:val="20"/>
              </w:rPr>
            </w:pPr>
            <w:r w:rsidRPr="160E52EB">
              <w:rPr>
                <w:color w:val="000000" w:themeColor="text1"/>
                <w:sz w:val="20"/>
                <w:szCs w:val="20"/>
              </w:rPr>
              <w:t>Nauczyciele przedszkola</w:t>
            </w:r>
          </w:p>
        </w:tc>
      </w:tr>
      <w:tr w:rsidR="00C35D8C" w14:paraId="0773AF36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1291A" w14:textId="77777777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Promocja działań przedszkola, w tym osiągnięć dzieci w środowisku lokalnym – wykorzystanie strony internetowej Zespołu.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48D41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EA9E0" w14:textId="77777777" w:rsidR="00C35D8C" w:rsidRDefault="160E52EB" w:rsidP="160E52EB">
            <w:pPr>
              <w:pStyle w:val="Standarduser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przedszkola, koordynator strony internetowej</w:t>
            </w:r>
          </w:p>
        </w:tc>
      </w:tr>
      <w:tr w:rsidR="00C35D8C" w14:paraId="79380E70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3799C" w14:textId="77777777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Konsultacje z rodzicami.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9EE85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 wg potrzeb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E270C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7054B965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86AF6" w14:textId="77777777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Współpraca ze środowiskiem lokalnym.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D1B82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Wg harmonogramu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80C3E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74B52324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3ACE3" w14:textId="77777777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Poznawanie najbliższej okolicy.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D7C89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D4DFE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5A8AEAB4" w14:textId="77777777" w:rsidTr="7568AC74">
        <w:tc>
          <w:tcPr>
            <w:tcW w:w="4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BAEC4" w14:textId="77777777" w:rsidR="00C35D8C" w:rsidRDefault="160E52EB" w:rsidP="004335BD">
            <w:pPr>
              <w:pStyle w:val="Standarduser"/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Współpraca z instytucjami wspomagającymi dzieci z problemami.</w:t>
            </w:r>
          </w:p>
        </w:tc>
        <w:tc>
          <w:tcPr>
            <w:tcW w:w="2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2676C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D31B5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</w:tbl>
    <w:p w14:paraId="5023141B" w14:textId="77777777" w:rsidR="00C35D8C" w:rsidRDefault="00C35D8C" w:rsidP="160E52EB">
      <w:pPr>
        <w:pStyle w:val="Standarduser"/>
        <w:jc w:val="both"/>
        <w:rPr>
          <w:sz w:val="20"/>
          <w:szCs w:val="20"/>
        </w:rPr>
      </w:pPr>
    </w:p>
    <w:p w14:paraId="1F3B1409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</w:p>
    <w:p w14:paraId="6C58D46C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  <w:r w:rsidRPr="160E52EB">
        <w:rPr>
          <w:b/>
          <w:bCs/>
          <w:sz w:val="20"/>
          <w:szCs w:val="20"/>
          <w:u w:val="single"/>
        </w:rPr>
        <w:t>Działanie IV.</w:t>
      </w:r>
    </w:p>
    <w:p w14:paraId="562C75D1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664355AD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585819B5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</w:rPr>
      </w:pPr>
      <w:r w:rsidRPr="160E52EB">
        <w:rPr>
          <w:b/>
          <w:bCs/>
          <w:sz w:val="20"/>
          <w:szCs w:val="20"/>
        </w:rPr>
        <w:t>Wspieranie nauczycieli w kreowaniu własnej osobowości zawodowej</w:t>
      </w:r>
    </w:p>
    <w:p w14:paraId="1A965116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4E21F84E" w14:textId="77777777" w:rsidR="00C35D8C" w:rsidRDefault="160E52EB" w:rsidP="160E52EB">
      <w:pPr>
        <w:pStyle w:val="Standarduser"/>
        <w:jc w:val="both"/>
        <w:rPr>
          <w:i/>
          <w:iCs/>
          <w:sz w:val="20"/>
          <w:szCs w:val="20"/>
        </w:rPr>
      </w:pPr>
      <w:r w:rsidRPr="160E52EB">
        <w:rPr>
          <w:i/>
          <w:iCs/>
          <w:sz w:val="20"/>
          <w:szCs w:val="20"/>
        </w:rPr>
        <w:t>Cele ogólne:</w:t>
      </w:r>
    </w:p>
    <w:p w14:paraId="7DF4E37C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44FB30F8" w14:textId="3C6D378E" w:rsidR="00C35D8C" w:rsidRDefault="72D1498E" w:rsidP="004335BD">
      <w:pPr>
        <w:pStyle w:val="Standarduser"/>
        <w:numPr>
          <w:ilvl w:val="0"/>
          <w:numId w:val="75"/>
        </w:numPr>
        <w:jc w:val="both"/>
        <w:rPr>
          <w:sz w:val="20"/>
          <w:szCs w:val="20"/>
        </w:rPr>
      </w:pPr>
      <w:r w:rsidRPr="72D1498E">
        <w:rPr>
          <w:sz w:val="20"/>
          <w:szCs w:val="20"/>
        </w:rPr>
        <w:lastRenderedPageBreak/>
        <w:t>Wspomaganie, inspirowanie nauczycieli do podnoszenia kwalifikacji i zdobywania dodatkowych umiejętności w celu podnoszenia jakości pracy przedszkola</w:t>
      </w:r>
    </w:p>
    <w:tbl>
      <w:tblPr>
        <w:tblW w:w="347" w:type="dxa"/>
        <w:tblInd w:w="-12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7"/>
      </w:tblGrid>
      <w:tr w:rsidR="00C35D8C" w14:paraId="0B42F687" w14:textId="77777777" w:rsidTr="798B2D29">
        <w:trPr>
          <w:trHeight w:val="300"/>
        </w:trPr>
        <w:tc>
          <w:tcPr>
            <w:tcW w:w="347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Style w:val="Tabela-Siatka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4590"/>
              <w:gridCol w:w="2550"/>
              <w:gridCol w:w="2205"/>
            </w:tblGrid>
            <w:tr w:rsidR="72D1498E" w14:paraId="219C11B0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1907FAC1" w14:textId="33418D87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t>ZADANIA</w:t>
                  </w:r>
                </w:p>
              </w:tc>
              <w:tc>
                <w:tcPr>
                  <w:tcW w:w="2550" w:type="dxa"/>
                </w:tcPr>
                <w:p w14:paraId="5F3EA44C" w14:textId="53C3CFDE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t>TERMIN</w:t>
                  </w:r>
                </w:p>
              </w:tc>
              <w:tc>
                <w:tcPr>
                  <w:tcW w:w="2205" w:type="dxa"/>
                </w:tcPr>
                <w:p w14:paraId="5E3ED181" w14:textId="53A712A0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  <w:t>KOORDYNATOR</w:t>
                  </w:r>
                </w:p>
              </w:tc>
            </w:tr>
            <w:tr w:rsidR="72D1498E" w14:paraId="59C92608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7B8FAEBB" w14:textId="1D63B03A" w:rsidR="72D1498E" w:rsidRDefault="72D1498E" w:rsidP="798B2D29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98B2D29">
                    <w:rPr>
                      <w:color w:val="000000" w:themeColor="text1"/>
                      <w:sz w:val="20"/>
                      <w:szCs w:val="20"/>
                    </w:rPr>
                    <w:t xml:space="preserve">Organizowanie szkoleń rady pedagogicznej w zakresie </w:t>
                  </w:r>
                </w:p>
                <w:p w14:paraId="3B52B998" w14:textId="17BA4BCB" w:rsidR="72D1498E" w:rsidRDefault="72D1498E" w:rsidP="798B2D29">
                  <w:pPr>
                    <w:pStyle w:val="Standarduser"/>
                    <w:numPr>
                      <w:ilvl w:val="0"/>
                      <w:numId w:val="2"/>
                    </w:numPr>
                    <w:rPr>
                      <w:color w:val="000000" w:themeColor="text1"/>
                      <w:sz w:val="20"/>
                      <w:szCs w:val="20"/>
                    </w:rPr>
                  </w:pPr>
                  <w:r w:rsidRPr="798B2D29">
                    <w:rPr>
                      <w:color w:val="000000" w:themeColor="text1"/>
                      <w:sz w:val="20"/>
                      <w:szCs w:val="20"/>
                    </w:rPr>
                    <w:t>poszerzania wiedzy dotyczącej prawa oświatowego,</w:t>
                  </w:r>
                </w:p>
                <w:p w14:paraId="17B5D615" w14:textId="2513DC1B" w:rsidR="72D1498E" w:rsidRDefault="387D0832" w:rsidP="798B2D29">
                  <w:pPr>
                    <w:pStyle w:val="Standarduser"/>
                    <w:numPr>
                      <w:ilvl w:val="0"/>
                      <w:numId w:val="2"/>
                    </w:numPr>
                    <w:rPr>
                      <w:color w:val="000000" w:themeColor="text1"/>
                      <w:sz w:val="20"/>
                      <w:szCs w:val="20"/>
                    </w:rPr>
                  </w:pPr>
                  <w:r w:rsidRPr="798B2D29">
                    <w:rPr>
                      <w:color w:val="000000" w:themeColor="text1"/>
                      <w:sz w:val="20"/>
                      <w:szCs w:val="20"/>
                    </w:rPr>
                    <w:t>poszerzania wiedzy psychologicznej</w:t>
                  </w:r>
                  <w:r w:rsidR="6DC09B7C" w:rsidRPr="798B2D29">
                    <w:rPr>
                      <w:color w:val="000000" w:themeColor="text1"/>
                      <w:sz w:val="20"/>
                      <w:szCs w:val="20"/>
                    </w:rPr>
                    <w:t>,</w:t>
                  </w:r>
                </w:p>
                <w:p w14:paraId="25023FB8" w14:textId="7D476786" w:rsidR="72D1498E" w:rsidRDefault="6DC09B7C" w:rsidP="798B2D29">
                  <w:pPr>
                    <w:pStyle w:val="Standarduser"/>
                    <w:numPr>
                      <w:ilvl w:val="0"/>
                      <w:numId w:val="2"/>
                    </w:numPr>
                    <w:rPr>
                      <w:color w:val="000000" w:themeColor="text1"/>
                      <w:sz w:val="20"/>
                      <w:szCs w:val="20"/>
                    </w:rPr>
                  </w:pPr>
                  <w:r w:rsidRPr="798B2D29">
                    <w:rPr>
                      <w:color w:val="000000" w:themeColor="text1"/>
                      <w:sz w:val="20"/>
                      <w:szCs w:val="20"/>
                    </w:rPr>
                    <w:t>wiedzy z zakres</w:t>
                  </w:r>
                  <w:r w:rsidR="0AEFA9ED" w:rsidRPr="798B2D29">
                    <w:rPr>
                      <w:color w:val="000000" w:themeColor="text1"/>
                      <w:sz w:val="20"/>
                      <w:szCs w:val="20"/>
                    </w:rPr>
                    <w:t>u</w:t>
                  </w:r>
                  <w:r w:rsidRPr="798B2D29">
                    <w:rPr>
                      <w:color w:val="000000" w:themeColor="text1"/>
                      <w:sz w:val="20"/>
                      <w:szCs w:val="20"/>
                    </w:rPr>
                    <w:t xml:space="preserve"> rozwiązywania problemów wychowawczych,</w:t>
                  </w:r>
                </w:p>
                <w:p w14:paraId="23D98BCA" w14:textId="38686153" w:rsidR="72D1498E" w:rsidRDefault="52BF2A79" w:rsidP="798B2D29">
                  <w:pPr>
                    <w:pStyle w:val="Standarduser"/>
                    <w:numPr>
                      <w:ilvl w:val="0"/>
                      <w:numId w:val="2"/>
                    </w:numPr>
                    <w:rPr>
                      <w:color w:val="000000" w:themeColor="text1"/>
                      <w:sz w:val="20"/>
                      <w:szCs w:val="20"/>
                    </w:rPr>
                  </w:pPr>
                  <w:r w:rsidRPr="798B2D29">
                    <w:rPr>
                      <w:color w:val="000000" w:themeColor="text1"/>
                      <w:sz w:val="20"/>
                      <w:szCs w:val="20"/>
                    </w:rPr>
                    <w:t>efektywnej</w:t>
                  </w:r>
                  <w:r w:rsidR="6DC09B7C" w:rsidRPr="798B2D29">
                    <w:rPr>
                      <w:color w:val="000000" w:themeColor="text1"/>
                      <w:sz w:val="20"/>
                      <w:szCs w:val="20"/>
                    </w:rPr>
                    <w:t xml:space="preserve"> współpracy z rodzicami.</w:t>
                  </w:r>
                </w:p>
              </w:tc>
              <w:tc>
                <w:tcPr>
                  <w:tcW w:w="2550" w:type="dxa"/>
                </w:tcPr>
                <w:p w14:paraId="4715A769" w14:textId="1369C86B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Według planu szkoleń</w:t>
                  </w:r>
                </w:p>
              </w:tc>
              <w:tc>
                <w:tcPr>
                  <w:tcW w:w="2205" w:type="dxa"/>
                </w:tcPr>
                <w:p w14:paraId="4E7E13A4" w14:textId="1B0E5F97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Dyrektor</w:t>
                  </w:r>
                </w:p>
              </w:tc>
            </w:tr>
            <w:tr w:rsidR="72D1498E" w14:paraId="2C36E7A9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20C63FCE" w14:textId="0435CFB5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Rozpoznawanie potrzeb rady pedagogicznej w zakresie doskonalenia zawodowego nauczycieli.</w:t>
                  </w:r>
                </w:p>
              </w:tc>
              <w:tc>
                <w:tcPr>
                  <w:tcW w:w="2550" w:type="dxa"/>
                </w:tcPr>
                <w:p w14:paraId="04A13786" w14:textId="2D371D7A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Wrzesień/ październik</w:t>
                  </w:r>
                </w:p>
              </w:tc>
              <w:tc>
                <w:tcPr>
                  <w:tcW w:w="2205" w:type="dxa"/>
                </w:tcPr>
                <w:p w14:paraId="617176CB" w14:textId="7CB29801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Dyrektor</w:t>
                  </w:r>
                </w:p>
              </w:tc>
            </w:tr>
            <w:tr w:rsidR="72D1498E" w14:paraId="20B1CFAB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0FEC82D1" w14:textId="4752F02F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Wspieranie nauczycieli w realizacji działań innowacyjnych.</w:t>
                  </w:r>
                </w:p>
              </w:tc>
              <w:tc>
                <w:tcPr>
                  <w:tcW w:w="2550" w:type="dxa"/>
                </w:tcPr>
                <w:p w14:paraId="4CD76EC3" w14:textId="5AC04331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Według potrzeb</w:t>
                  </w:r>
                </w:p>
              </w:tc>
              <w:tc>
                <w:tcPr>
                  <w:tcW w:w="2205" w:type="dxa"/>
                </w:tcPr>
                <w:p w14:paraId="19402E10" w14:textId="7E4F32AF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Dyrektor,</w:t>
                  </w:r>
                </w:p>
                <w:p w14:paraId="352C7C2F" w14:textId="24D559CC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Nauczyciele przedszkola</w:t>
                  </w:r>
                </w:p>
              </w:tc>
            </w:tr>
            <w:tr w:rsidR="72D1498E" w14:paraId="0842DD0A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12EB80E2" w14:textId="50156368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Udział nauczycieli w zewnętrznych formach doskonalenia: szkolenia, kursy, warsztaty.</w:t>
                  </w:r>
                </w:p>
              </w:tc>
              <w:tc>
                <w:tcPr>
                  <w:tcW w:w="2550" w:type="dxa"/>
                </w:tcPr>
                <w:p w14:paraId="5154DABA" w14:textId="6E91CCD6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Według potrzeb</w:t>
                  </w:r>
                </w:p>
              </w:tc>
              <w:tc>
                <w:tcPr>
                  <w:tcW w:w="2205" w:type="dxa"/>
                </w:tcPr>
                <w:p w14:paraId="1282066C" w14:textId="779C7FC7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Dyrektor,</w:t>
                  </w:r>
                </w:p>
                <w:p w14:paraId="354F72A1" w14:textId="51BEC925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Nauczyciele przedszkola</w:t>
                  </w:r>
                </w:p>
              </w:tc>
            </w:tr>
            <w:tr w:rsidR="72D1498E" w14:paraId="5C27CCE9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691D55A7" w14:textId="5F423116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Uzyskiwanie wyższych stopni awansu zawodowego.</w:t>
                  </w:r>
                </w:p>
              </w:tc>
              <w:tc>
                <w:tcPr>
                  <w:tcW w:w="2550" w:type="dxa"/>
                </w:tcPr>
                <w:p w14:paraId="584FB199" w14:textId="0B243759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Cały rok</w:t>
                  </w:r>
                </w:p>
              </w:tc>
              <w:tc>
                <w:tcPr>
                  <w:tcW w:w="2205" w:type="dxa"/>
                </w:tcPr>
                <w:p w14:paraId="1B77AD2B" w14:textId="4535AEEF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Nauczyciele, którzy realizują staż</w:t>
                  </w:r>
                </w:p>
              </w:tc>
            </w:tr>
            <w:tr w:rsidR="72D1498E" w14:paraId="764B8A44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57BD2713" w14:textId="40551B9A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Prowadzenie konsultacji ze specjalistami.</w:t>
                  </w:r>
                </w:p>
              </w:tc>
              <w:tc>
                <w:tcPr>
                  <w:tcW w:w="2550" w:type="dxa"/>
                </w:tcPr>
                <w:p w14:paraId="25686D9F" w14:textId="6AD7BC4B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Cały rok</w:t>
                  </w:r>
                </w:p>
              </w:tc>
              <w:tc>
                <w:tcPr>
                  <w:tcW w:w="2205" w:type="dxa"/>
                </w:tcPr>
                <w:p w14:paraId="100E2772" w14:textId="3FDA8F82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Nauczyciele przedszkola</w:t>
                  </w:r>
                </w:p>
              </w:tc>
            </w:tr>
            <w:tr w:rsidR="72D1498E" w14:paraId="5C97D8EE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2AB51255" w14:textId="707234EF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Udział w zajęciach innych nauczycieli.</w:t>
                  </w:r>
                </w:p>
              </w:tc>
              <w:tc>
                <w:tcPr>
                  <w:tcW w:w="2550" w:type="dxa"/>
                </w:tcPr>
                <w:p w14:paraId="4F4D73AD" w14:textId="6C11AF1E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Według potrzeb</w:t>
                  </w:r>
                </w:p>
              </w:tc>
              <w:tc>
                <w:tcPr>
                  <w:tcW w:w="2205" w:type="dxa"/>
                </w:tcPr>
                <w:p w14:paraId="6B520420" w14:textId="7F9A7E84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Nauczyciele przedszkola</w:t>
                  </w:r>
                </w:p>
              </w:tc>
            </w:tr>
            <w:tr w:rsidR="72D1498E" w14:paraId="5BDE6AF4" w14:textId="77777777" w:rsidTr="798B2D29">
              <w:trPr>
                <w:trHeight w:val="300"/>
              </w:trPr>
              <w:tc>
                <w:tcPr>
                  <w:tcW w:w="4590" w:type="dxa"/>
                </w:tcPr>
                <w:p w14:paraId="5F2519F8" w14:textId="1E8D8038" w:rsidR="72D1498E" w:rsidRDefault="72D1498E" w:rsidP="72D1498E">
                  <w:pPr>
                    <w:pStyle w:val="Standarduser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Współpraca, wymiana doświadczeń, pomocy dydaktycznych między nauczycielami.</w:t>
                  </w:r>
                </w:p>
              </w:tc>
              <w:tc>
                <w:tcPr>
                  <w:tcW w:w="2550" w:type="dxa"/>
                </w:tcPr>
                <w:p w14:paraId="5E28CB77" w14:textId="4F4E987F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Cały rok</w:t>
                  </w:r>
                </w:p>
              </w:tc>
              <w:tc>
                <w:tcPr>
                  <w:tcW w:w="2205" w:type="dxa"/>
                </w:tcPr>
                <w:p w14:paraId="2E00B776" w14:textId="368D58E7" w:rsidR="72D1498E" w:rsidRDefault="72D1498E" w:rsidP="72D1498E">
                  <w:pPr>
                    <w:pStyle w:val="Standarduser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72D1498E">
                    <w:rPr>
                      <w:color w:val="000000" w:themeColor="text1"/>
                      <w:sz w:val="20"/>
                      <w:szCs w:val="20"/>
                    </w:rPr>
                    <w:t>Nauczyciele przedszkola</w:t>
                  </w:r>
                </w:p>
              </w:tc>
            </w:tr>
          </w:tbl>
          <w:p w14:paraId="31126E5D" w14:textId="4EF7EBFA" w:rsidR="00C35D8C" w:rsidRDefault="00C35D8C" w:rsidP="160E52EB">
            <w:pPr>
              <w:pStyle w:val="Standarduser"/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C35D8C" w14:paraId="60CB80D7" w14:textId="77777777" w:rsidTr="798B2D29">
        <w:trPr>
          <w:trHeight w:val="300"/>
        </w:trPr>
        <w:tc>
          <w:tcPr>
            <w:tcW w:w="347" w:type="dxa"/>
            <w:tcBorders>
              <w:left w:val="single" w:sz="4" w:space="0" w:color="000000" w:themeColor="text1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31CDC" w14:textId="77777777" w:rsidR="00C35D8C" w:rsidRDefault="00C35D8C" w:rsidP="160E52EB">
            <w:pPr>
              <w:pStyle w:val="Standarduser"/>
              <w:snapToGrid w:val="0"/>
              <w:rPr>
                <w:sz w:val="20"/>
                <w:szCs w:val="20"/>
              </w:rPr>
            </w:pPr>
          </w:p>
        </w:tc>
      </w:tr>
    </w:tbl>
    <w:p w14:paraId="384BA73E" w14:textId="423EF6F9" w:rsidR="00C35D8C" w:rsidRDefault="00C35D8C" w:rsidP="72D1498E">
      <w:pPr>
        <w:pStyle w:val="Standarduser"/>
        <w:jc w:val="both"/>
        <w:rPr>
          <w:sz w:val="20"/>
          <w:szCs w:val="20"/>
        </w:rPr>
      </w:pPr>
    </w:p>
    <w:p w14:paraId="01A58577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  <w:u w:val="single"/>
        </w:rPr>
      </w:pPr>
      <w:r w:rsidRPr="160E52EB">
        <w:rPr>
          <w:b/>
          <w:bCs/>
          <w:sz w:val="20"/>
          <w:szCs w:val="20"/>
          <w:u w:val="single"/>
        </w:rPr>
        <w:t>Działanie V.</w:t>
      </w:r>
    </w:p>
    <w:p w14:paraId="34B3F2EB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7D34F5C7" w14:textId="77777777" w:rsidR="00C35D8C" w:rsidRDefault="00C35D8C" w:rsidP="160E52EB">
      <w:pPr>
        <w:pStyle w:val="Standarduser"/>
        <w:jc w:val="both"/>
        <w:rPr>
          <w:b/>
          <w:bCs/>
          <w:sz w:val="20"/>
          <w:szCs w:val="20"/>
        </w:rPr>
      </w:pPr>
    </w:p>
    <w:p w14:paraId="1F847B64" w14:textId="77777777" w:rsidR="00C35D8C" w:rsidRDefault="160E52EB" w:rsidP="160E52EB">
      <w:pPr>
        <w:pStyle w:val="Standarduser"/>
        <w:jc w:val="both"/>
        <w:rPr>
          <w:b/>
          <w:bCs/>
          <w:sz w:val="20"/>
          <w:szCs w:val="20"/>
        </w:rPr>
      </w:pPr>
      <w:r w:rsidRPr="160E52EB">
        <w:rPr>
          <w:b/>
          <w:bCs/>
          <w:sz w:val="20"/>
          <w:szCs w:val="20"/>
        </w:rPr>
        <w:t>Zapewnienie odpowiedniej bazy i wyposażenia przedszkola gwarantującego właściwą realizację zadań placówki</w:t>
      </w:r>
    </w:p>
    <w:p w14:paraId="0B4020A7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2C82E946" w14:textId="77777777" w:rsidR="00C35D8C" w:rsidRDefault="160E52EB" w:rsidP="160E52EB">
      <w:pPr>
        <w:pStyle w:val="Standarduser"/>
        <w:jc w:val="both"/>
        <w:rPr>
          <w:i/>
          <w:iCs/>
          <w:sz w:val="20"/>
          <w:szCs w:val="20"/>
        </w:rPr>
      </w:pPr>
      <w:r w:rsidRPr="160E52EB">
        <w:rPr>
          <w:i/>
          <w:iCs/>
          <w:sz w:val="20"/>
          <w:szCs w:val="20"/>
        </w:rPr>
        <w:t>Cele ogólne:</w:t>
      </w:r>
    </w:p>
    <w:p w14:paraId="1D7B270A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075B956E" w14:textId="77777777" w:rsidR="00C35D8C" w:rsidRDefault="160E52EB" w:rsidP="004335BD">
      <w:pPr>
        <w:pStyle w:val="Standarduser"/>
        <w:numPr>
          <w:ilvl w:val="0"/>
          <w:numId w:val="76"/>
        </w:numPr>
        <w:jc w:val="both"/>
        <w:rPr>
          <w:sz w:val="20"/>
          <w:szCs w:val="20"/>
        </w:rPr>
      </w:pPr>
      <w:r w:rsidRPr="160E52EB">
        <w:rPr>
          <w:sz w:val="20"/>
          <w:szCs w:val="20"/>
        </w:rPr>
        <w:t>Unowocześnianie i bogacenie bazy przedszkola niezbędnej do realizacji wyznaczonych zadań</w:t>
      </w:r>
    </w:p>
    <w:p w14:paraId="4F904CB7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p w14:paraId="06971CD3" w14:textId="77777777" w:rsidR="00C35D8C" w:rsidRDefault="00C35D8C" w:rsidP="160E52EB">
      <w:pPr>
        <w:pStyle w:val="Standarduser"/>
        <w:jc w:val="both"/>
        <w:rPr>
          <w:b/>
          <w:bCs/>
          <w:i/>
          <w:iCs/>
          <w:sz w:val="20"/>
          <w:szCs w:val="20"/>
        </w:rPr>
      </w:pPr>
    </w:p>
    <w:tbl>
      <w:tblPr>
        <w:tblW w:w="9300" w:type="dxa"/>
        <w:tblInd w:w="-12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70"/>
        <w:gridCol w:w="1860"/>
        <w:gridCol w:w="2070"/>
      </w:tblGrid>
      <w:tr w:rsidR="00C35D8C" w14:paraId="3AE75AC4" w14:textId="77777777" w:rsidTr="26B14080">
        <w:trPr>
          <w:trHeight w:val="316"/>
        </w:trPr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F1745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ZADANIA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10717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TERMIN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F23A0" w14:textId="77777777" w:rsidR="00C35D8C" w:rsidRDefault="160E52EB" w:rsidP="160E52EB">
            <w:pPr>
              <w:pStyle w:val="Standarduser"/>
              <w:jc w:val="both"/>
              <w:rPr>
                <w:b/>
                <w:bCs/>
                <w:sz w:val="20"/>
                <w:szCs w:val="20"/>
              </w:rPr>
            </w:pPr>
            <w:r w:rsidRPr="160E52EB">
              <w:rPr>
                <w:b/>
                <w:bCs/>
                <w:sz w:val="20"/>
                <w:szCs w:val="20"/>
              </w:rPr>
              <w:t>KOORDYNATOR</w:t>
            </w:r>
          </w:p>
        </w:tc>
      </w:tr>
      <w:tr w:rsidR="00C35D8C" w14:paraId="12473E0F" w14:textId="77777777" w:rsidTr="26B14080"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446E0" w14:textId="77777777" w:rsidR="00C35D8C" w:rsidRDefault="160E52EB" w:rsidP="004335BD">
            <w:pPr>
              <w:pStyle w:val="Standarduser"/>
              <w:numPr>
                <w:ilvl w:val="0"/>
                <w:numId w:val="65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Racjonalne gospodarowanie budżetem.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47CC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BF167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Dyrektor,</w:t>
            </w:r>
          </w:p>
          <w:p w14:paraId="78D3BF60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376DFD98" w14:textId="77777777" w:rsidTr="26B14080"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46835" w14:textId="77777777" w:rsidR="00C35D8C" w:rsidRDefault="160E52EB" w:rsidP="004335BD">
            <w:pPr>
              <w:pStyle w:val="Standarduser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Dbanie o stan techniczny placu zabaw (przeglądy okresowe).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6A4E7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6C0FA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Dyrektor,</w:t>
            </w:r>
          </w:p>
          <w:p w14:paraId="26B5D382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 xml:space="preserve"> specjaliści</w:t>
            </w:r>
          </w:p>
        </w:tc>
      </w:tr>
      <w:tr w:rsidR="00C35D8C" w14:paraId="09C4F195" w14:textId="77777777" w:rsidTr="26B14080"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148CB" w14:textId="77777777" w:rsidR="00C35D8C" w:rsidRDefault="160E52EB" w:rsidP="004335BD">
            <w:pPr>
              <w:pStyle w:val="Standarduser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Podnoszenie estetyki pomieszczeń, upiększanie sali dekoracjami.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C4060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Cały rok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D6FD9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5F1CD620" w14:textId="77777777" w:rsidTr="26B14080"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5E490" w14:textId="77777777" w:rsidR="00C35D8C" w:rsidRDefault="160E52EB" w:rsidP="004335BD">
            <w:pPr>
              <w:pStyle w:val="Standarduser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Systematyczne wzbogacanie i doposażenie bazy pomocy dydaktycznych.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21EAF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Według potrzeb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F5B53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1053DEFC" w14:textId="77777777" w:rsidTr="26B14080"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178A2" w14:textId="77777777" w:rsidR="00C35D8C" w:rsidRDefault="160E52EB" w:rsidP="004335BD">
            <w:pPr>
              <w:pStyle w:val="Standarduser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Kontrolowanie stanu przydatności zabawek.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22DA4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Według potrzeb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EC8AB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Nauczyciele przedszkola</w:t>
            </w:r>
          </w:p>
        </w:tc>
      </w:tr>
      <w:tr w:rsidR="00C35D8C" w14:paraId="2C150D81" w14:textId="77777777" w:rsidTr="26B14080">
        <w:tc>
          <w:tcPr>
            <w:tcW w:w="5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BEBAB" w14:textId="77777777" w:rsidR="00C35D8C" w:rsidRDefault="160E52EB" w:rsidP="004335BD">
            <w:pPr>
              <w:pStyle w:val="Standarduser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Zakup pomocy dydaktycznych.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300DB" w14:textId="77777777" w:rsidR="00C35D8C" w:rsidRDefault="160E52EB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160E52EB">
              <w:rPr>
                <w:sz w:val="20"/>
                <w:szCs w:val="20"/>
              </w:rPr>
              <w:t>Według potrzeb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42701" w14:textId="7F26C363" w:rsidR="00C35D8C" w:rsidRDefault="26B14080" w:rsidP="26B14080">
            <w:pPr>
              <w:pStyle w:val="Standarduser"/>
              <w:jc w:val="both"/>
              <w:rPr>
                <w:sz w:val="20"/>
                <w:szCs w:val="20"/>
              </w:rPr>
            </w:pPr>
            <w:r w:rsidRPr="26B14080">
              <w:rPr>
                <w:sz w:val="20"/>
                <w:szCs w:val="20"/>
              </w:rPr>
              <w:t xml:space="preserve">Dyrektor, </w:t>
            </w:r>
          </w:p>
          <w:p w14:paraId="2E168AA1" w14:textId="6EEAE3FE" w:rsidR="00C35D8C" w:rsidRDefault="26B14080" w:rsidP="160E52EB">
            <w:pPr>
              <w:pStyle w:val="Standarduser"/>
              <w:jc w:val="both"/>
              <w:rPr>
                <w:sz w:val="20"/>
                <w:szCs w:val="20"/>
              </w:rPr>
            </w:pPr>
            <w:r w:rsidRPr="26B14080">
              <w:rPr>
                <w:sz w:val="20"/>
                <w:szCs w:val="20"/>
              </w:rPr>
              <w:t>Rada Rodziców</w:t>
            </w:r>
          </w:p>
        </w:tc>
      </w:tr>
    </w:tbl>
    <w:p w14:paraId="5220BBB2" w14:textId="223A44FF" w:rsidR="00C35D8C" w:rsidRDefault="00C35D8C">
      <w:pPr>
        <w:pStyle w:val="Standarduser"/>
        <w:jc w:val="both"/>
      </w:pPr>
    </w:p>
    <w:sectPr w:rsidR="00C35D8C">
      <w:foot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B92EB4" w14:textId="77777777" w:rsidR="004335BD" w:rsidRDefault="004335BD">
      <w:pPr>
        <w:rPr>
          <w:rFonts w:hint="eastAsia"/>
        </w:rPr>
      </w:pPr>
      <w:r>
        <w:separator/>
      </w:r>
    </w:p>
  </w:endnote>
  <w:endnote w:type="continuationSeparator" w:id="0">
    <w:p w14:paraId="626E82CC" w14:textId="77777777" w:rsidR="004335BD" w:rsidRDefault="004335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CB595B" w14:textId="77777777" w:rsidR="00680AA2" w:rsidRDefault="004335B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BEDAA8" w14:textId="77777777" w:rsidR="004335BD" w:rsidRDefault="004335BD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34D629E5" w14:textId="77777777" w:rsidR="004335BD" w:rsidRDefault="004335B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D6542"/>
    <w:multiLevelType w:val="hybridMultilevel"/>
    <w:tmpl w:val="8566291C"/>
    <w:lvl w:ilvl="0" w:tplc="A5D0C10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06C0F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EE13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DCE4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7A9C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D257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3C8B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06A3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6F6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F5ECA"/>
    <w:multiLevelType w:val="multilevel"/>
    <w:tmpl w:val="649C318E"/>
    <w:styleLink w:val="WWNum37"/>
    <w:lvl w:ilvl="0">
      <w:numFmt w:val="bullet"/>
      <w:lvlText w:val=""/>
      <w:lvlJc w:val="left"/>
      <w:pPr>
        <w:ind w:left="720" w:hanging="360"/>
      </w:pPr>
      <w:rPr>
        <w:rFonts w:ascii="Symbol" w:hAnsi="Symbol" w:cs="Courier New"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71A2FBD"/>
    <w:multiLevelType w:val="multilevel"/>
    <w:tmpl w:val="32461F12"/>
    <w:styleLink w:val="WWNum20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89322C2"/>
    <w:multiLevelType w:val="multilevel"/>
    <w:tmpl w:val="601A4058"/>
    <w:styleLink w:val="WWNum2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DFE7504"/>
    <w:multiLevelType w:val="multilevel"/>
    <w:tmpl w:val="C7DAAB8C"/>
    <w:styleLink w:val="WW8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0F735656"/>
    <w:multiLevelType w:val="multilevel"/>
    <w:tmpl w:val="CE5E98DC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E62A8B"/>
    <w:multiLevelType w:val="multilevel"/>
    <w:tmpl w:val="9EDCF46C"/>
    <w:styleLink w:val="WWNum13"/>
    <w:lvl w:ilvl="0">
      <w:numFmt w:val="bullet"/>
      <w:lvlText w:val=""/>
      <w:lvlJc w:val="left"/>
      <w:pPr>
        <w:ind w:left="720" w:hanging="360"/>
      </w:pPr>
      <w:rPr>
        <w:rFonts w:ascii="Symbol" w:hAnsi="Symbol" w:cs="Courier New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3C96B62"/>
    <w:multiLevelType w:val="hybridMultilevel"/>
    <w:tmpl w:val="5C721166"/>
    <w:lvl w:ilvl="0" w:tplc="B2B2F75C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3B8CC4C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DC5B3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5D489E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5368E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E44190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C16351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942676E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740CFA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A651E8"/>
    <w:multiLevelType w:val="multilevel"/>
    <w:tmpl w:val="D1204C02"/>
    <w:styleLink w:val="WWNum30"/>
    <w:lvl w:ilvl="0">
      <w:numFmt w:val="bullet"/>
      <w:lvlText w:val=""/>
      <w:lvlJc w:val="left"/>
      <w:pPr>
        <w:ind w:left="960" w:hanging="360"/>
      </w:pPr>
      <w:rPr>
        <w:rFonts w:ascii="Symbol" w:hAnsi="Symbol"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157557FD"/>
    <w:multiLevelType w:val="multilevel"/>
    <w:tmpl w:val="A6CA0A78"/>
    <w:styleLink w:val="WWNum1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166A0F41"/>
    <w:multiLevelType w:val="multilevel"/>
    <w:tmpl w:val="BE2AD5AA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173C1653"/>
    <w:multiLevelType w:val="multilevel"/>
    <w:tmpl w:val="280CD682"/>
    <w:styleLink w:val="WW8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18872B07"/>
    <w:multiLevelType w:val="multilevel"/>
    <w:tmpl w:val="AD0A077C"/>
    <w:styleLink w:val="WW8Num1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1FEB351F"/>
    <w:multiLevelType w:val="multilevel"/>
    <w:tmpl w:val="565C65F6"/>
    <w:styleLink w:val="WWNum4"/>
    <w:lvl w:ilvl="0">
      <w:numFmt w:val="bullet"/>
      <w:lvlText w:val=""/>
      <w:lvlJc w:val="left"/>
      <w:pPr>
        <w:ind w:left="765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20341C7B"/>
    <w:multiLevelType w:val="multilevel"/>
    <w:tmpl w:val="A940AD7A"/>
    <w:styleLink w:val="WW8Num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22734D7E"/>
    <w:multiLevelType w:val="multilevel"/>
    <w:tmpl w:val="3C0CFA9C"/>
    <w:styleLink w:val="WWNum31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245C24B3"/>
    <w:multiLevelType w:val="multilevel"/>
    <w:tmpl w:val="201AD97A"/>
    <w:styleLink w:val="WW8Num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25C70020"/>
    <w:multiLevelType w:val="multilevel"/>
    <w:tmpl w:val="DF1A862E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28549D8D"/>
    <w:multiLevelType w:val="hybridMultilevel"/>
    <w:tmpl w:val="70004E48"/>
    <w:lvl w:ilvl="0" w:tplc="7418561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40CD6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F8BE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DC20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7EFC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52C7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E6BC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149D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25210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471C6A"/>
    <w:multiLevelType w:val="multilevel"/>
    <w:tmpl w:val="7AC8A8B2"/>
    <w:styleLink w:val="WWNum1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2B7021AA"/>
    <w:multiLevelType w:val="multilevel"/>
    <w:tmpl w:val="5E9A9306"/>
    <w:styleLink w:val="WWNum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ED4C48"/>
    <w:multiLevelType w:val="multilevel"/>
    <w:tmpl w:val="7B701674"/>
    <w:styleLink w:val="WW8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2D195BF1"/>
    <w:multiLevelType w:val="multilevel"/>
    <w:tmpl w:val="F0A6D23A"/>
    <w:styleLink w:val="WWNum10"/>
    <w:lvl w:ilvl="0">
      <w:numFmt w:val="bullet"/>
      <w:lvlText w:val=""/>
      <w:lvlJc w:val="left"/>
      <w:pPr>
        <w:ind w:left="960" w:hanging="360"/>
      </w:pPr>
      <w:rPr>
        <w:rFonts w:ascii="Symbol" w:hAnsi="Symbol" w:cs="Courier New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2DA84DFF"/>
    <w:multiLevelType w:val="multilevel"/>
    <w:tmpl w:val="0ADC1AE2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 w:cs="Courier New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2EF064D1"/>
    <w:multiLevelType w:val="multilevel"/>
    <w:tmpl w:val="C332CF6A"/>
    <w:styleLink w:val="WW8Num2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5" w15:restartNumberingAfterBreak="0">
    <w:nsid w:val="2EF232B1"/>
    <w:multiLevelType w:val="multilevel"/>
    <w:tmpl w:val="C5BE94EA"/>
    <w:styleLink w:val="WWNum3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 w15:restartNumberingAfterBreak="0">
    <w:nsid w:val="3232634C"/>
    <w:multiLevelType w:val="multilevel"/>
    <w:tmpl w:val="616AA0EA"/>
    <w:styleLink w:val="WWNum21"/>
    <w:lvl w:ilvl="0">
      <w:start w:val="1"/>
      <w:numFmt w:val="decimal"/>
      <w:lvlText w:val="%1."/>
      <w:lvlJc w:val="left"/>
      <w:pPr>
        <w:ind w:left="720" w:hanging="360"/>
      </w:pPr>
      <w:rPr>
        <w:b w:val="0"/>
        <w:color w:val="000000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7" w15:restartNumberingAfterBreak="0">
    <w:nsid w:val="32E41EF1"/>
    <w:multiLevelType w:val="multilevel"/>
    <w:tmpl w:val="96CA5DAC"/>
    <w:styleLink w:val="WWNum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350A01E2"/>
    <w:multiLevelType w:val="multilevel"/>
    <w:tmpl w:val="B1DCEC88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352F0F60"/>
    <w:multiLevelType w:val="multilevel"/>
    <w:tmpl w:val="28E4346A"/>
    <w:styleLink w:val="WW8Num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0" w15:restartNumberingAfterBreak="0">
    <w:nsid w:val="3745139D"/>
    <w:multiLevelType w:val="multilevel"/>
    <w:tmpl w:val="66067A44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 w15:restartNumberingAfterBreak="0">
    <w:nsid w:val="37B96941"/>
    <w:multiLevelType w:val="multilevel"/>
    <w:tmpl w:val="4D18166C"/>
    <w:styleLink w:val="WWNum4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 w15:restartNumberingAfterBreak="0">
    <w:nsid w:val="37C07F0D"/>
    <w:multiLevelType w:val="multilevel"/>
    <w:tmpl w:val="D428C104"/>
    <w:styleLink w:val="WWNum2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3" w15:restartNumberingAfterBreak="0">
    <w:nsid w:val="37C66DE1"/>
    <w:multiLevelType w:val="multilevel"/>
    <w:tmpl w:val="2FF66AB0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4" w15:restartNumberingAfterBreak="0">
    <w:nsid w:val="3A6E5782"/>
    <w:multiLevelType w:val="multilevel"/>
    <w:tmpl w:val="A816FF30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5" w15:restartNumberingAfterBreak="0">
    <w:nsid w:val="3EDD58A1"/>
    <w:multiLevelType w:val="multilevel"/>
    <w:tmpl w:val="DC4844FC"/>
    <w:styleLink w:val="WWNum3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6" w15:restartNumberingAfterBreak="0">
    <w:nsid w:val="421144A0"/>
    <w:multiLevelType w:val="multilevel"/>
    <w:tmpl w:val="D36EB386"/>
    <w:styleLink w:val="NoList0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7" w15:restartNumberingAfterBreak="0">
    <w:nsid w:val="43322505"/>
    <w:multiLevelType w:val="multilevel"/>
    <w:tmpl w:val="D92600EC"/>
    <w:styleLink w:val="WW8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8" w15:restartNumberingAfterBreak="0">
    <w:nsid w:val="43D92324"/>
    <w:multiLevelType w:val="multilevel"/>
    <w:tmpl w:val="A5C28368"/>
    <w:styleLink w:val="WWNum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9" w15:restartNumberingAfterBreak="0">
    <w:nsid w:val="469B5F1F"/>
    <w:multiLevelType w:val="multilevel"/>
    <w:tmpl w:val="C13492B2"/>
    <w:styleLink w:val="WWNum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0" w15:restartNumberingAfterBreak="0">
    <w:nsid w:val="47D864B2"/>
    <w:multiLevelType w:val="multilevel"/>
    <w:tmpl w:val="B8B8FB8A"/>
    <w:styleLink w:val="WWNum2"/>
    <w:lvl w:ilvl="0">
      <w:numFmt w:val="bullet"/>
      <w:lvlText w:val=""/>
      <w:lvlJc w:val="left"/>
      <w:pPr>
        <w:ind w:left="144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1" w15:restartNumberingAfterBreak="0">
    <w:nsid w:val="48C91D41"/>
    <w:multiLevelType w:val="multilevel"/>
    <w:tmpl w:val="F70E6FA2"/>
    <w:styleLink w:val="WW8Num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2" w15:restartNumberingAfterBreak="0">
    <w:nsid w:val="49337953"/>
    <w:multiLevelType w:val="multilevel"/>
    <w:tmpl w:val="8B9C8832"/>
    <w:styleLink w:val="WWNum1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43" w15:restartNumberingAfterBreak="0">
    <w:nsid w:val="4B9A08AE"/>
    <w:multiLevelType w:val="multilevel"/>
    <w:tmpl w:val="37C87D08"/>
    <w:styleLink w:val="WW8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4" w15:restartNumberingAfterBreak="0">
    <w:nsid w:val="4C053326"/>
    <w:multiLevelType w:val="multilevel"/>
    <w:tmpl w:val="D3E0DC86"/>
    <w:styleLink w:val="WWNum3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5" w15:restartNumberingAfterBreak="0">
    <w:nsid w:val="4D7D0BB1"/>
    <w:multiLevelType w:val="multilevel"/>
    <w:tmpl w:val="5464EA10"/>
    <w:styleLink w:val="WWNum12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6" w15:restartNumberingAfterBreak="0">
    <w:nsid w:val="4F873473"/>
    <w:multiLevelType w:val="multilevel"/>
    <w:tmpl w:val="AE627322"/>
    <w:styleLink w:val="WW8Num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7" w15:restartNumberingAfterBreak="0">
    <w:nsid w:val="502D18E3"/>
    <w:multiLevelType w:val="multilevel"/>
    <w:tmpl w:val="02642AC4"/>
    <w:styleLink w:val="WWNum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8" w15:restartNumberingAfterBreak="0">
    <w:nsid w:val="57AB0DCE"/>
    <w:multiLevelType w:val="multilevel"/>
    <w:tmpl w:val="954C012C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9" w15:restartNumberingAfterBreak="0">
    <w:nsid w:val="5836693E"/>
    <w:multiLevelType w:val="multilevel"/>
    <w:tmpl w:val="78EEE3E6"/>
    <w:styleLink w:val="WWNum34"/>
    <w:lvl w:ilvl="0">
      <w:numFmt w:val="bullet"/>
      <w:lvlText w:val=""/>
      <w:lvlJc w:val="left"/>
      <w:pPr>
        <w:ind w:left="765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0" w15:restartNumberingAfterBreak="0">
    <w:nsid w:val="58AB5AA3"/>
    <w:multiLevelType w:val="multilevel"/>
    <w:tmpl w:val="EFD2CCDA"/>
    <w:styleLink w:val="WW8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1" w15:restartNumberingAfterBreak="0">
    <w:nsid w:val="5BBD211C"/>
    <w:multiLevelType w:val="multilevel"/>
    <w:tmpl w:val="ECEE0022"/>
    <w:styleLink w:val="WW8Num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2" w15:restartNumberingAfterBreak="0">
    <w:nsid w:val="5ECA36EC"/>
    <w:multiLevelType w:val="multilevel"/>
    <w:tmpl w:val="66203ABE"/>
    <w:styleLink w:val="WW8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3" w15:restartNumberingAfterBreak="0">
    <w:nsid w:val="60FC63BB"/>
    <w:multiLevelType w:val="multilevel"/>
    <w:tmpl w:val="855C9DA6"/>
    <w:styleLink w:val="WW8Num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4" w15:restartNumberingAfterBreak="0">
    <w:nsid w:val="61583234"/>
    <w:multiLevelType w:val="multilevel"/>
    <w:tmpl w:val="446E7A90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5" w15:restartNumberingAfterBreak="0">
    <w:nsid w:val="64BA0401"/>
    <w:multiLevelType w:val="multilevel"/>
    <w:tmpl w:val="A0EC2FA2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6" w15:restartNumberingAfterBreak="0">
    <w:nsid w:val="64DC2808"/>
    <w:multiLevelType w:val="multilevel"/>
    <w:tmpl w:val="D97E30CE"/>
    <w:styleLink w:val="WWNum2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7" w15:restartNumberingAfterBreak="0">
    <w:nsid w:val="68A257BF"/>
    <w:multiLevelType w:val="multilevel"/>
    <w:tmpl w:val="01D834BA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8" w15:restartNumberingAfterBreak="0">
    <w:nsid w:val="68F12151"/>
    <w:multiLevelType w:val="multilevel"/>
    <w:tmpl w:val="B552BD7A"/>
    <w:styleLink w:val="WWNum2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9" w15:restartNumberingAfterBreak="0">
    <w:nsid w:val="6DFE7D77"/>
    <w:multiLevelType w:val="multilevel"/>
    <w:tmpl w:val="314CB592"/>
    <w:styleLink w:val="WWNum22"/>
    <w:lvl w:ilvl="0">
      <w:numFmt w:val="bullet"/>
      <w:lvlText w:val=""/>
      <w:lvlJc w:val="left"/>
      <w:pPr>
        <w:ind w:left="144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0" w15:restartNumberingAfterBreak="0">
    <w:nsid w:val="73BF293D"/>
    <w:multiLevelType w:val="multilevel"/>
    <w:tmpl w:val="A2D2CE72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1" w15:restartNumberingAfterBreak="0">
    <w:nsid w:val="75CE4199"/>
    <w:multiLevelType w:val="multilevel"/>
    <w:tmpl w:val="8F541524"/>
    <w:styleLink w:val="WWNum1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2" w15:restartNumberingAfterBreak="0">
    <w:nsid w:val="77D044BE"/>
    <w:multiLevelType w:val="multilevel"/>
    <w:tmpl w:val="CE74AFF6"/>
    <w:styleLink w:val="WWNum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3" w15:restartNumberingAfterBreak="0">
    <w:nsid w:val="7B2049EE"/>
    <w:multiLevelType w:val="multilevel"/>
    <w:tmpl w:val="C700D572"/>
    <w:styleLink w:val="WWNum19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4" w15:restartNumberingAfterBreak="0">
    <w:nsid w:val="7BE66BAB"/>
    <w:multiLevelType w:val="multilevel"/>
    <w:tmpl w:val="8C42423A"/>
    <w:styleLink w:val="WWNum18"/>
    <w:lvl w:ilvl="0">
      <w:numFmt w:val="bullet"/>
      <w:lvlText w:val=""/>
      <w:lvlJc w:val="left"/>
      <w:pPr>
        <w:ind w:left="720" w:hanging="360"/>
      </w:pPr>
      <w:rPr>
        <w:rFonts w:ascii="Symbol" w:hAnsi="Symbol" w:cs="Courier New"/>
        <w:sz w:val="26"/>
        <w:szCs w:val="26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5" w15:restartNumberingAfterBreak="0">
    <w:nsid w:val="7D811F9B"/>
    <w:multiLevelType w:val="multilevel"/>
    <w:tmpl w:val="818C6F68"/>
    <w:styleLink w:val="WWNum9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6" w15:restartNumberingAfterBreak="0">
    <w:nsid w:val="7D876F84"/>
    <w:multiLevelType w:val="multilevel"/>
    <w:tmpl w:val="B4E40AC4"/>
    <w:styleLink w:val="WWNum41"/>
    <w:lvl w:ilvl="0">
      <w:numFmt w:val="bullet"/>
      <w:lvlText w:val=""/>
      <w:lvlJc w:val="left"/>
      <w:pPr>
        <w:ind w:left="106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9" w:hanging="360"/>
      </w:pPr>
      <w:rPr>
        <w:rFonts w:ascii="Wingdings" w:hAnsi="Wingdings"/>
      </w:rPr>
    </w:lvl>
  </w:abstractNum>
  <w:abstractNum w:abstractNumId="67" w15:restartNumberingAfterBreak="0">
    <w:nsid w:val="7EDD3F5E"/>
    <w:multiLevelType w:val="multilevel"/>
    <w:tmpl w:val="53763C3C"/>
    <w:styleLink w:val="WW8Num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7"/>
  </w:num>
  <w:num w:numId="2">
    <w:abstractNumId w:val="0"/>
  </w:num>
  <w:num w:numId="3">
    <w:abstractNumId w:val="18"/>
  </w:num>
  <w:num w:numId="4">
    <w:abstractNumId w:val="36"/>
  </w:num>
  <w:num w:numId="5">
    <w:abstractNumId w:val="57"/>
  </w:num>
  <w:num w:numId="6">
    <w:abstractNumId w:val="4"/>
  </w:num>
  <w:num w:numId="7">
    <w:abstractNumId w:val="37"/>
  </w:num>
  <w:num w:numId="8">
    <w:abstractNumId w:val="55"/>
  </w:num>
  <w:num w:numId="9">
    <w:abstractNumId w:val="54"/>
  </w:num>
  <w:num w:numId="10">
    <w:abstractNumId w:val="30"/>
  </w:num>
  <w:num w:numId="11">
    <w:abstractNumId w:val="5"/>
  </w:num>
  <w:num w:numId="12">
    <w:abstractNumId w:val="43"/>
  </w:num>
  <w:num w:numId="13">
    <w:abstractNumId w:val="11"/>
  </w:num>
  <w:num w:numId="14">
    <w:abstractNumId w:val="52"/>
  </w:num>
  <w:num w:numId="15">
    <w:abstractNumId w:val="67"/>
  </w:num>
  <w:num w:numId="16">
    <w:abstractNumId w:val="14"/>
  </w:num>
  <w:num w:numId="17">
    <w:abstractNumId w:val="50"/>
  </w:num>
  <w:num w:numId="18">
    <w:abstractNumId w:val="16"/>
  </w:num>
  <w:num w:numId="19">
    <w:abstractNumId w:val="51"/>
  </w:num>
  <w:num w:numId="20">
    <w:abstractNumId w:val="41"/>
  </w:num>
  <w:num w:numId="21">
    <w:abstractNumId w:val="12"/>
  </w:num>
  <w:num w:numId="22">
    <w:abstractNumId w:val="29"/>
  </w:num>
  <w:num w:numId="23">
    <w:abstractNumId w:val="21"/>
  </w:num>
  <w:num w:numId="24">
    <w:abstractNumId w:val="46"/>
  </w:num>
  <w:num w:numId="25">
    <w:abstractNumId w:val="24"/>
  </w:num>
  <w:num w:numId="26">
    <w:abstractNumId w:val="53"/>
  </w:num>
  <w:num w:numId="27">
    <w:abstractNumId w:val="42"/>
  </w:num>
  <w:num w:numId="28">
    <w:abstractNumId w:val="40"/>
  </w:num>
  <w:num w:numId="29">
    <w:abstractNumId w:val="33"/>
  </w:num>
  <w:num w:numId="30">
    <w:abstractNumId w:val="13"/>
  </w:num>
  <w:num w:numId="31">
    <w:abstractNumId w:val="10"/>
  </w:num>
  <w:num w:numId="32">
    <w:abstractNumId w:val="34"/>
  </w:num>
  <w:num w:numId="33">
    <w:abstractNumId w:val="28"/>
  </w:num>
  <w:num w:numId="34">
    <w:abstractNumId w:val="47"/>
  </w:num>
  <w:num w:numId="35">
    <w:abstractNumId w:val="65"/>
  </w:num>
  <w:num w:numId="36">
    <w:abstractNumId w:val="22"/>
  </w:num>
  <w:num w:numId="37">
    <w:abstractNumId w:val="38"/>
  </w:num>
  <w:num w:numId="38">
    <w:abstractNumId w:val="45"/>
  </w:num>
  <w:num w:numId="39">
    <w:abstractNumId w:val="6"/>
  </w:num>
  <w:num w:numId="40">
    <w:abstractNumId w:val="27"/>
  </w:num>
  <w:num w:numId="41">
    <w:abstractNumId w:val="61"/>
  </w:num>
  <w:num w:numId="42">
    <w:abstractNumId w:val="19"/>
  </w:num>
  <w:num w:numId="43">
    <w:abstractNumId w:val="9"/>
  </w:num>
  <w:num w:numId="44">
    <w:abstractNumId w:val="64"/>
  </w:num>
  <w:num w:numId="45">
    <w:abstractNumId w:val="63"/>
  </w:num>
  <w:num w:numId="46">
    <w:abstractNumId w:val="2"/>
  </w:num>
  <w:num w:numId="47">
    <w:abstractNumId w:val="26"/>
  </w:num>
  <w:num w:numId="48">
    <w:abstractNumId w:val="59"/>
  </w:num>
  <w:num w:numId="49">
    <w:abstractNumId w:val="3"/>
  </w:num>
  <w:num w:numId="50">
    <w:abstractNumId w:val="56"/>
  </w:num>
  <w:num w:numId="51">
    <w:abstractNumId w:val="58"/>
  </w:num>
  <w:num w:numId="52">
    <w:abstractNumId w:val="32"/>
  </w:num>
  <w:num w:numId="53">
    <w:abstractNumId w:val="23"/>
  </w:num>
  <w:num w:numId="54">
    <w:abstractNumId w:val="48"/>
  </w:num>
  <w:num w:numId="55">
    <w:abstractNumId w:val="17"/>
  </w:num>
  <w:num w:numId="56">
    <w:abstractNumId w:val="8"/>
  </w:num>
  <w:num w:numId="57">
    <w:abstractNumId w:val="15"/>
  </w:num>
  <w:num w:numId="58">
    <w:abstractNumId w:val="60"/>
  </w:num>
  <w:num w:numId="59">
    <w:abstractNumId w:val="44"/>
  </w:num>
  <w:num w:numId="60">
    <w:abstractNumId w:val="49"/>
  </w:num>
  <w:num w:numId="61">
    <w:abstractNumId w:val="35"/>
  </w:num>
  <w:num w:numId="62">
    <w:abstractNumId w:val="62"/>
  </w:num>
  <w:num w:numId="63">
    <w:abstractNumId w:val="1"/>
  </w:num>
  <w:num w:numId="64">
    <w:abstractNumId w:val="39"/>
  </w:num>
  <w:num w:numId="65">
    <w:abstractNumId w:val="25"/>
  </w:num>
  <w:num w:numId="66">
    <w:abstractNumId w:val="20"/>
  </w:num>
  <w:num w:numId="67">
    <w:abstractNumId w:val="66"/>
  </w:num>
  <w:num w:numId="68">
    <w:abstractNumId w:val="31"/>
  </w:num>
  <w:num w:numId="69">
    <w:abstractNumId w:val="3"/>
  </w:num>
  <w:num w:numId="70">
    <w:abstractNumId w:val="19"/>
  </w:num>
  <w:num w:numId="71">
    <w:abstractNumId w:val="60"/>
  </w:num>
  <w:num w:numId="72">
    <w:abstractNumId w:val="10"/>
  </w:num>
  <w:num w:numId="73">
    <w:abstractNumId w:val="35"/>
  </w:num>
  <w:num w:numId="74">
    <w:abstractNumId w:val="65"/>
  </w:num>
  <w:num w:numId="75">
    <w:abstractNumId w:val="1"/>
  </w:num>
  <w:num w:numId="76">
    <w:abstractNumId w:val="64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D8C"/>
    <w:rsid w:val="004335BD"/>
    <w:rsid w:val="007260ED"/>
    <w:rsid w:val="008C49DC"/>
    <w:rsid w:val="00C35D8C"/>
    <w:rsid w:val="00EF3AD1"/>
    <w:rsid w:val="021688C5"/>
    <w:rsid w:val="02F61375"/>
    <w:rsid w:val="04177195"/>
    <w:rsid w:val="048FB050"/>
    <w:rsid w:val="04AA2444"/>
    <w:rsid w:val="0635B63F"/>
    <w:rsid w:val="0657CBB8"/>
    <w:rsid w:val="076CB63F"/>
    <w:rsid w:val="077B3C81"/>
    <w:rsid w:val="08B1FC2E"/>
    <w:rsid w:val="0AE27B04"/>
    <w:rsid w:val="0AEFA9ED"/>
    <w:rsid w:val="0BC6D73B"/>
    <w:rsid w:val="0C419B47"/>
    <w:rsid w:val="0D0114F9"/>
    <w:rsid w:val="0D9622CB"/>
    <w:rsid w:val="0DFEDC97"/>
    <w:rsid w:val="0FFF07F0"/>
    <w:rsid w:val="1065BA9E"/>
    <w:rsid w:val="11B94FFA"/>
    <w:rsid w:val="11C3E3D5"/>
    <w:rsid w:val="13E8ED1E"/>
    <w:rsid w:val="13FD93BF"/>
    <w:rsid w:val="160E52EB"/>
    <w:rsid w:val="17641CBE"/>
    <w:rsid w:val="17E1FEFD"/>
    <w:rsid w:val="17FBBBC5"/>
    <w:rsid w:val="1916E8D6"/>
    <w:rsid w:val="19A5B91A"/>
    <w:rsid w:val="19E86E6E"/>
    <w:rsid w:val="1B1859BB"/>
    <w:rsid w:val="1BAAB304"/>
    <w:rsid w:val="1BF1607D"/>
    <w:rsid w:val="1D0084AB"/>
    <w:rsid w:val="1E9B48F6"/>
    <w:rsid w:val="2071E4B2"/>
    <w:rsid w:val="20CBD589"/>
    <w:rsid w:val="2222392A"/>
    <w:rsid w:val="22F9FC4C"/>
    <w:rsid w:val="26B14080"/>
    <w:rsid w:val="26C37270"/>
    <w:rsid w:val="27FE9D91"/>
    <w:rsid w:val="280FC6B0"/>
    <w:rsid w:val="2ACEDD27"/>
    <w:rsid w:val="2B727A74"/>
    <w:rsid w:val="2BFF2580"/>
    <w:rsid w:val="2CF97E0E"/>
    <w:rsid w:val="2D475A9E"/>
    <w:rsid w:val="2D67ABE8"/>
    <w:rsid w:val="2EE1317E"/>
    <w:rsid w:val="2FD39891"/>
    <w:rsid w:val="30DD6822"/>
    <w:rsid w:val="31465C8F"/>
    <w:rsid w:val="327E2BF3"/>
    <w:rsid w:val="351F3139"/>
    <w:rsid w:val="35C381C2"/>
    <w:rsid w:val="3669C8C2"/>
    <w:rsid w:val="37642A20"/>
    <w:rsid w:val="387D0832"/>
    <w:rsid w:val="398CE2E8"/>
    <w:rsid w:val="39B59130"/>
    <w:rsid w:val="3B3C5CB6"/>
    <w:rsid w:val="3B56191A"/>
    <w:rsid w:val="3E8DB0CD"/>
    <w:rsid w:val="3F25101D"/>
    <w:rsid w:val="3F4F0ABC"/>
    <w:rsid w:val="3F6DBE44"/>
    <w:rsid w:val="3F8EEAE6"/>
    <w:rsid w:val="406E6899"/>
    <w:rsid w:val="410C1EDC"/>
    <w:rsid w:val="415FC80B"/>
    <w:rsid w:val="426FC3DC"/>
    <w:rsid w:val="432610F9"/>
    <w:rsid w:val="432EFD71"/>
    <w:rsid w:val="43A59C01"/>
    <w:rsid w:val="43C1797D"/>
    <w:rsid w:val="46A74092"/>
    <w:rsid w:val="47A20002"/>
    <w:rsid w:val="49297F26"/>
    <w:rsid w:val="4AB18AF6"/>
    <w:rsid w:val="4AF00883"/>
    <w:rsid w:val="4BC2A427"/>
    <w:rsid w:val="4C6974EA"/>
    <w:rsid w:val="4CAA473E"/>
    <w:rsid w:val="4DBC0370"/>
    <w:rsid w:val="4FBBAB67"/>
    <w:rsid w:val="504B0F12"/>
    <w:rsid w:val="5069A643"/>
    <w:rsid w:val="51A8CDCC"/>
    <w:rsid w:val="52BF2A79"/>
    <w:rsid w:val="53CDC773"/>
    <w:rsid w:val="53D08291"/>
    <w:rsid w:val="541E9AED"/>
    <w:rsid w:val="54437259"/>
    <w:rsid w:val="554D3B14"/>
    <w:rsid w:val="555F4117"/>
    <w:rsid w:val="55AEB82A"/>
    <w:rsid w:val="56C01E72"/>
    <w:rsid w:val="58B33203"/>
    <w:rsid w:val="59911FB6"/>
    <w:rsid w:val="5B98F3CA"/>
    <w:rsid w:val="5BA4D700"/>
    <w:rsid w:val="5EF7E261"/>
    <w:rsid w:val="5F6A26B2"/>
    <w:rsid w:val="5FABA2C4"/>
    <w:rsid w:val="60EE16F6"/>
    <w:rsid w:val="61C8E0FA"/>
    <w:rsid w:val="61D09B40"/>
    <w:rsid w:val="61F6F123"/>
    <w:rsid w:val="62486F74"/>
    <w:rsid w:val="627D4B18"/>
    <w:rsid w:val="62C9D036"/>
    <w:rsid w:val="63424B2B"/>
    <w:rsid w:val="65CFD033"/>
    <w:rsid w:val="664DC98D"/>
    <w:rsid w:val="6744DE9D"/>
    <w:rsid w:val="68941769"/>
    <w:rsid w:val="68E24517"/>
    <w:rsid w:val="691329A6"/>
    <w:rsid w:val="697F48F3"/>
    <w:rsid w:val="6AF85A35"/>
    <w:rsid w:val="6C1DC860"/>
    <w:rsid w:val="6C1E5D54"/>
    <w:rsid w:val="6C43F5AB"/>
    <w:rsid w:val="6D6C9B35"/>
    <w:rsid w:val="6DC09B7C"/>
    <w:rsid w:val="6F5D9BA9"/>
    <w:rsid w:val="7021429F"/>
    <w:rsid w:val="70E7970D"/>
    <w:rsid w:val="72D1498E"/>
    <w:rsid w:val="72FAAF14"/>
    <w:rsid w:val="73499628"/>
    <w:rsid w:val="73AB262A"/>
    <w:rsid w:val="74926E94"/>
    <w:rsid w:val="751216D8"/>
    <w:rsid w:val="7568AC74"/>
    <w:rsid w:val="75BDE327"/>
    <w:rsid w:val="75F10285"/>
    <w:rsid w:val="76C57485"/>
    <w:rsid w:val="76FCDDB6"/>
    <w:rsid w:val="77A6CB25"/>
    <w:rsid w:val="783368C5"/>
    <w:rsid w:val="78CFA97A"/>
    <w:rsid w:val="798B2D29"/>
    <w:rsid w:val="7D2E5508"/>
    <w:rsid w:val="7D88FEE4"/>
    <w:rsid w:val="7EAFA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94FFA"/>
  <w15:docId w15:val="{4F472500-5075-4DF6-AC9A-80BA8C41F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6">
    <w:name w:val="heading 6"/>
    <w:next w:val="Textbodyuser"/>
    <w:pPr>
      <w:suppressAutoHyphens/>
      <w:spacing w:before="280" w:after="280"/>
      <w:outlineLvl w:val="5"/>
    </w:pPr>
    <w:rPr>
      <w:b/>
      <w:bCs/>
      <w:sz w:val="15"/>
      <w:szCs w:val="1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user"/>
    <w:next w:val="Textbodyuser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user"/>
    <w:rPr>
      <w:rFonts w:cs="Arial"/>
    </w:rPr>
  </w:style>
  <w:style w:type="paragraph" w:styleId="Legenda">
    <w:name w:val="caption"/>
    <w:basedOn w:val="Standarduser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user"/>
    <w:pPr>
      <w:suppressLineNumbers/>
    </w:pPr>
    <w:rPr>
      <w:rFonts w:cs="Arial"/>
    </w:rPr>
  </w:style>
  <w:style w:type="paragraph" w:customStyle="1" w:styleId="Standarduser">
    <w:name w:val="Standard (user)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Textbodyuser">
    <w:name w:val="Text body (user)"/>
    <w:basedOn w:val="Standarduser"/>
    <w:pPr>
      <w:spacing w:after="120"/>
    </w:pPr>
  </w:style>
  <w:style w:type="paragraph" w:styleId="Stopka">
    <w:name w:val="footer"/>
    <w:basedOn w:val="Standarduser"/>
    <w:pPr>
      <w:tabs>
        <w:tab w:val="center" w:pos="4536"/>
        <w:tab w:val="right" w:pos="9072"/>
      </w:tabs>
    </w:pPr>
  </w:style>
  <w:style w:type="paragraph" w:styleId="Akapitzlist">
    <w:name w:val="List Paragraph"/>
    <w:basedOn w:val="Standarduser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TableContents">
    <w:name w:val="Table Contents"/>
    <w:basedOn w:val="Standarduser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user"/>
  </w:style>
  <w:style w:type="paragraph" w:styleId="Nagwek">
    <w:name w:val="header"/>
    <w:basedOn w:val="Standarduser"/>
    <w:pPr>
      <w:suppressLineNumbers/>
      <w:tabs>
        <w:tab w:val="center" w:pos="4819"/>
        <w:tab w:val="right" w:pos="9638"/>
      </w:tabs>
    </w:p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3z0">
    <w:name w:val="WW8Num3z0"/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5z0">
    <w:name w:val="WW8Num5z0"/>
    <w:rPr>
      <w:rFonts w:ascii="Symbol" w:eastAsia="Symbol" w:hAnsi="Symbol" w:cs="Symbol"/>
      <w:sz w:val="26"/>
      <w:szCs w:val="26"/>
    </w:rPr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7z0">
    <w:name w:val="WW8Num7z0"/>
    <w:rPr>
      <w:rFonts w:ascii="Symbol" w:eastAsia="Symbol" w:hAnsi="Symbol" w:cs="Symbol"/>
    </w:rPr>
  </w:style>
  <w:style w:type="character" w:customStyle="1" w:styleId="WW8Num8z0">
    <w:name w:val="WW8Num8z0"/>
    <w:rPr>
      <w:rFonts w:ascii="Symbol" w:eastAsia="Symbol" w:hAnsi="Symbol" w:cs="Symbol"/>
    </w:rPr>
  </w:style>
  <w:style w:type="character" w:customStyle="1" w:styleId="WW8Num9z0">
    <w:name w:val="WW8Num9z0"/>
    <w:rPr>
      <w:rFonts w:ascii="Symbol" w:eastAsia="Symbol" w:hAnsi="Symbol" w:cs="Symbol"/>
    </w:rPr>
  </w:style>
  <w:style w:type="character" w:customStyle="1" w:styleId="WW8Num10z0">
    <w:name w:val="WW8Num10z0"/>
    <w:rPr>
      <w:rFonts w:ascii="Symbol" w:eastAsia="Symbol" w:hAnsi="Symbol" w:cs="Courier New"/>
    </w:rPr>
  </w:style>
  <w:style w:type="character" w:customStyle="1" w:styleId="WW8Num11z0">
    <w:name w:val="WW8Num11z0"/>
  </w:style>
  <w:style w:type="character" w:customStyle="1" w:styleId="WW8Num12z0">
    <w:name w:val="WW8Num12z0"/>
    <w:rPr>
      <w:rFonts w:ascii="Symbol" w:eastAsia="Symbol" w:hAnsi="Symbol" w:cs="Symbol"/>
    </w:rPr>
  </w:style>
  <w:style w:type="character" w:customStyle="1" w:styleId="WW8Num13z0">
    <w:name w:val="WW8Num13z0"/>
    <w:rPr>
      <w:rFonts w:ascii="Symbol" w:eastAsia="Symbol" w:hAnsi="Symbol" w:cs="Courier New"/>
    </w:rPr>
  </w:style>
  <w:style w:type="character" w:customStyle="1" w:styleId="WW8Num14z0">
    <w:name w:val="WW8Num14z0"/>
  </w:style>
  <w:style w:type="character" w:customStyle="1" w:styleId="WW8Num15z0">
    <w:name w:val="WW8Num15z0"/>
    <w:rPr>
      <w:rFonts w:ascii="Symbol" w:eastAsia="Symbol" w:hAnsi="Symbol" w:cs="Symbol"/>
    </w:rPr>
  </w:style>
  <w:style w:type="character" w:customStyle="1" w:styleId="WW8Num16z0">
    <w:name w:val="WW8Num16z0"/>
    <w:rPr>
      <w:rFonts w:ascii="Symbol" w:eastAsia="Symbol" w:hAnsi="Symbol" w:cs="Symbol"/>
      <w:sz w:val="26"/>
      <w:szCs w:val="26"/>
    </w:rPr>
  </w:style>
  <w:style w:type="character" w:customStyle="1" w:styleId="WW8Num17z0">
    <w:name w:val="WW8Num17z0"/>
  </w:style>
  <w:style w:type="character" w:customStyle="1" w:styleId="WW8Num18z0">
    <w:name w:val="WW8Num18z0"/>
    <w:rPr>
      <w:rFonts w:ascii="Symbol" w:eastAsia="Symbol" w:hAnsi="Symbol" w:cs="Courier New"/>
      <w:sz w:val="26"/>
      <w:szCs w:val="26"/>
    </w:rPr>
  </w:style>
  <w:style w:type="character" w:customStyle="1" w:styleId="WW8Num19z0">
    <w:name w:val="WW8Num19z0"/>
    <w:rPr>
      <w:rFonts w:ascii="Symbol" w:eastAsia="Symbol" w:hAnsi="Symbol" w:cs="Symbol"/>
    </w:rPr>
  </w:style>
  <w:style w:type="character" w:customStyle="1" w:styleId="WW8Num20z0">
    <w:name w:val="WW8Num20z0"/>
    <w:rPr>
      <w:rFonts w:ascii="Symbol" w:eastAsia="Symbol" w:hAnsi="Symbol" w:cs="Symbol"/>
    </w:rPr>
  </w:style>
  <w:style w:type="character" w:customStyle="1" w:styleId="WW8Num21z0">
    <w:name w:val="WW8Num21z0"/>
  </w:style>
  <w:style w:type="character" w:customStyle="1" w:styleId="WW8Num22z0">
    <w:name w:val="WW8Num22z0"/>
    <w:rPr>
      <w:rFonts w:ascii="Symbol" w:eastAsia="Symbol" w:hAnsi="Symbol" w:cs="Symbol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1">
    <w:name w:val="WW8Num5z1"/>
    <w:rPr>
      <w:rFonts w:ascii="Courier New" w:eastAsia="Courier New" w:hAnsi="Courier New" w:cs="Courier New"/>
    </w:rPr>
  </w:style>
  <w:style w:type="character" w:customStyle="1" w:styleId="WW8Num5z2">
    <w:name w:val="WW8Num5z2"/>
    <w:rPr>
      <w:rFonts w:ascii="Wingdings" w:eastAsia="Wingdings" w:hAnsi="Wingdings" w:cs="Wingdings"/>
    </w:rPr>
  </w:style>
  <w:style w:type="character" w:customStyle="1" w:styleId="WW8Num6z1">
    <w:name w:val="WW8Num6z1"/>
    <w:rPr>
      <w:rFonts w:ascii="Courier New" w:eastAsia="Courier New" w:hAnsi="Courier New" w:cs="Courier New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7z1">
    <w:name w:val="WW8Num7z1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0z3">
    <w:name w:val="WW8Num10z3"/>
    <w:rPr>
      <w:rFonts w:ascii="Symbol" w:eastAsia="Symbol" w:hAnsi="Symbol" w:cs="Symbol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WW8Num12z1">
    <w:name w:val="WW8Num12z1"/>
    <w:rPr>
      <w:rFonts w:ascii="Courier New" w:eastAsia="Courier New" w:hAnsi="Courier New" w:cs="Courier New"/>
    </w:rPr>
  </w:style>
  <w:style w:type="character" w:customStyle="1" w:styleId="WW8Num12z2">
    <w:name w:val="WW8Num12z2"/>
    <w:rPr>
      <w:rFonts w:ascii="Wingdings" w:eastAsia="Wingdings" w:hAnsi="Wingdings" w:cs="Wingdings"/>
    </w:rPr>
  </w:style>
  <w:style w:type="character" w:customStyle="1" w:styleId="WW8Num13z2">
    <w:name w:val="WW8Num13z2"/>
    <w:rPr>
      <w:rFonts w:ascii="Wingdings" w:eastAsia="Wingdings" w:hAnsi="Wingdings" w:cs="Wingdings"/>
    </w:rPr>
  </w:style>
  <w:style w:type="character" w:customStyle="1" w:styleId="WW8Num13z3">
    <w:name w:val="WW8Num13z3"/>
    <w:rPr>
      <w:rFonts w:ascii="Symbol" w:eastAsia="Symbol" w:hAnsi="Symbol" w:cs="Symbol"/>
    </w:rPr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2">
    <w:name w:val="WW8Num15z2"/>
    <w:rPr>
      <w:rFonts w:ascii="Wingdings" w:eastAsia="Wingdings" w:hAnsi="Wingdings" w:cs="Wingdings"/>
    </w:rPr>
  </w:style>
  <w:style w:type="character" w:customStyle="1" w:styleId="WW8Num16z1">
    <w:name w:val="WW8Num16z1"/>
    <w:rPr>
      <w:rFonts w:ascii="Courier New" w:eastAsia="Courier New" w:hAnsi="Courier New" w:cs="Courier New"/>
    </w:rPr>
  </w:style>
  <w:style w:type="character" w:customStyle="1" w:styleId="WW8Num16z2">
    <w:name w:val="WW8Num16z2"/>
    <w:rPr>
      <w:rFonts w:ascii="Wingdings" w:eastAsia="Wingdings" w:hAnsi="Wingdings" w:cs="Wingdings"/>
    </w:rPr>
  </w:style>
  <w:style w:type="character" w:customStyle="1" w:styleId="WW8Num17z1">
    <w:name w:val="WW8Num17z1"/>
    <w:rPr>
      <w:rFonts w:ascii="Courier New" w:eastAsia="Courier New" w:hAnsi="Courier New" w:cs="Courier New"/>
    </w:rPr>
  </w:style>
  <w:style w:type="character" w:customStyle="1" w:styleId="WW8Num17z2">
    <w:name w:val="WW8Num17z2"/>
    <w:rPr>
      <w:rFonts w:ascii="Wingdings" w:eastAsia="Wingdings" w:hAnsi="Wingdings" w:cs="Wingdings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1">
    <w:name w:val="WW8Num19z1"/>
    <w:rPr>
      <w:rFonts w:ascii="Courier New" w:eastAsia="Courier New" w:hAnsi="Courier New" w:cs="Courier New"/>
    </w:rPr>
  </w:style>
  <w:style w:type="character" w:customStyle="1" w:styleId="WW8Num19z2">
    <w:name w:val="WW8Num19z2"/>
    <w:rPr>
      <w:rFonts w:ascii="Wingdings" w:eastAsia="Wingdings" w:hAnsi="Wingdings" w:cs="Wingdings"/>
    </w:rPr>
  </w:style>
  <w:style w:type="character" w:customStyle="1" w:styleId="WW8Num20z1">
    <w:name w:val="WW8Num20z1"/>
    <w:rPr>
      <w:rFonts w:ascii="Courier New" w:eastAsia="Courier New" w:hAnsi="Courier New" w:cs="Courier New"/>
    </w:rPr>
  </w:style>
  <w:style w:type="character" w:customStyle="1" w:styleId="WW8Num20z2">
    <w:name w:val="WW8Num20z2"/>
    <w:rPr>
      <w:rFonts w:ascii="Wingdings" w:eastAsia="Wingdings" w:hAnsi="Wingdings" w:cs="Wingdings"/>
    </w:rPr>
  </w:style>
  <w:style w:type="character" w:customStyle="1" w:styleId="WW8Num21z1">
    <w:name w:val="WW8Num21z1"/>
    <w:rPr>
      <w:rFonts w:ascii="Courier New" w:eastAsia="Courier New" w:hAnsi="Courier New" w:cs="Courier New"/>
    </w:rPr>
  </w:style>
  <w:style w:type="character" w:customStyle="1" w:styleId="WW8Num21z2">
    <w:name w:val="WW8Num21z2"/>
    <w:rPr>
      <w:rFonts w:ascii="Wingdings" w:eastAsia="Wingdings" w:hAnsi="Wingdings" w:cs="Wingdings"/>
    </w:rPr>
  </w:style>
  <w:style w:type="character" w:customStyle="1" w:styleId="WW8Num22z1">
    <w:name w:val="WW8Num22z1"/>
    <w:rPr>
      <w:rFonts w:ascii="Courier New" w:eastAsia="Courier New" w:hAnsi="Courier New" w:cs="Courier New"/>
    </w:rPr>
  </w:style>
  <w:style w:type="character" w:customStyle="1" w:styleId="WW8Num22z2">
    <w:name w:val="WW8Num22z2"/>
    <w:rPr>
      <w:rFonts w:ascii="Wingdings" w:eastAsia="Wingdings" w:hAnsi="Wingdings" w:cs="Wingdings"/>
    </w:rPr>
  </w:style>
  <w:style w:type="character" w:customStyle="1" w:styleId="WW8Num23z0">
    <w:name w:val="WW8Num23z0"/>
    <w:rPr>
      <w:rFonts w:ascii="Symbol" w:eastAsia="Symbol" w:hAnsi="Symbol" w:cs="Symbol"/>
    </w:rPr>
  </w:style>
  <w:style w:type="character" w:customStyle="1" w:styleId="WW8Num23z1">
    <w:name w:val="WW8Num23z1"/>
    <w:rPr>
      <w:rFonts w:ascii="Courier New" w:eastAsia="Courier New" w:hAnsi="Courier New" w:cs="Courier New"/>
    </w:rPr>
  </w:style>
  <w:style w:type="character" w:customStyle="1" w:styleId="WW8Num23z2">
    <w:name w:val="WW8Num23z2"/>
    <w:rPr>
      <w:rFonts w:ascii="Wingdings" w:eastAsia="Wingdings" w:hAnsi="Wingdings" w:cs="Wingdings"/>
    </w:rPr>
  </w:style>
  <w:style w:type="character" w:customStyle="1" w:styleId="WW8Num25z0">
    <w:name w:val="WW8Num25z0"/>
    <w:rPr>
      <w:rFonts w:ascii="Symbol" w:eastAsia="Symbol" w:hAnsi="Symbol" w:cs="Symbol"/>
    </w:rPr>
  </w:style>
  <w:style w:type="character" w:customStyle="1" w:styleId="WW8Num25z1">
    <w:name w:val="WW8Num25z1"/>
    <w:rPr>
      <w:rFonts w:ascii="Courier New" w:eastAsia="Courier New" w:hAnsi="Courier New" w:cs="Courier New"/>
    </w:rPr>
  </w:style>
  <w:style w:type="character" w:customStyle="1" w:styleId="WW8Num25z2">
    <w:name w:val="WW8Num25z2"/>
    <w:rPr>
      <w:rFonts w:ascii="Wingdings" w:eastAsia="Wingdings" w:hAnsi="Wingdings" w:cs="Wingdings"/>
    </w:rPr>
  </w:style>
  <w:style w:type="character" w:customStyle="1" w:styleId="WW8Num26z0">
    <w:name w:val="WW8Num26z0"/>
    <w:rPr>
      <w:rFonts w:ascii="Symbol" w:eastAsia="Symbol" w:hAnsi="Symbol" w:cs="Symbol"/>
    </w:rPr>
  </w:style>
  <w:style w:type="character" w:customStyle="1" w:styleId="WW8Num26z1">
    <w:name w:val="WW8Num26z1"/>
    <w:rPr>
      <w:rFonts w:ascii="Courier New" w:eastAsia="Courier New" w:hAnsi="Courier New" w:cs="Courier New"/>
    </w:rPr>
  </w:style>
  <w:style w:type="character" w:customStyle="1" w:styleId="WW8Num26z2">
    <w:name w:val="WW8Num26z2"/>
    <w:rPr>
      <w:rFonts w:ascii="Wingdings" w:eastAsia="Wingdings" w:hAnsi="Wingdings" w:cs="Wingdings"/>
    </w:rPr>
  </w:style>
  <w:style w:type="character" w:customStyle="1" w:styleId="WW8Num28z0">
    <w:name w:val="WW8Num28z0"/>
    <w:rPr>
      <w:rFonts w:ascii="Symbol" w:eastAsia="Symbol" w:hAnsi="Symbol" w:cs="Symbol"/>
    </w:rPr>
  </w:style>
  <w:style w:type="character" w:customStyle="1" w:styleId="WW8Num28z1">
    <w:name w:val="WW8Num28z1"/>
    <w:rPr>
      <w:rFonts w:ascii="Courier New" w:eastAsia="Courier New" w:hAnsi="Courier New" w:cs="Courier New"/>
    </w:rPr>
  </w:style>
  <w:style w:type="character" w:customStyle="1" w:styleId="WW8Num28z2">
    <w:name w:val="WW8Num28z2"/>
    <w:rPr>
      <w:rFonts w:ascii="Wingdings" w:eastAsia="Wingdings" w:hAnsi="Wingdings" w:cs="Wingdings"/>
    </w:rPr>
  </w:style>
  <w:style w:type="character" w:customStyle="1" w:styleId="WW8Num29z0">
    <w:name w:val="WW8Num29z0"/>
    <w:rPr>
      <w:rFonts w:ascii="Symbol" w:eastAsia="Symbol" w:hAnsi="Symbol" w:cs="Symbol"/>
    </w:rPr>
  </w:style>
  <w:style w:type="character" w:customStyle="1" w:styleId="WW8Num29z1">
    <w:name w:val="WW8Num29z1"/>
    <w:rPr>
      <w:rFonts w:ascii="Courier New" w:eastAsia="Courier New" w:hAnsi="Courier New" w:cs="Courier New"/>
    </w:rPr>
  </w:style>
  <w:style w:type="character" w:customStyle="1" w:styleId="WW8Num29z2">
    <w:name w:val="WW8Num29z2"/>
    <w:rPr>
      <w:rFonts w:ascii="Wingdings" w:eastAsia="Wingdings" w:hAnsi="Wingdings" w:cs="Wingdings"/>
    </w:rPr>
  </w:style>
  <w:style w:type="character" w:customStyle="1" w:styleId="WW8Num30z0">
    <w:name w:val="WW8Num30z0"/>
    <w:rPr>
      <w:rFonts w:ascii="Symbol" w:eastAsia="Symbol" w:hAnsi="Symbol" w:cs="Symbol"/>
    </w:rPr>
  </w:style>
  <w:style w:type="character" w:customStyle="1" w:styleId="WW8Num30z1">
    <w:name w:val="WW8Num30z1"/>
    <w:rPr>
      <w:rFonts w:ascii="Courier New" w:eastAsia="Courier New" w:hAnsi="Courier New" w:cs="Courier New"/>
    </w:rPr>
  </w:style>
  <w:style w:type="character" w:customStyle="1" w:styleId="WW8Num30z2">
    <w:name w:val="WW8Num30z2"/>
    <w:rPr>
      <w:rFonts w:ascii="Wingdings" w:eastAsia="Wingdings" w:hAnsi="Wingdings" w:cs="Wingdings"/>
    </w:rPr>
  </w:style>
  <w:style w:type="character" w:customStyle="1" w:styleId="WW8Num31z0">
    <w:name w:val="WW8Num31z0"/>
    <w:rPr>
      <w:rFonts w:ascii="Symbol" w:eastAsia="Symbol" w:hAnsi="Symbol" w:cs="Symbol"/>
    </w:rPr>
  </w:style>
  <w:style w:type="character" w:customStyle="1" w:styleId="WW8Num31z1">
    <w:name w:val="WW8Num31z1"/>
    <w:rPr>
      <w:rFonts w:ascii="Courier New" w:eastAsia="Courier New" w:hAnsi="Courier New" w:cs="Courier New"/>
    </w:rPr>
  </w:style>
  <w:style w:type="character" w:customStyle="1" w:styleId="WW8Num31z2">
    <w:name w:val="WW8Num31z2"/>
    <w:rPr>
      <w:rFonts w:ascii="Wingdings" w:eastAsia="Wingdings" w:hAnsi="Wingdings" w:cs="Wingdings"/>
    </w:rPr>
  </w:style>
  <w:style w:type="character" w:customStyle="1" w:styleId="WW8Num32z0">
    <w:name w:val="WW8Num32z0"/>
    <w:rPr>
      <w:rFonts w:ascii="Symbol" w:eastAsia="Symbol" w:hAnsi="Symbol" w:cs="Symbol"/>
    </w:rPr>
  </w:style>
  <w:style w:type="character" w:customStyle="1" w:styleId="WW8Num32z1">
    <w:name w:val="WW8Num32z1"/>
    <w:rPr>
      <w:rFonts w:ascii="Courier New" w:eastAsia="Courier New" w:hAnsi="Courier New" w:cs="Courier New"/>
    </w:rPr>
  </w:style>
  <w:style w:type="character" w:customStyle="1" w:styleId="WW8Num32z2">
    <w:name w:val="WW8Num32z2"/>
    <w:rPr>
      <w:rFonts w:ascii="Wingdings" w:eastAsia="Wingdings" w:hAnsi="Wingdings" w:cs="Wingdings"/>
    </w:rPr>
  </w:style>
  <w:style w:type="character" w:customStyle="1" w:styleId="WW8Num34z0">
    <w:name w:val="WW8Num34z0"/>
    <w:rPr>
      <w:rFonts w:ascii="Symbol" w:eastAsia="Symbol" w:hAnsi="Symbol" w:cs="Symbol"/>
    </w:rPr>
  </w:style>
  <w:style w:type="character" w:customStyle="1" w:styleId="WW8Num34z1">
    <w:name w:val="WW8Num34z1"/>
    <w:rPr>
      <w:rFonts w:ascii="Courier New" w:eastAsia="Courier New" w:hAnsi="Courier New" w:cs="Courier New"/>
    </w:rPr>
  </w:style>
  <w:style w:type="character" w:customStyle="1" w:styleId="WW8Num34z2">
    <w:name w:val="WW8Num34z2"/>
    <w:rPr>
      <w:rFonts w:ascii="Wingdings" w:eastAsia="Wingdings" w:hAnsi="Wingdings" w:cs="Wingdings"/>
    </w:rPr>
  </w:style>
  <w:style w:type="character" w:customStyle="1" w:styleId="WW8Num35z0">
    <w:name w:val="WW8Num35z0"/>
    <w:rPr>
      <w:rFonts w:ascii="Symbol" w:eastAsia="Symbol" w:hAnsi="Symbol" w:cs="Symbol"/>
    </w:rPr>
  </w:style>
  <w:style w:type="character" w:customStyle="1" w:styleId="WW8Num35z1">
    <w:name w:val="WW8Num35z1"/>
    <w:rPr>
      <w:rFonts w:ascii="Courier New" w:eastAsia="Courier New" w:hAnsi="Courier New" w:cs="Courier New"/>
    </w:rPr>
  </w:style>
  <w:style w:type="character" w:customStyle="1" w:styleId="WW8Num35z2">
    <w:name w:val="WW8Num35z2"/>
    <w:rPr>
      <w:rFonts w:ascii="Wingdings" w:eastAsia="Wingdings" w:hAnsi="Wingdings" w:cs="Wingdings"/>
    </w:rPr>
  </w:style>
  <w:style w:type="character" w:customStyle="1" w:styleId="WW8Num36z0">
    <w:name w:val="WW8Num36z0"/>
    <w:rPr>
      <w:rFonts w:ascii="Symbol" w:eastAsia="Symbol" w:hAnsi="Symbol" w:cs="Symbol"/>
    </w:rPr>
  </w:style>
  <w:style w:type="character" w:customStyle="1" w:styleId="WW8Num36z1">
    <w:name w:val="WW8Num36z1"/>
    <w:rPr>
      <w:rFonts w:ascii="Courier New" w:eastAsia="Courier New" w:hAnsi="Courier New" w:cs="Courier New"/>
    </w:rPr>
  </w:style>
  <w:style w:type="character" w:customStyle="1" w:styleId="WW8Num36z2">
    <w:name w:val="WW8Num36z2"/>
    <w:rPr>
      <w:rFonts w:ascii="Wingdings" w:eastAsia="Wingdings" w:hAnsi="Wingdings" w:cs="Wingdings"/>
    </w:rPr>
  </w:style>
  <w:style w:type="character" w:customStyle="1" w:styleId="WW8Num38z0">
    <w:name w:val="WW8Num38z0"/>
    <w:rPr>
      <w:rFonts w:ascii="Courier New" w:eastAsia="Courier New" w:hAnsi="Courier New" w:cs="Courier New"/>
    </w:rPr>
  </w:style>
  <w:style w:type="character" w:customStyle="1" w:styleId="WW8Num38z2">
    <w:name w:val="WW8Num38z2"/>
    <w:rPr>
      <w:rFonts w:ascii="Wingdings" w:eastAsia="Wingdings" w:hAnsi="Wingdings" w:cs="Wingdings"/>
    </w:rPr>
  </w:style>
  <w:style w:type="character" w:customStyle="1" w:styleId="WW8Num38z3">
    <w:name w:val="WW8Num38z3"/>
    <w:rPr>
      <w:rFonts w:ascii="Symbol" w:eastAsia="Symbol" w:hAnsi="Symbol" w:cs="Symbol"/>
    </w:rPr>
  </w:style>
  <w:style w:type="character" w:customStyle="1" w:styleId="WW8Num39z0">
    <w:name w:val="WW8Num39z0"/>
    <w:rPr>
      <w:rFonts w:ascii="Courier New" w:eastAsia="Courier New" w:hAnsi="Courier New" w:cs="Courier New"/>
    </w:rPr>
  </w:style>
  <w:style w:type="character" w:customStyle="1" w:styleId="WW8Num39z2">
    <w:name w:val="WW8Num39z2"/>
    <w:rPr>
      <w:rFonts w:ascii="Wingdings" w:eastAsia="Wingdings" w:hAnsi="Wingdings" w:cs="Wingdings"/>
    </w:rPr>
  </w:style>
  <w:style w:type="character" w:customStyle="1" w:styleId="WW8Num39z3">
    <w:name w:val="WW8Num39z3"/>
    <w:rPr>
      <w:rFonts w:ascii="Symbol" w:eastAsia="Symbol" w:hAnsi="Symbol" w:cs="Symbol"/>
    </w:rPr>
  </w:style>
  <w:style w:type="character" w:customStyle="1" w:styleId="WW8Num40z0">
    <w:name w:val="WW8Num40z0"/>
    <w:rPr>
      <w:rFonts w:ascii="Symbol" w:eastAsia="Symbol" w:hAnsi="Symbol" w:cs="Symbol"/>
    </w:rPr>
  </w:style>
  <w:style w:type="character" w:customStyle="1" w:styleId="WW8Num40z1">
    <w:name w:val="WW8Num40z1"/>
    <w:rPr>
      <w:rFonts w:ascii="Courier New" w:eastAsia="Courier New" w:hAnsi="Courier New" w:cs="Courier New"/>
    </w:rPr>
  </w:style>
  <w:style w:type="character" w:customStyle="1" w:styleId="WW8Num40z2">
    <w:name w:val="WW8Num40z2"/>
    <w:rPr>
      <w:rFonts w:ascii="Wingdings" w:eastAsia="Wingdings" w:hAnsi="Wingdings" w:cs="Wingdings"/>
    </w:rPr>
  </w:style>
  <w:style w:type="character" w:customStyle="1" w:styleId="WW8Num41z0">
    <w:name w:val="WW8Num41z0"/>
    <w:rPr>
      <w:rFonts w:ascii="Courier New" w:eastAsia="Courier New" w:hAnsi="Courier New" w:cs="Courier New"/>
    </w:rPr>
  </w:style>
  <w:style w:type="character" w:customStyle="1" w:styleId="WW8Num41z2">
    <w:name w:val="WW8Num41z2"/>
    <w:rPr>
      <w:rFonts w:ascii="Wingdings" w:eastAsia="Wingdings" w:hAnsi="Wingdings" w:cs="Wingdings"/>
    </w:rPr>
  </w:style>
  <w:style w:type="character" w:customStyle="1" w:styleId="WW8Num41z3">
    <w:name w:val="WW8Num41z3"/>
    <w:rPr>
      <w:rFonts w:ascii="Symbol" w:eastAsia="Symbol" w:hAnsi="Symbol" w:cs="Symbol"/>
    </w:rPr>
  </w:style>
  <w:style w:type="character" w:customStyle="1" w:styleId="WW8Num42z0">
    <w:name w:val="WW8Num42z0"/>
    <w:rPr>
      <w:rFonts w:ascii="Symbol" w:eastAsia="Symbol" w:hAnsi="Symbol" w:cs="Symbol"/>
    </w:rPr>
  </w:style>
  <w:style w:type="character" w:customStyle="1" w:styleId="WW8Num42z1">
    <w:name w:val="WW8Num42z1"/>
    <w:rPr>
      <w:rFonts w:ascii="Courier New" w:eastAsia="Courier New" w:hAnsi="Courier New" w:cs="Courier New"/>
    </w:rPr>
  </w:style>
  <w:style w:type="character" w:customStyle="1" w:styleId="WW8Num42z2">
    <w:name w:val="WW8Num42z2"/>
    <w:rPr>
      <w:rFonts w:ascii="Wingdings" w:eastAsia="Wingdings" w:hAnsi="Wingdings" w:cs="Wingdings"/>
    </w:rPr>
  </w:style>
  <w:style w:type="character" w:customStyle="1" w:styleId="WW8Num43z0">
    <w:name w:val="WW8Num43z0"/>
    <w:rPr>
      <w:rFonts w:ascii="Symbol" w:eastAsia="Symbol" w:hAnsi="Symbol" w:cs="Symbol"/>
    </w:rPr>
  </w:style>
  <w:style w:type="character" w:customStyle="1" w:styleId="WW8Num43z1">
    <w:name w:val="WW8Num43z1"/>
    <w:rPr>
      <w:rFonts w:ascii="Courier New" w:eastAsia="Courier New" w:hAnsi="Courier New" w:cs="Courier New"/>
    </w:rPr>
  </w:style>
  <w:style w:type="character" w:customStyle="1" w:styleId="WW8Num43z2">
    <w:name w:val="WW8Num43z2"/>
    <w:rPr>
      <w:rFonts w:ascii="Wingdings" w:eastAsia="Wingdings" w:hAnsi="Wingdings" w:cs="Wingdings"/>
    </w:rPr>
  </w:style>
  <w:style w:type="character" w:customStyle="1" w:styleId="WW8Num44z0">
    <w:name w:val="WW8Num44z0"/>
    <w:rPr>
      <w:rFonts w:ascii="Symbol" w:eastAsia="Symbol" w:hAnsi="Symbol" w:cs="Symbol"/>
    </w:rPr>
  </w:style>
  <w:style w:type="character" w:customStyle="1" w:styleId="WW8Num44z1">
    <w:name w:val="WW8Num44z1"/>
    <w:rPr>
      <w:rFonts w:ascii="Courier New" w:eastAsia="Courier New" w:hAnsi="Courier New" w:cs="Courier New"/>
    </w:rPr>
  </w:style>
  <w:style w:type="character" w:customStyle="1" w:styleId="WW8Num44z2">
    <w:name w:val="WW8Num44z2"/>
    <w:rPr>
      <w:rFonts w:ascii="Wingdings" w:eastAsia="Wingdings" w:hAnsi="Wingdings" w:cs="Wingdings"/>
    </w:rPr>
  </w:style>
  <w:style w:type="character" w:customStyle="1" w:styleId="WW8Num47z0">
    <w:name w:val="WW8Num47z0"/>
    <w:rPr>
      <w:rFonts w:ascii="Symbol" w:eastAsia="Symbol" w:hAnsi="Symbol" w:cs="Symbol"/>
    </w:rPr>
  </w:style>
  <w:style w:type="character" w:customStyle="1" w:styleId="WW8Num47z1">
    <w:name w:val="WW8Num47z1"/>
    <w:rPr>
      <w:rFonts w:ascii="Courier New" w:eastAsia="Courier New" w:hAnsi="Courier New" w:cs="Courier New"/>
    </w:rPr>
  </w:style>
  <w:style w:type="character" w:customStyle="1" w:styleId="WW8Num47z2">
    <w:name w:val="WW8Num47z2"/>
    <w:rPr>
      <w:rFonts w:ascii="Wingdings" w:eastAsia="Wingdings" w:hAnsi="Wingdings" w:cs="Wingdings"/>
    </w:rPr>
  </w:style>
  <w:style w:type="character" w:customStyle="1" w:styleId="WW8Num48z0">
    <w:name w:val="WW8Num48z0"/>
    <w:rPr>
      <w:rFonts w:ascii="Symbol" w:eastAsia="Symbol" w:hAnsi="Symbol" w:cs="Symbol"/>
    </w:rPr>
  </w:style>
  <w:style w:type="character" w:customStyle="1" w:styleId="WW8Num48z1">
    <w:name w:val="WW8Num48z1"/>
    <w:rPr>
      <w:rFonts w:ascii="Courier New" w:eastAsia="Courier New" w:hAnsi="Courier New" w:cs="Courier New"/>
    </w:rPr>
  </w:style>
  <w:style w:type="character" w:customStyle="1" w:styleId="WW8Num48z2">
    <w:name w:val="WW8Num48z2"/>
    <w:rPr>
      <w:rFonts w:ascii="Wingdings" w:eastAsia="Wingdings" w:hAnsi="Wingdings" w:cs="Wingdings"/>
    </w:rPr>
  </w:style>
  <w:style w:type="character" w:customStyle="1" w:styleId="WW8Num49z0">
    <w:name w:val="WW8Num49z0"/>
    <w:rPr>
      <w:rFonts w:ascii="Symbol" w:eastAsia="Symbol" w:hAnsi="Symbol" w:cs="Symbol"/>
    </w:rPr>
  </w:style>
  <w:style w:type="character" w:customStyle="1" w:styleId="WW8Num49z1">
    <w:name w:val="WW8Num49z1"/>
    <w:rPr>
      <w:rFonts w:ascii="Courier New" w:eastAsia="Courier New" w:hAnsi="Courier New" w:cs="Courier New"/>
    </w:rPr>
  </w:style>
  <w:style w:type="character" w:customStyle="1" w:styleId="WW8Num49z2">
    <w:name w:val="WW8Num49z2"/>
    <w:rPr>
      <w:rFonts w:ascii="Wingdings" w:eastAsia="Wingdings" w:hAnsi="Wingdings" w:cs="Wingdings"/>
    </w:rPr>
  </w:style>
  <w:style w:type="character" w:styleId="Numerstrony">
    <w:name w:val="page number"/>
    <w:basedOn w:val="Domylnaczcionkaakapitu"/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Symbol"/>
    </w:rPr>
  </w:style>
  <w:style w:type="character" w:customStyle="1" w:styleId="ListLabel3">
    <w:name w:val="ListLabel 3"/>
    <w:rPr>
      <w:rFonts w:cs="Symbol"/>
      <w:sz w:val="26"/>
      <w:szCs w:val="26"/>
    </w:rPr>
  </w:style>
  <w:style w:type="character" w:customStyle="1" w:styleId="ListLabel4">
    <w:name w:val="ListLabel 4"/>
    <w:rPr>
      <w:rFonts w:cs="Symbol"/>
    </w:rPr>
  </w:style>
  <w:style w:type="character" w:customStyle="1" w:styleId="ListLabel5">
    <w:name w:val="ListLabel 5"/>
    <w:rPr>
      <w:rFonts w:cs="Symbol"/>
    </w:rPr>
  </w:style>
  <w:style w:type="character" w:customStyle="1" w:styleId="ListLabel6">
    <w:name w:val="ListLabel 6"/>
    <w:rPr>
      <w:rFonts w:cs="Symbol"/>
    </w:rPr>
  </w:style>
  <w:style w:type="character" w:customStyle="1" w:styleId="ListLabel7">
    <w:name w:val="ListLabel 7"/>
    <w:rPr>
      <w:rFonts w:cs="Symbol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Symbol"/>
    </w:rPr>
  </w:style>
  <w:style w:type="character" w:customStyle="1" w:styleId="ListLabel10">
    <w:name w:val="ListLabel 10"/>
    <w:rPr>
      <w:rFonts w:ascii="Times New Roman" w:eastAsia="Times New Roman" w:hAnsi="Times New Roman" w:cs="Courier New"/>
      <w:sz w:val="24"/>
    </w:rPr>
  </w:style>
  <w:style w:type="character" w:customStyle="1" w:styleId="ListLabel11">
    <w:name w:val="ListLabel 11"/>
    <w:rPr>
      <w:rFonts w:cs="Symbol"/>
    </w:rPr>
  </w:style>
  <w:style w:type="character" w:customStyle="1" w:styleId="ListLabel12">
    <w:name w:val="ListLabel 12"/>
    <w:rPr>
      <w:rFonts w:cs="Symbol"/>
      <w:sz w:val="26"/>
      <w:szCs w:val="26"/>
    </w:rPr>
  </w:style>
  <w:style w:type="character" w:customStyle="1" w:styleId="ListLabel13">
    <w:name w:val="ListLabel 13"/>
    <w:rPr>
      <w:rFonts w:cs="Courier New"/>
      <w:sz w:val="26"/>
      <w:szCs w:val="26"/>
    </w:rPr>
  </w:style>
  <w:style w:type="character" w:customStyle="1" w:styleId="ListLabel14">
    <w:name w:val="ListLabel 14"/>
    <w:rPr>
      <w:rFonts w:cs="Symbol"/>
    </w:rPr>
  </w:style>
  <w:style w:type="character" w:customStyle="1" w:styleId="ListLabel15">
    <w:name w:val="ListLabel 15"/>
    <w:rPr>
      <w:rFonts w:cs="Symbol"/>
    </w:rPr>
  </w:style>
  <w:style w:type="character" w:customStyle="1" w:styleId="ListLabel16">
    <w:name w:val="ListLabel 16"/>
    <w:rPr>
      <w:rFonts w:ascii="Times New Roman" w:eastAsia="Times New Roman" w:hAnsi="Times New Roman" w:cs="Times New Roman"/>
      <w:b w:val="0"/>
      <w:color w:val="000000"/>
      <w:sz w:val="24"/>
    </w:rPr>
  </w:style>
  <w:style w:type="character" w:customStyle="1" w:styleId="ListLabel17">
    <w:name w:val="ListLabel 17"/>
    <w:rPr>
      <w:rFonts w:cs="Symbol"/>
    </w:rPr>
  </w:style>
  <w:style w:type="character" w:customStyle="1" w:styleId="ListLabel18">
    <w:name w:val="ListLabel 18"/>
    <w:rPr>
      <w:rFonts w:cs="Symbol"/>
      <w:sz w:val="26"/>
      <w:szCs w:val="26"/>
    </w:rPr>
  </w:style>
  <w:style w:type="character" w:customStyle="1" w:styleId="ListLabel19">
    <w:name w:val="ListLabel 19"/>
    <w:rPr>
      <w:color w:val="000000"/>
    </w:rPr>
  </w:style>
  <w:style w:type="character" w:customStyle="1" w:styleId="ListLabel20">
    <w:name w:val="ListLabel 20"/>
    <w:rPr>
      <w:rFonts w:ascii="Times New Roman" w:eastAsia="Times New Roman" w:hAnsi="Times New Roman" w:cs="Symbol"/>
      <w:sz w:val="24"/>
    </w:rPr>
  </w:style>
  <w:style w:type="character" w:customStyle="1" w:styleId="ListLabel21">
    <w:name w:val="ListLabel 21"/>
    <w:rPr>
      <w:rFonts w:cs="Symbol"/>
    </w:rPr>
  </w:style>
  <w:style w:type="character" w:customStyle="1" w:styleId="ListLabel22">
    <w:name w:val="ListLabel 22"/>
    <w:rPr>
      <w:rFonts w:ascii="Times New Roman" w:eastAsia="Times New Roman" w:hAnsi="Times New Roman" w:cs="Courier New"/>
      <w:sz w:val="24"/>
    </w:rPr>
  </w:style>
  <w:style w:type="character" w:customStyle="1" w:styleId="ListLabel23">
    <w:name w:val="ListLabel 23"/>
    <w:rPr>
      <w:rFonts w:cs="Symbol"/>
    </w:rPr>
  </w:style>
  <w:style w:type="character" w:customStyle="1" w:styleId="ListLabel24">
    <w:name w:val="ListLabel 24"/>
    <w:rPr>
      <w:rFonts w:cs="Symbol"/>
    </w:rPr>
  </w:style>
  <w:style w:type="character" w:customStyle="1" w:styleId="ListLabel25">
    <w:name w:val="ListLabel 25"/>
    <w:rPr>
      <w:rFonts w:cs="Courier New"/>
    </w:rPr>
  </w:style>
  <w:style w:type="character" w:customStyle="1" w:styleId="ListLabel26">
    <w:name w:val="ListLabel 26"/>
    <w:rPr>
      <w:rFonts w:cs="Symbol"/>
    </w:rPr>
  </w:style>
  <w:style w:type="character" w:customStyle="1" w:styleId="ListLabel27">
    <w:name w:val="ListLabel 27"/>
    <w:rPr>
      <w:rFonts w:cs="Symbol"/>
      <w:sz w:val="26"/>
      <w:szCs w:val="26"/>
    </w:rPr>
  </w:style>
  <w:style w:type="character" w:customStyle="1" w:styleId="ListLabel28">
    <w:name w:val="ListLabel 28"/>
    <w:rPr>
      <w:rFonts w:cs="Symbol"/>
    </w:rPr>
  </w:style>
  <w:style w:type="character" w:customStyle="1" w:styleId="ListLabel29">
    <w:name w:val="ListLabel 29"/>
    <w:rPr>
      <w:rFonts w:cs="Symbol"/>
    </w:rPr>
  </w:style>
  <w:style w:type="character" w:customStyle="1" w:styleId="ListLabel30">
    <w:name w:val="ListLabel 30"/>
    <w:rPr>
      <w:rFonts w:cs="Courier New"/>
      <w:sz w:val="26"/>
      <w:szCs w:val="26"/>
    </w:rPr>
  </w:style>
  <w:style w:type="character" w:customStyle="1" w:styleId="ListLabel31">
    <w:name w:val="ListLabel 31"/>
    <w:rPr>
      <w:rFonts w:cs="Courier New"/>
    </w:rPr>
  </w:style>
  <w:style w:type="character" w:customStyle="1" w:styleId="ListLabel32">
    <w:name w:val="ListLabel 32"/>
    <w:rPr>
      <w:rFonts w:cs="Courier New"/>
    </w:rPr>
  </w:style>
  <w:style w:type="character" w:customStyle="1" w:styleId="ListLabel33">
    <w:name w:val="ListLabel 33"/>
    <w:rPr>
      <w:rFonts w:cs="Courier New"/>
    </w:rPr>
  </w:style>
  <w:style w:type="character" w:customStyle="1" w:styleId="ListLabel34">
    <w:name w:val="ListLabel 34"/>
    <w:rPr>
      <w:rFonts w:cs="Courier New"/>
    </w:rPr>
  </w:style>
  <w:style w:type="character" w:customStyle="1" w:styleId="ListLabel35">
    <w:name w:val="ListLabel 35"/>
    <w:rPr>
      <w:rFonts w:cs="Courier New"/>
    </w:rPr>
  </w:style>
  <w:style w:type="character" w:customStyle="1" w:styleId="ListLabel36">
    <w:name w:val="ListLabel 36"/>
    <w:rPr>
      <w:rFonts w:cs="Courier New"/>
    </w:rPr>
  </w:style>
  <w:style w:type="numbering" w:customStyle="1" w:styleId="NoList0">
    <w:name w:val="No List0"/>
    <w:basedOn w:val="Bezlisty"/>
    <w:pPr>
      <w:numPr>
        <w:numId w:val="4"/>
      </w:numPr>
    </w:pPr>
  </w:style>
  <w:style w:type="numbering" w:customStyle="1" w:styleId="WW8Num1">
    <w:name w:val="WW8Num1"/>
    <w:basedOn w:val="Bezlisty"/>
    <w:pPr>
      <w:numPr>
        <w:numId w:val="5"/>
      </w:numPr>
    </w:pPr>
  </w:style>
  <w:style w:type="numbering" w:customStyle="1" w:styleId="WW8Num2">
    <w:name w:val="WW8Num2"/>
    <w:basedOn w:val="Bezlisty"/>
    <w:pPr>
      <w:numPr>
        <w:numId w:val="6"/>
      </w:numPr>
    </w:pPr>
  </w:style>
  <w:style w:type="numbering" w:customStyle="1" w:styleId="WW8Num3">
    <w:name w:val="WW8Num3"/>
    <w:basedOn w:val="Bezlisty"/>
    <w:pPr>
      <w:numPr>
        <w:numId w:val="7"/>
      </w:numPr>
    </w:pPr>
  </w:style>
  <w:style w:type="numbering" w:customStyle="1" w:styleId="WW8Num4">
    <w:name w:val="WW8Num4"/>
    <w:basedOn w:val="Bezlisty"/>
    <w:pPr>
      <w:numPr>
        <w:numId w:val="8"/>
      </w:numPr>
    </w:pPr>
  </w:style>
  <w:style w:type="numbering" w:customStyle="1" w:styleId="WW8Num5">
    <w:name w:val="WW8Num5"/>
    <w:basedOn w:val="Bezlisty"/>
    <w:pPr>
      <w:numPr>
        <w:numId w:val="9"/>
      </w:numPr>
    </w:pPr>
  </w:style>
  <w:style w:type="numbering" w:customStyle="1" w:styleId="WW8Num6">
    <w:name w:val="WW8Num6"/>
    <w:basedOn w:val="Bezlisty"/>
    <w:pPr>
      <w:numPr>
        <w:numId w:val="10"/>
      </w:numPr>
    </w:pPr>
  </w:style>
  <w:style w:type="numbering" w:customStyle="1" w:styleId="WW8Num7">
    <w:name w:val="WW8Num7"/>
    <w:basedOn w:val="Bezlisty"/>
    <w:pPr>
      <w:numPr>
        <w:numId w:val="11"/>
      </w:numPr>
    </w:pPr>
  </w:style>
  <w:style w:type="numbering" w:customStyle="1" w:styleId="WW8Num8">
    <w:name w:val="WW8Num8"/>
    <w:basedOn w:val="Bezlisty"/>
    <w:pPr>
      <w:numPr>
        <w:numId w:val="12"/>
      </w:numPr>
    </w:pPr>
  </w:style>
  <w:style w:type="numbering" w:customStyle="1" w:styleId="WW8Num9">
    <w:name w:val="WW8Num9"/>
    <w:basedOn w:val="Bezlisty"/>
    <w:pPr>
      <w:numPr>
        <w:numId w:val="13"/>
      </w:numPr>
    </w:pPr>
  </w:style>
  <w:style w:type="numbering" w:customStyle="1" w:styleId="WW8Num10">
    <w:name w:val="WW8Num10"/>
    <w:basedOn w:val="Bezlisty"/>
    <w:pPr>
      <w:numPr>
        <w:numId w:val="14"/>
      </w:numPr>
    </w:pPr>
  </w:style>
  <w:style w:type="numbering" w:customStyle="1" w:styleId="WW8Num11">
    <w:name w:val="WW8Num11"/>
    <w:basedOn w:val="Bezlisty"/>
    <w:pPr>
      <w:numPr>
        <w:numId w:val="15"/>
      </w:numPr>
    </w:pPr>
  </w:style>
  <w:style w:type="numbering" w:customStyle="1" w:styleId="WW8Num12">
    <w:name w:val="WW8Num12"/>
    <w:basedOn w:val="Bezlisty"/>
    <w:pPr>
      <w:numPr>
        <w:numId w:val="16"/>
      </w:numPr>
    </w:pPr>
  </w:style>
  <w:style w:type="numbering" w:customStyle="1" w:styleId="WW8Num13">
    <w:name w:val="WW8Num13"/>
    <w:basedOn w:val="Bezlisty"/>
    <w:pPr>
      <w:numPr>
        <w:numId w:val="17"/>
      </w:numPr>
    </w:pPr>
  </w:style>
  <w:style w:type="numbering" w:customStyle="1" w:styleId="WW8Num14">
    <w:name w:val="WW8Num14"/>
    <w:basedOn w:val="Bezlisty"/>
    <w:pPr>
      <w:numPr>
        <w:numId w:val="18"/>
      </w:numPr>
    </w:pPr>
  </w:style>
  <w:style w:type="numbering" w:customStyle="1" w:styleId="WW8Num15">
    <w:name w:val="WW8Num15"/>
    <w:basedOn w:val="Bezlisty"/>
    <w:pPr>
      <w:numPr>
        <w:numId w:val="19"/>
      </w:numPr>
    </w:pPr>
  </w:style>
  <w:style w:type="numbering" w:customStyle="1" w:styleId="WW8Num16">
    <w:name w:val="WW8Num16"/>
    <w:basedOn w:val="Bezlisty"/>
    <w:pPr>
      <w:numPr>
        <w:numId w:val="20"/>
      </w:numPr>
    </w:pPr>
  </w:style>
  <w:style w:type="numbering" w:customStyle="1" w:styleId="WW8Num17">
    <w:name w:val="WW8Num17"/>
    <w:basedOn w:val="Bezlisty"/>
    <w:pPr>
      <w:numPr>
        <w:numId w:val="21"/>
      </w:numPr>
    </w:pPr>
  </w:style>
  <w:style w:type="numbering" w:customStyle="1" w:styleId="WW8Num18">
    <w:name w:val="WW8Num18"/>
    <w:basedOn w:val="Bezlisty"/>
    <w:pPr>
      <w:numPr>
        <w:numId w:val="22"/>
      </w:numPr>
    </w:pPr>
  </w:style>
  <w:style w:type="numbering" w:customStyle="1" w:styleId="WW8Num19">
    <w:name w:val="WW8Num19"/>
    <w:basedOn w:val="Bezlisty"/>
    <w:pPr>
      <w:numPr>
        <w:numId w:val="23"/>
      </w:numPr>
    </w:pPr>
  </w:style>
  <w:style w:type="numbering" w:customStyle="1" w:styleId="WW8Num20">
    <w:name w:val="WW8Num20"/>
    <w:basedOn w:val="Bezlisty"/>
    <w:pPr>
      <w:numPr>
        <w:numId w:val="24"/>
      </w:numPr>
    </w:pPr>
  </w:style>
  <w:style w:type="numbering" w:customStyle="1" w:styleId="WW8Num21">
    <w:name w:val="WW8Num21"/>
    <w:basedOn w:val="Bezlisty"/>
    <w:pPr>
      <w:numPr>
        <w:numId w:val="25"/>
      </w:numPr>
    </w:pPr>
  </w:style>
  <w:style w:type="numbering" w:customStyle="1" w:styleId="WW8Num22">
    <w:name w:val="WW8Num22"/>
    <w:basedOn w:val="Bezlisty"/>
    <w:pPr>
      <w:numPr>
        <w:numId w:val="26"/>
      </w:numPr>
    </w:pPr>
  </w:style>
  <w:style w:type="numbering" w:customStyle="1" w:styleId="WWNum1">
    <w:name w:val="WWNum1"/>
    <w:basedOn w:val="Bezlisty"/>
    <w:pPr>
      <w:numPr>
        <w:numId w:val="27"/>
      </w:numPr>
    </w:pPr>
  </w:style>
  <w:style w:type="numbering" w:customStyle="1" w:styleId="WWNum2">
    <w:name w:val="WWNum2"/>
    <w:basedOn w:val="Bezlisty"/>
    <w:pPr>
      <w:numPr>
        <w:numId w:val="28"/>
      </w:numPr>
    </w:pPr>
  </w:style>
  <w:style w:type="numbering" w:customStyle="1" w:styleId="WWNum3">
    <w:name w:val="WWNum3"/>
    <w:basedOn w:val="Bezlisty"/>
    <w:pPr>
      <w:numPr>
        <w:numId w:val="29"/>
      </w:numPr>
    </w:pPr>
  </w:style>
  <w:style w:type="numbering" w:customStyle="1" w:styleId="WWNum4">
    <w:name w:val="WWNum4"/>
    <w:basedOn w:val="Bezlisty"/>
    <w:pPr>
      <w:numPr>
        <w:numId w:val="30"/>
      </w:numPr>
    </w:pPr>
  </w:style>
  <w:style w:type="numbering" w:customStyle="1" w:styleId="WWNum5">
    <w:name w:val="WWNum5"/>
    <w:basedOn w:val="Bezlisty"/>
    <w:pPr>
      <w:numPr>
        <w:numId w:val="31"/>
      </w:numPr>
    </w:pPr>
  </w:style>
  <w:style w:type="numbering" w:customStyle="1" w:styleId="WWNum6">
    <w:name w:val="WWNum6"/>
    <w:basedOn w:val="Bezlisty"/>
    <w:pPr>
      <w:numPr>
        <w:numId w:val="32"/>
      </w:numPr>
    </w:pPr>
  </w:style>
  <w:style w:type="numbering" w:customStyle="1" w:styleId="WWNum7">
    <w:name w:val="WWNum7"/>
    <w:basedOn w:val="Bezlisty"/>
    <w:pPr>
      <w:numPr>
        <w:numId w:val="33"/>
      </w:numPr>
    </w:pPr>
  </w:style>
  <w:style w:type="numbering" w:customStyle="1" w:styleId="WWNum8">
    <w:name w:val="WWNum8"/>
    <w:basedOn w:val="Bezlisty"/>
    <w:pPr>
      <w:numPr>
        <w:numId w:val="34"/>
      </w:numPr>
    </w:pPr>
  </w:style>
  <w:style w:type="numbering" w:customStyle="1" w:styleId="WWNum9">
    <w:name w:val="WWNum9"/>
    <w:basedOn w:val="Bezlisty"/>
    <w:pPr>
      <w:numPr>
        <w:numId w:val="35"/>
      </w:numPr>
    </w:pPr>
  </w:style>
  <w:style w:type="numbering" w:customStyle="1" w:styleId="WWNum10">
    <w:name w:val="WWNum10"/>
    <w:basedOn w:val="Bezlisty"/>
    <w:pPr>
      <w:numPr>
        <w:numId w:val="36"/>
      </w:numPr>
    </w:pPr>
  </w:style>
  <w:style w:type="numbering" w:customStyle="1" w:styleId="WWNum11">
    <w:name w:val="WWNum11"/>
    <w:basedOn w:val="Bezlisty"/>
    <w:pPr>
      <w:numPr>
        <w:numId w:val="37"/>
      </w:numPr>
    </w:pPr>
  </w:style>
  <w:style w:type="numbering" w:customStyle="1" w:styleId="WWNum12">
    <w:name w:val="WWNum12"/>
    <w:basedOn w:val="Bezlisty"/>
    <w:pPr>
      <w:numPr>
        <w:numId w:val="38"/>
      </w:numPr>
    </w:pPr>
  </w:style>
  <w:style w:type="numbering" w:customStyle="1" w:styleId="WWNum13">
    <w:name w:val="WWNum13"/>
    <w:basedOn w:val="Bezlisty"/>
    <w:pPr>
      <w:numPr>
        <w:numId w:val="39"/>
      </w:numPr>
    </w:pPr>
  </w:style>
  <w:style w:type="numbering" w:customStyle="1" w:styleId="WWNum14">
    <w:name w:val="WWNum14"/>
    <w:basedOn w:val="Bezlisty"/>
    <w:pPr>
      <w:numPr>
        <w:numId w:val="40"/>
      </w:numPr>
    </w:pPr>
  </w:style>
  <w:style w:type="numbering" w:customStyle="1" w:styleId="WWNum15">
    <w:name w:val="WWNum15"/>
    <w:basedOn w:val="Bezlisty"/>
    <w:pPr>
      <w:numPr>
        <w:numId w:val="41"/>
      </w:numPr>
    </w:pPr>
  </w:style>
  <w:style w:type="numbering" w:customStyle="1" w:styleId="WWNum16">
    <w:name w:val="WWNum16"/>
    <w:basedOn w:val="Bezlisty"/>
    <w:pPr>
      <w:numPr>
        <w:numId w:val="42"/>
      </w:numPr>
    </w:pPr>
  </w:style>
  <w:style w:type="numbering" w:customStyle="1" w:styleId="WWNum17">
    <w:name w:val="WWNum17"/>
    <w:basedOn w:val="Bezlisty"/>
    <w:pPr>
      <w:numPr>
        <w:numId w:val="43"/>
      </w:numPr>
    </w:pPr>
  </w:style>
  <w:style w:type="numbering" w:customStyle="1" w:styleId="WWNum18">
    <w:name w:val="WWNum18"/>
    <w:basedOn w:val="Bezlisty"/>
    <w:pPr>
      <w:numPr>
        <w:numId w:val="44"/>
      </w:numPr>
    </w:pPr>
  </w:style>
  <w:style w:type="numbering" w:customStyle="1" w:styleId="WWNum19">
    <w:name w:val="WWNum19"/>
    <w:basedOn w:val="Bezlisty"/>
    <w:pPr>
      <w:numPr>
        <w:numId w:val="45"/>
      </w:numPr>
    </w:pPr>
  </w:style>
  <w:style w:type="numbering" w:customStyle="1" w:styleId="WWNum20">
    <w:name w:val="WWNum20"/>
    <w:basedOn w:val="Bezlisty"/>
    <w:pPr>
      <w:numPr>
        <w:numId w:val="46"/>
      </w:numPr>
    </w:pPr>
  </w:style>
  <w:style w:type="numbering" w:customStyle="1" w:styleId="WWNum21">
    <w:name w:val="WWNum21"/>
    <w:basedOn w:val="Bezlisty"/>
    <w:pPr>
      <w:numPr>
        <w:numId w:val="47"/>
      </w:numPr>
    </w:pPr>
  </w:style>
  <w:style w:type="numbering" w:customStyle="1" w:styleId="WWNum22">
    <w:name w:val="WWNum22"/>
    <w:basedOn w:val="Bezlisty"/>
    <w:pPr>
      <w:numPr>
        <w:numId w:val="48"/>
      </w:numPr>
    </w:pPr>
  </w:style>
  <w:style w:type="numbering" w:customStyle="1" w:styleId="WWNum23">
    <w:name w:val="WWNum23"/>
    <w:basedOn w:val="Bezlisty"/>
    <w:pPr>
      <w:numPr>
        <w:numId w:val="49"/>
      </w:numPr>
    </w:pPr>
  </w:style>
  <w:style w:type="numbering" w:customStyle="1" w:styleId="WWNum24">
    <w:name w:val="WWNum24"/>
    <w:basedOn w:val="Bezlisty"/>
    <w:pPr>
      <w:numPr>
        <w:numId w:val="50"/>
      </w:numPr>
    </w:pPr>
  </w:style>
  <w:style w:type="numbering" w:customStyle="1" w:styleId="WWNum25">
    <w:name w:val="WWNum25"/>
    <w:basedOn w:val="Bezlisty"/>
    <w:pPr>
      <w:numPr>
        <w:numId w:val="51"/>
      </w:numPr>
    </w:pPr>
  </w:style>
  <w:style w:type="numbering" w:customStyle="1" w:styleId="WWNum26">
    <w:name w:val="WWNum26"/>
    <w:basedOn w:val="Bezlisty"/>
    <w:pPr>
      <w:numPr>
        <w:numId w:val="52"/>
      </w:numPr>
    </w:pPr>
  </w:style>
  <w:style w:type="numbering" w:customStyle="1" w:styleId="WWNum27">
    <w:name w:val="WWNum27"/>
    <w:basedOn w:val="Bezlisty"/>
    <w:pPr>
      <w:numPr>
        <w:numId w:val="53"/>
      </w:numPr>
    </w:pPr>
  </w:style>
  <w:style w:type="numbering" w:customStyle="1" w:styleId="WWNum28">
    <w:name w:val="WWNum28"/>
    <w:basedOn w:val="Bezlisty"/>
    <w:pPr>
      <w:numPr>
        <w:numId w:val="54"/>
      </w:numPr>
    </w:pPr>
  </w:style>
  <w:style w:type="numbering" w:customStyle="1" w:styleId="WWNum29">
    <w:name w:val="WWNum29"/>
    <w:basedOn w:val="Bezlisty"/>
    <w:pPr>
      <w:numPr>
        <w:numId w:val="55"/>
      </w:numPr>
    </w:pPr>
  </w:style>
  <w:style w:type="numbering" w:customStyle="1" w:styleId="WWNum30">
    <w:name w:val="WWNum30"/>
    <w:basedOn w:val="Bezlisty"/>
    <w:pPr>
      <w:numPr>
        <w:numId w:val="56"/>
      </w:numPr>
    </w:pPr>
  </w:style>
  <w:style w:type="numbering" w:customStyle="1" w:styleId="WWNum31">
    <w:name w:val="WWNum31"/>
    <w:basedOn w:val="Bezlisty"/>
    <w:pPr>
      <w:numPr>
        <w:numId w:val="57"/>
      </w:numPr>
    </w:pPr>
  </w:style>
  <w:style w:type="numbering" w:customStyle="1" w:styleId="WWNum32">
    <w:name w:val="WWNum32"/>
    <w:basedOn w:val="Bezlisty"/>
    <w:pPr>
      <w:numPr>
        <w:numId w:val="58"/>
      </w:numPr>
    </w:pPr>
  </w:style>
  <w:style w:type="numbering" w:customStyle="1" w:styleId="WWNum33">
    <w:name w:val="WWNum33"/>
    <w:basedOn w:val="Bezlisty"/>
    <w:pPr>
      <w:numPr>
        <w:numId w:val="59"/>
      </w:numPr>
    </w:pPr>
  </w:style>
  <w:style w:type="numbering" w:customStyle="1" w:styleId="WWNum34">
    <w:name w:val="WWNum34"/>
    <w:basedOn w:val="Bezlisty"/>
    <w:pPr>
      <w:numPr>
        <w:numId w:val="60"/>
      </w:numPr>
    </w:pPr>
  </w:style>
  <w:style w:type="numbering" w:customStyle="1" w:styleId="WWNum35">
    <w:name w:val="WWNum35"/>
    <w:basedOn w:val="Bezlisty"/>
    <w:pPr>
      <w:numPr>
        <w:numId w:val="61"/>
      </w:numPr>
    </w:pPr>
  </w:style>
  <w:style w:type="numbering" w:customStyle="1" w:styleId="WWNum36">
    <w:name w:val="WWNum36"/>
    <w:basedOn w:val="Bezlisty"/>
    <w:pPr>
      <w:numPr>
        <w:numId w:val="62"/>
      </w:numPr>
    </w:pPr>
  </w:style>
  <w:style w:type="numbering" w:customStyle="1" w:styleId="WWNum37">
    <w:name w:val="WWNum37"/>
    <w:basedOn w:val="Bezlisty"/>
    <w:pPr>
      <w:numPr>
        <w:numId w:val="63"/>
      </w:numPr>
    </w:pPr>
  </w:style>
  <w:style w:type="numbering" w:customStyle="1" w:styleId="WWNum38">
    <w:name w:val="WWNum38"/>
    <w:basedOn w:val="Bezlisty"/>
    <w:pPr>
      <w:numPr>
        <w:numId w:val="64"/>
      </w:numPr>
    </w:pPr>
  </w:style>
  <w:style w:type="numbering" w:customStyle="1" w:styleId="WWNum39">
    <w:name w:val="WWNum39"/>
    <w:basedOn w:val="Bezlisty"/>
    <w:pPr>
      <w:numPr>
        <w:numId w:val="65"/>
      </w:numPr>
    </w:pPr>
  </w:style>
  <w:style w:type="numbering" w:customStyle="1" w:styleId="WWNum40">
    <w:name w:val="WWNum40"/>
    <w:basedOn w:val="Bezlisty"/>
    <w:pPr>
      <w:numPr>
        <w:numId w:val="66"/>
      </w:numPr>
    </w:pPr>
  </w:style>
  <w:style w:type="numbering" w:customStyle="1" w:styleId="WWNum41">
    <w:name w:val="WWNum41"/>
    <w:basedOn w:val="Bezlisty"/>
    <w:pPr>
      <w:numPr>
        <w:numId w:val="67"/>
      </w:numPr>
    </w:pPr>
  </w:style>
  <w:style w:type="numbering" w:customStyle="1" w:styleId="WWNum42">
    <w:name w:val="WWNum42"/>
    <w:basedOn w:val="Bezlisty"/>
    <w:pPr>
      <w:numPr>
        <w:numId w:val="68"/>
      </w:numPr>
    </w:p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1537</Words>
  <Characters>9223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Działanie I</vt:lpstr>
    </vt:vector>
  </TitlesOfParts>
  <Company/>
  <LinksUpToDate>false</LinksUpToDate>
  <CharactersWithSpaces>10739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Działanie I</dc:title>
  <dc:creator>daria filipowska</dc:creator>
  <cp:lastModifiedBy>ZSP Połomia</cp:lastModifiedBy>
  <cp:revision>2</cp:revision>
  <cp:lastPrinted>2021-09-07T11:09:00Z</cp:lastPrinted>
  <dcterms:created xsi:type="dcterms:W3CDTF">2025-09-15T06:35:00Z</dcterms:created>
  <dcterms:modified xsi:type="dcterms:W3CDTF">2025-09-15T06:35:00Z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